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6A7C" w14:textId="77777777" w:rsidR="00456F8B" w:rsidRDefault="00456F8B">
      <w:pPr>
        <w:rPr>
          <w:rFonts w:hint="eastAsia"/>
        </w:rPr>
      </w:pPr>
    </w:p>
    <w:p w14:paraId="235C9532" w14:textId="77777777" w:rsidR="00456F8B" w:rsidRDefault="00456F8B">
      <w:pPr>
        <w:rPr>
          <w:rFonts w:hint="eastAsia"/>
        </w:rPr>
      </w:pPr>
      <w:r>
        <w:rPr>
          <w:rFonts w:hint="eastAsia"/>
        </w:rPr>
        <w:t>生殖繁殖的拼音</w:t>
      </w:r>
    </w:p>
    <w:p w14:paraId="3EB75299" w14:textId="77777777" w:rsidR="00456F8B" w:rsidRDefault="00456F8B">
      <w:pPr>
        <w:rPr>
          <w:rFonts w:hint="eastAsia"/>
        </w:rPr>
      </w:pPr>
      <w:r>
        <w:rPr>
          <w:rFonts w:hint="eastAsia"/>
        </w:rPr>
        <w:t>在生物学中，生殖（shēng zhí）与繁殖（fán zhí）是两个非常关键的概念。它们分别描述了生命体延续种族、增加个体数量的过程。尽管这两个术语常常被交替使用，但它们所涵盖的具体含义和机制有着明显的区别。</w:t>
      </w:r>
    </w:p>
    <w:p w14:paraId="07DDE7E8" w14:textId="77777777" w:rsidR="00456F8B" w:rsidRDefault="00456F8B">
      <w:pPr>
        <w:rPr>
          <w:rFonts w:hint="eastAsia"/>
        </w:rPr>
      </w:pPr>
    </w:p>
    <w:p w14:paraId="5E6D79F4" w14:textId="77777777" w:rsidR="00456F8B" w:rsidRDefault="00456F8B">
      <w:pPr>
        <w:rPr>
          <w:rFonts w:hint="eastAsia"/>
        </w:rPr>
      </w:pPr>
    </w:p>
    <w:p w14:paraId="0F935DCC" w14:textId="77777777" w:rsidR="00456F8B" w:rsidRDefault="00456F8B">
      <w:pPr>
        <w:rPr>
          <w:rFonts w:hint="eastAsia"/>
        </w:rPr>
      </w:pPr>
      <w:r>
        <w:rPr>
          <w:rFonts w:hint="eastAsia"/>
        </w:rPr>
        <w:t>生殖的本质</w:t>
      </w:r>
    </w:p>
    <w:p w14:paraId="759CEBFB" w14:textId="77777777" w:rsidR="00456F8B" w:rsidRDefault="00456F8B">
      <w:pPr>
        <w:rPr>
          <w:rFonts w:hint="eastAsia"/>
        </w:rPr>
      </w:pPr>
      <w:r>
        <w:rPr>
          <w:rFonts w:hint="eastAsia"/>
        </w:rPr>
        <w:t>生殖是指生物体通过产生新的个体来维持物种的存在。这个过程可以分为两大类：无性生殖（wú xìng shēng zhí）和有性生殖（yǒu xìng shēng zhí）。无性生殖指的是不涉及两性细胞结合的生殖方式，如分裂生殖（fēn liè shēng zhí）、出芽生殖（chū yá shēng zhí）等。这种方式简单且高效，能够让后代快速继承亲代的基因特征。而有性生殖则是指需要两性细胞结合才能完成的生殖过程，它增加了遗传多样性，有助于物种适应环境变化。</w:t>
      </w:r>
    </w:p>
    <w:p w14:paraId="03DF91FA" w14:textId="77777777" w:rsidR="00456F8B" w:rsidRDefault="00456F8B">
      <w:pPr>
        <w:rPr>
          <w:rFonts w:hint="eastAsia"/>
        </w:rPr>
      </w:pPr>
    </w:p>
    <w:p w14:paraId="37E69BFA" w14:textId="77777777" w:rsidR="00456F8B" w:rsidRDefault="00456F8B">
      <w:pPr>
        <w:rPr>
          <w:rFonts w:hint="eastAsia"/>
        </w:rPr>
      </w:pPr>
    </w:p>
    <w:p w14:paraId="3E80FFEB" w14:textId="77777777" w:rsidR="00456F8B" w:rsidRDefault="00456F8B">
      <w:pPr>
        <w:rPr>
          <w:rFonts w:hint="eastAsia"/>
        </w:rPr>
      </w:pPr>
      <w:r>
        <w:rPr>
          <w:rFonts w:hint="eastAsia"/>
        </w:rPr>
        <w:t>繁殖的广义理解</w:t>
      </w:r>
    </w:p>
    <w:p w14:paraId="6A62A6FD" w14:textId="77777777" w:rsidR="00456F8B" w:rsidRDefault="00456F8B">
      <w:pPr>
        <w:rPr>
          <w:rFonts w:hint="eastAsia"/>
        </w:rPr>
      </w:pPr>
      <w:r>
        <w:rPr>
          <w:rFonts w:hint="eastAsia"/>
        </w:rPr>
        <w:t>繁殖通常指的是生物体生产后代的行为或过程，它不仅涵盖了生殖的所有方面，还包括了从配子形成到新个体出生后的一系列行为。繁殖不仅是生物学上的一个概念，它还涉及到生态学、进化学等多个领域。对于植物而言，繁殖方式包括种子繁殖（zhòng zǐ fán zhí）和无性繁殖（wú xìng fán zhí），后者如分株（fēn kē）、扦插（qiān chā）等方式。而对于动物来说，繁殖往往伴随着复杂的求偶行为和社会结构的变化。</w:t>
      </w:r>
    </w:p>
    <w:p w14:paraId="4134A35F" w14:textId="77777777" w:rsidR="00456F8B" w:rsidRDefault="00456F8B">
      <w:pPr>
        <w:rPr>
          <w:rFonts w:hint="eastAsia"/>
        </w:rPr>
      </w:pPr>
    </w:p>
    <w:p w14:paraId="249E2A58" w14:textId="77777777" w:rsidR="00456F8B" w:rsidRDefault="00456F8B">
      <w:pPr>
        <w:rPr>
          <w:rFonts w:hint="eastAsia"/>
        </w:rPr>
      </w:pPr>
    </w:p>
    <w:p w14:paraId="290BD9B2" w14:textId="77777777" w:rsidR="00456F8B" w:rsidRDefault="00456F8B">
      <w:pPr>
        <w:rPr>
          <w:rFonts w:hint="eastAsia"/>
        </w:rPr>
      </w:pPr>
      <w:r>
        <w:rPr>
          <w:rFonts w:hint="eastAsia"/>
        </w:rPr>
        <w:t>人类社会中的生殖与繁殖</w:t>
      </w:r>
    </w:p>
    <w:p w14:paraId="3569A67A" w14:textId="77777777" w:rsidR="00456F8B" w:rsidRDefault="00456F8B">
      <w:pPr>
        <w:rPr>
          <w:rFonts w:hint="eastAsia"/>
        </w:rPr>
      </w:pPr>
      <w:r>
        <w:rPr>
          <w:rFonts w:hint="eastAsia"/>
        </w:rPr>
        <w:t>在人类社会中，“生殖”一词更多地用于医学和生物学语境下，讨论的是生育过程本身；而“繁殖”则较少直接使用，更多的是间接反映在人口增长、家庭规划等话题上。随着科技的发展，现代医学为那些自然条件下难以实现生育的人们提供了诸如辅助生殖技术（fǔ zhù shēng zhí jì shù）等解决方案，大大拓展了人们关于生殖繁殖的认识和可能性。</w:t>
      </w:r>
    </w:p>
    <w:p w14:paraId="5E48C28E" w14:textId="77777777" w:rsidR="00456F8B" w:rsidRDefault="00456F8B">
      <w:pPr>
        <w:rPr>
          <w:rFonts w:hint="eastAsia"/>
        </w:rPr>
      </w:pPr>
    </w:p>
    <w:p w14:paraId="078C2AB1" w14:textId="77777777" w:rsidR="00456F8B" w:rsidRDefault="00456F8B">
      <w:pPr>
        <w:rPr>
          <w:rFonts w:hint="eastAsia"/>
        </w:rPr>
      </w:pPr>
    </w:p>
    <w:p w14:paraId="07B60111" w14:textId="77777777" w:rsidR="00456F8B" w:rsidRDefault="00456F8B">
      <w:pPr>
        <w:rPr>
          <w:rFonts w:hint="eastAsia"/>
        </w:rPr>
      </w:pPr>
      <w:r>
        <w:rPr>
          <w:rFonts w:hint="eastAsia"/>
        </w:rPr>
        <w:t>未来展望</w:t>
      </w:r>
    </w:p>
    <w:p w14:paraId="7D18BA03" w14:textId="77777777" w:rsidR="00456F8B" w:rsidRDefault="00456F8B">
      <w:pPr>
        <w:rPr>
          <w:rFonts w:hint="eastAsia"/>
        </w:rPr>
      </w:pPr>
      <w:r>
        <w:rPr>
          <w:rFonts w:hint="eastAsia"/>
        </w:rPr>
        <w:t>随着科学技术的进步，特别是基因编辑技术和人工合成生命的研究进展，我们对生殖繁殖的理解将会更加深入。这些进步不仅有望解决许多遗传性疾病的问题，也可能改变我们对于生命本质的认知。然而，这也带来了伦理道德方面的挑战，如何平衡科技进步与伦理考量将是未来研究者必须面对的重要课题。</w:t>
      </w:r>
    </w:p>
    <w:p w14:paraId="2FE267E3" w14:textId="77777777" w:rsidR="00456F8B" w:rsidRDefault="00456F8B">
      <w:pPr>
        <w:rPr>
          <w:rFonts w:hint="eastAsia"/>
        </w:rPr>
      </w:pPr>
    </w:p>
    <w:p w14:paraId="03A557C5" w14:textId="77777777" w:rsidR="00456F8B" w:rsidRDefault="00456F8B">
      <w:pPr>
        <w:rPr>
          <w:rFonts w:hint="eastAsia"/>
        </w:rPr>
      </w:pPr>
    </w:p>
    <w:p w14:paraId="11F37DAF" w14:textId="77777777" w:rsidR="00456F8B" w:rsidRDefault="00456F8B">
      <w:pPr>
        <w:rPr>
          <w:rFonts w:hint="eastAsia"/>
        </w:rPr>
      </w:pPr>
      <w:r>
        <w:rPr>
          <w:rFonts w:hint="eastAsia"/>
        </w:rPr>
        <w:t>本文是由每日作文网(2345lzwz.com)为大家创作</w:t>
      </w:r>
    </w:p>
    <w:p w14:paraId="7CF280DC" w14:textId="7924C055" w:rsidR="00C64280" w:rsidRDefault="00C64280"/>
    <w:sectPr w:rsidR="00C64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0"/>
    <w:rsid w:val="00456F8B"/>
    <w:rsid w:val="00B42149"/>
    <w:rsid w:val="00C6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7136-ADCC-44E9-A4B1-B54CA9A5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280"/>
    <w:rPr>
      <w:rFonts w:cstheme="majorBidi"/>
      <w:color w:val="2F5496" w:themeColor="accent1" w:themeShade="BF"/>
      <w:sz w:val="28"/>
      <w:szCs w:val="28"/>
    </w:rPr>
  </w:style>
  <w:style w:type="character" w:customStyle="1" w:styleId="50">
    <w:name w:val="标题 5 字符"/>
    <w:basedOn w:val="a0"/>
    <w:link w:val="5"/>
    <w:uiPriority w:val="9"/>
    <w:semiHidden/>
    <w:rsid w:val="00C64280"/>
    <w:rPr>
      <w:rFonts w:cstheme="majorBidi"/>
      <w:color w:val="2F5496" w:themeColor="accent1" w:themeShade="BF"/>
      <w:sz w:val="24"/>
    </w:rPr>
  </w:style>
  <w:style w:type="character" w:customStyle="1" w:styleId="60">
    <w:name w:val="标题 6 字符"/>
    <w:basedOn w:val="a0"/>
    <w:link w:val="6"/>
    <w:uiPriority w:val="9"/>
    <w:semiHidden/>
    <w:rsid w:val="00C64280"/>
    <w:rPr>
      <w:rFonts w:cstheme="majorBidi"/>
      <w:b/>
      <w:bCs/>
      <w:color w:val="2F5496" w:themeColor="accent1" w:themeShade="BF"/>
    </w:rPr>
  </w:style>
  <w:style w:type="character" w:customStyle="1" w:styleId="70">
    <w:name w:val="标题 7 字符"/>
    <w:basedOn w:val="a0"/>
    <w:link w:val="7"/>
    <w:uiPriority w:val="9"/>
    <w:semiHidden/>
    <w:rsid w:val="00C64280"/>
    <w:rPr>
      <w:rFonts w:cstheme="majorBidi"/>
      <w:b/>
      <w:bCs/>
      <w:color w:val="595959" w:themeColor="text1" w:themeTint="A6"/>
    </w:rPr>
  </w:style>
  <w:style w:type="character" w:customStyle="1" w:styleId="80">
    <w:name w:val="标题 8 字符"/>
    <w:basedOn w:val="a0"/>
    <w:link w:val="8"/>
    <w:uiPriority w:val="9"/>
    <w:semiHidden/>
    <w:rsid w:val="00C64280"/>
    <w:rPr>
      <w:rFonts w:cstheme="majorBidi"/>
      <w:color w:val="595959" w:themeColor="text1" w:themeTint="A6"/>
    </w:rPr>
  </w:style>
  <w:style w:type="character" w:customStyle="1" w:styleId="90">
    <w:name w:val="标题 9 字符"/>
    <w:basedOn w:val="a0"/>
    <w:link w:val="9"/>
    <w:uiPriority w:val="9"/>
    <w:semiHidden/>
    <w:rsid w:val="00C64280"/>
    <w:rPr>
      <w:rFonts w:eastAsiaTheme="majorEastAsia" w:cstheme="majorBidi"/>
      <w:color w:val="595959" w:themeColor="text1" w:themeTint="A6"/>
    </w:rPr>
  </w:style>
  <w:style w:type="paragraph" w:styleId="a3">
    <w:name w:val="Title"/>
    <w:basedOn w:val="a"/>
    <w:next w:val="a"/>
    <w:link w:val="a4"/>
    <w:uiPriority w:val="10"/>
    <w:qFormat/>
    <w:rsid w:val="00C64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280"/>
    <w:pPr>
      <w:spacing w:before="160"/>
      <w:jc w:val="center"/>
    </w:pPr>
    <w:rPr>
      <w:i/>
      <w:iCs/>
      <w:color w:val="404040" w:themeColor="text1" w:themeTint="BF"/>
    </w:rPr>
  </w:style>
  <w:style w:type="character" w:customStyle="1" w:styleId="a8">
    <w:name w:val="引用 字符"/>
    <w:basedOn w:val="a0"/>
    <w:link w:val="a7"/>
    <w:uiPriority w:val="29"/>
    <w:rsid w:val="00C64280"/>
    <w:rPr>
      <w:i/>
      <w:iCs/>
      <w:color w:val="404040" w:themeColor="text1" w:themeTint="BF"/>
    </w:rPr>
  </w:style>
  <w:style w:type="paragraph" w:styleId="a9">
    <w:name w:val="List Paragraph"/>
    <w:basedOn w:val="a"/>
    <w:uiPriority w:val="34"/>
    <w:qFormat/>
    <w:rsid w:val="00C64280"/>
    <w:pPr>
      <w:ind w:left="720"/>
      <w:contextualSpacing/>
    </w:pPr>
  </w:style>
  <w:style w:type="character" w:styleId="aa">
    <w:name w:val="Intense Emphasis"/>
    <w:basedOn w:val="a0"/>
    <w:uiPriority w:val="21"/>
    <w:qFormat/>
    <w:rsid w:val="00C64280"/>
    <w:rPr>
      <w:i/>
      <w:iCs/>
      <w:color w:val="2F5496" w:themeColor="accent1" w:themeShade="BF"/>
    </w:rPr>
  </w:style>
  <w:style w:type="paragraph" w:styleId="ab">
    <w:name w:val="Intense Quote"/>
    <w:basedOn w:val="a"/>
    <w:next w:val="a"/>
    <w:link w:val="ac"/>
    <w:uiPriority w:val="30"/>
    <w:qFormat/>
    <w:rsid w:val="00C64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280"/>
    <w:rPr>
      <w:i/>
      <w:iCs/>
      <w:color w:val="2F5496" w:themeColor="accent1" w:themeShade="BF"/>
    </w:rPr>
  </w:style>
  <w:style w:type="character" w:styleId="ad">
    <w:name w:val="Intense Reference"/>
    <w:basedOn w:val="a0"/>
    <w:uiPriority w:val="32"/>
    <w:qFormat/>
    <w:rsid w:val="00C64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