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1273" w14:textId="77777777" w:rsidR="004449C1" w:rsidRDefault="004449C1">
      <w:pPr>
        <w:rPr>
          <w:rFonts w:hint="eastAsia"/>
        </w:rPr>
      </w:pPr>
      <w:r>
        <w:rPr>
          <w:rFonts w:hint="eastAsia"/>
        </w:rPr>
        <w:t>Sheng Fu</w:t>
      </w:r>
    </w:p>
    <w:p w14:paraId="3FF9D22A" w14:textId="77777777" w:rsidR="004449C1" w:rsidRDefault="004449C1">
      <w:pPr>
        <w:rPr>
          <w:rFonts w:hint="eastAsia"/>
        </w:rPr>
      </w:pPr>
    </w:p>
    <w:p w14:paraId="206852A1" w14:textId="77777777" w:rsidR="004449C1" w:rsidRDefault="004449C1">
      <w:pPr>
        <w:rPr>
          <w:rFonts w:hint="eastAsia"/>
        </w:rPr>
      </w:pPr>
      <w:r>
        <w:rPr>
          <w:rFonts w:hint="eastAsia"/>
        </w:rPr>
        <w:t>生父，即亲生父亲，在家庭和社会结构中扮演着不可或缺的角色。作为子女的生物性父亲，生父不仅仅是遗传基因的提供者，更是在孩子的成长过程中，情感、教育和经济支持方面的重要支柱。在传统中国文化里，“父”这个角色被赋予了厚重的社会责任和期望，从古至今，无数的故事和传说都围绕着“父爱如山”的主题展开。</w:t>
      </w:r>
    </w:p>
    <w:p w14:paraId="1550C7A5" w14:textId="77777777" w:rsidR="004449C1" w:rsidRDefault="004449C1">
      <w:pPr>
        <w:rPr>
          <w:rFonts w:hint="eastAsia"/>
        </w:rPr>
      </w:pPr>
    </w:p>
    <w:p w14:paraId="5EB36D1C" w14:textId="77777777" w:rsidR="004449C1" w:rsidRDefault="004449C1">
      <w:pPr>
        <w:rPr>
          <w:rFonts w:hint="eastAsia"/>
        </w:rPr>
      </w:pPr>
    </w:p>
    <w:p w14:paraId="201D9635" w14:textId="77777777" w:rsidR="004449C1" w:rsidRDefault="004449C1">
      <w:pPr>
        <w:rPr>
          <w:rFonts w:hint="eastAsia"/>
        </w:rPr>
      </w:pPr>
      <w:r>
        <w:rPr>
          <w:rFonts w:hint="eastAsia"/>
        </w:rPr>
        <w:t>历史与文化的视角</w:t>
      </w:r>
    </w:p>
    <w:p w14:paraId="7F713E21" w14:textId="77777777" w:rsidR="004449C1" w:rsidRDefault="004449C1">
      <w:pPr>
        <w:rPr>
          <w:rFonts w:hint="eastAsia"/>
        </w:rPr>
      </w:pPr>
    </w:p>
    <w:p w14:paraId="3EF39B19" w14:textId="77777777" w:rsidR="004449C1" w:rsidRDefault="004449C1">
      <w:pPr>
        <w:rPr>
          <w:rFonts w:hint="eastAsia"/>
        </w:rPr>
      </w:pPr>
      <w:r>
        <w:rPr>
          <w:rFonts w:hint="eastAsia"/>
        </w:rPr>
        <w:t>在中国悠久的历史长河中，父权社会的影响深远，父亲的形象往往与威严、智慧以及决策力紧密相连。古代文献中不乏对理想父亲形象的描述，如《论语》中孔子强调的父亲应以德行教子；《颜氏家训》中颜之推对于家庭教育的重视等。随着时代的变迁，现代社会中的父亲形象逐渐变得更加多元化，他们不仅在外拼搏事业，也更加注重与子女的情感交流，参与家庭生活，共同构建温馨的家庭氛围。</w:t>
      </w:r>
    </w:p>
    <w:p w14:paraId="511C6A2F" w14:textId="77777777" w:rsidR="004449C1" w:rsidRDefault="004449C1">
      <w:pPr>
        <w:rPr>
          <w:rFonts w:hint="eastAsia"/>
        </w:rPr>
      </w:pPr>
    </w:p>
    <w:p w14:paraId="255CEA79" w14:textId="77777777" w:rsidR="004449C1" w:rsidRDefault="004449C1">
      <w:pPr>
        <w:rPr>
          <w:rFonts w:hint="eastAsia"/>
        </w:rPr>
      </w:pPr>
    </w:p>
    <w:p w14:paraId="126D17E8" w14:textId="77777777" w:rsidR="004449C1" w:rsidRDefault="004449C1">
      <w:pPr>
        <w:rPr>
          <w:rFonts w:hint="eastAsia"/>
        </w:rPr>
      </w:pPr>
      <w:r>
        <w:rPr>
          <w:rFonts w:hint="eastAsia"/>
        </w:rPr>
        <w:t>现代角色转变</w:t>
      </w:r>
    </w:p>
    <w:p w14:paraId="33019F26" w14:textId="77777777" w:rsidR="004449C1" w:rsidRDefault="004449C1">
      <w:pPr>
        <w:rPr>
          <w:rFonts w:hint="eastAsia"/>
        </w:rPr>
      </w:pPr>
    </w:p>
    <w:p w14:paraId="1FD4D7AB" w14:textId="77777777" w:rsidR="004449C1" w:rsidRDefault="004449C1">
      <w:pPr>
        <w:rPr>
          <w:rFonts w:hint="eastAsia"/>
        </w:rPr>
      </w:pPr>
      <w:r>
        <w:rPr>
          <w:rFonts w:hint="eastAsia"/>
        </w:rPr>
        <w:t>进入21世纪，中国的家庭观念发生了深刻的变化。传统上由母亲主导育儿的局面正在改变，越来越多的父亲开始承担起养育子女的责任。这不仅是社会进步的表现，也是对性别平等理念的践行。现代的父亲们不再局限于为家庭提供物质基础，而是更多地参与到孩子的日常生活中，成为孩子学习、游戏甚至心灵成长的伙伴。这种变化不仅有利于儿童的心理健康发展，也为家庭关系带来了新的活力。</w:t>
      </w:r>
    </w:p>
    <w:p w14:paraId="3441FDD9" w14:textId="77777777" w:rsidR="004449C1" w:rsidRDefault="004449C1">
      <w:pPr>
        <w:rPr>
          <w:rFonts w:hint="eastAsia"/>
        </w:rPr>
      </w:pPr>
    </w:p>
    <w:p w14:paraId="3690A14A" w14:textId="77777777" w:rsidR="004449C1" w:rsidRDefault="004449C1">
      <w:pPr>
        <w:rPr>
          <w:rFonts w:hint="eastAsia"/>
        </w:rPr>
      </w:pPr>
    </w:p>
    <w:p w14:paraId="3E0002B7" w14:textId="77777777" w:rsidR="004449C1" w:rsidRDefault="004449C1">
      <w:pPr>
        <w:rPr>
          <w:rFonts w:hint="eastAsia"/>
        </w:rPr>
      </w:pPr>
      <w:r>
        <w:rPr>
          <w:rFonts w:hint="eastAsia"/>
        </w:rPr>
        <w:t>法律意义下的生父</w:t>
      </w:r>
    </w:p>
    <w:p w14:paraId="20B9BA0A" w14:textId="77777777" w:rsidR="004449C1" w:rsidRDefault="004449C1">
      <w:pPr>
        <w:rPr>
          <w:rFonts w:hint="eastAsia"/>
        </w:rPr>
      </w:pPr>
    </w:p>
    <w:p w14:paraId="2593BF6F" w14:textId="77777777" w:rsidR="004449C1" w:rsidRDefault="004449C1">
      <w:pPr>
        <w:rPr>
          <w:rFonts w:hint="eastAsia"/>
        </w:rPr>
      </w:pPr>
      <w:r>
        <w:rPr>
          <w:rFonts w:hint="eastAsia"/>
        </w:rPr>
        <w:t>从法律角度来看，生父拥有特定的权利和义务。根据中国相关法律规定，父母对未成年子女负有抚养、教育和保护的责任。即使在离婚或分居的情况下，生父依旧需要履行这些基本职责。生父还有权了解子女的成长状况，并有权参与有关子女重大事项的决定。同时，法律也保障了非婚生子女享有与婚生子女同等的权利，确保每一位孩子都能在一个公平的环境中成长。</w:t>
      </w:r>
    </w:p>
    <w:p w14:paraId="690A58E3" w14:textId="77777777" w:rsidR="004449C1" w:rsidRDefault="004449C1">
      <w:pPr>
        <w:rPr>
          <w:rFonts w:hint="eastAsia"/>
        </w:rPr>
      </w:pPr>
    </w:p>
    <w:p w14:paraId="384EF04A" w14:textId="77777777" w:rsidR="004449C1" w:rsidRDefault="004449C1">
      <w:pPr>
        <w:rPr>
          <w:rFonts w:hint="eastAsia"/>
        </w:rPr>
      </w:pPr>
    </w:p>
    <w:p w14:paraId="09E7F5F3" w14:textId="77777777" w:rsidR="004449C1" w:rsidRDefault="004449C1">
      <w:pPr>
        <w:rPr>
          <w:rFonts w:hint="eastAsia"/>
        </w:rPr>
      </w:pPr>
      <w:r>
        <w:rPr>
          <w:rFonts w:hint="eastAsia"/>
        </w:rPr>
        <w:t>最后的总结</w:t>
      </w:r>
    </w:p>
    <w:p w14:paraId="16EE13B2" w14:textId="77777777" w:rsidR="004449C1" w:rsidRDefault="004449C1">
      <w:pPr>
        <w:rPr>
          <w:rFonts w:hint="eastAsia"/>
        </w:rPr>
      </w:pPr>
    </w:p>
    <w:p w14:paraId="216896E1" w14:textId="77777777" w:rsidR="004449C1" w:rsidRDefault="004449C1">
      <w:pPr>
        <w:rPr>
          <w:rFonts w:hint="eastAsia"/>
        </w:rPr>
      </w:pPr>
      <w:r>
        <w:rPr>
          <w:rFonts w:hint="eastAsia"/>
        </w:rPr>
        <w:t>无论是从历史文化的角度审视，还是立足于现代社会的发展趋势，生父这一角色都在不断地演变和发展。它既承载着传统文化赋予的厚重内涵，又在现代社会背景下展现出新的面貌。作为家庭的一员，生父的作用无可替代，他们的付出和努力是构成和谐家庭、促进社会稳定发展的重要因素之一。</w:t>
      </w:r>
    </w:p>
    <w:p w14:paraId="3EBA8618" w14:textId="77777777" w:rsidR="004449C1" w:rsidRDefault="004449C1">
      <w:pPr>
        <w:rPr>
          <w:rFonts w:hint="eastAsia"/>
        </w:rPr>
      </w:pPr>
    </w:p>
    <w:p w14:paraId="523A8AAB" w14:textId="77777777" w:rsidR="004449C1" w:rsidRDefault="00444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526FA" w14:textId="14B72CB3" w:rsidR="006F29A7" w:rsidRDefault="006F29A7"/>
    <w:sectPr w:rsidR="006F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A7"/>
    <w:rsid w:val="004449C1"/>
    <w:rsid w:val="006F29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D635-DEF6-4CCC-B21B-4344BDE3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