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74B09" w14:textId="77777777" w:rsidR="00FC3594" w:rsidRDefault="00FC3594">
      <w:pPr>
        <w:rPr>
          <w:rFonts w:hint="eastAsia"/>
        </w:rPr>
      </w:pPr>
      <w:r>
        <w:rPr>
          <w:rFonts w:hint="eastAsia"/>
        </w:rPr>
        <w:t>生硬寻常忘却镜匣孤独的拼音：一种独特的文化符号</w:t>
      </w:r>
    </w:p>
    <w:p w14:paraId="0EF42BB5" w14:textId="77777777" w:rsidR="00FC3594" w:rsidRDefault="00FC3594">
      <w:pPr>
        <w:rPr>
          <w:rFonts w:hint="eastAsia"/>
        </w:rPr>
      </w:pPr>
    </w:p>
    <w:p w14:paraId="794E27DA" w14:textId="77777777" w:rsidR="00FC3594" w:rsidRDefault="00FC3594">
      <w:pPr>
        <w:rPr>
          <w:rFonts w:hint="eastAsia"/>
        </w:rPr>
      </w:pPr>
      <w:r>
        <w:rPr>
          <w:rFonts w:hint="eastAsia"/>
        </w:rPr>
        <w:t>在语言学和文字研究中，拼音是一种重要的辅助工具，它不仅帮助人们学习发音，也承载着文化的记忆与传承。标题“生硬寻常忘却镜匣孤独的拼音”看似抽象，但它实际上蕴含了深刻的语言哲学意义。这里的每个词语都通过拼音串联起来，仿佛是一扇通往语言深处的窗口，让我们重新审视那些被忽视或遗忘的声音。</w:t>
      </w:r>
    </w:p>
    <w:p w14:paraId="4A2ED065" w14:textId="77777777" w:rsidR="00FC3594" w:rsidRDefault="00FC3594">
      <w:pPr>
        <w:rPr>
          <w:rFonts w:hint="eastAsia"/>
        </w:rPr>
      </w:pPr>
    </w:p>
    <w:p w14:paraId="17FCC67D" w14:textId="77777777" w:rsidR="00FC3594" w:rsidRDefault="00FC3594">
      <w:pPr>
        <w:rPr>
          <w:rFonts w:hint="eastAsia"/>
        </w:rPr>
      </w:pPr>
    </w:p>
    <w:p w14:paraId="500E910E" w14:textId="77777777" w:rsidR="00FC3594" w:rsidRDefault="00FC3594">
      <w:pPr>
        <w:rPr>
          <w:rFonts w:hint="eastAsia"/>
        </w:rPr>
      </w:pPr>
      <w:r>
        <w:rPr>
          <w:rFonts w:hint="eastAsia"/>
        </w:rPr>
        <w:t>生硬：拼音作为沟通桥梁的角色</w:t>
      </w:r>
    </w:p>
    <w:p w14:paraId="76A78EFF" w14:textId="77777777" w:rsidR="00FC3594" w:rsidRDefault="00FC3594">
      <w:pPr>
        <w:rPr>
          <w:rFonts w:hint="eastAsia"/>
        </w:rPr>
      </w:pPr>
    </w:p>
    <w:p w14:paraId="024DF660" w14:textId="77777777" w:rsidR="00FC3594" w:rsidRDefault="00FC3594">
      <w:pPr>
        <w:rPr>
          <w:rFonts w:hint="eastAsia"/>
        </w:rPr>
      </w:pPr>
      <w:r>
        <w:rPr>
          <w:rFonts w:hint="eastAsia"/>
        </w:rPr>
        <w:t>“生硬”一词往往用来形容不自然或者缺乏灵活性的事物。然而，在拼音的世界里，“生硬”也可以理解为一种初学者面对陌生语言时的真实状态。当我们第一次接触汉语拼音时，那些字母组合可能显得笨拙甚至难以掌握。但正是这种“生硬”的过程，让我们逐渐熟悉并掌握了这门复杂而优美的语言。拼音成为了连接不同文化和背景人群之间的桥梁，使交流变得更加顺畅。</w:t>
      </w:r>
    </w:p>
    <w:p w14:paraId="61E9A848" w14:textId="77777777" w:rsidR="00FC3594" w:rsidRDefault="00FC3594">
      <w:pPr>
        <w:rPr>
          <w:rFonts w:hint="eastAsia"/>
        </w:rPr>
      </w:pPr>
    </w:p>
    <w:p w14:paraId="2FAB5D76" w14:textId="77777777" w:rsidR="00FC3594" w:rsidRDefault="00FC3594">
      <w:pPr>
        <w:rPr>
          <w:rFonts w:hint="eastAsia"/>
        </w:rPr>
      </w:pPr>
    </w:p>
    <w:p w14:paraId="4E6B638B" w14:textId="77777777" w:rsidR="00FC3594" w:rsidRDefault="00FC3594">
      <w:pPr>
        <w:rPr>
          <w:rFonts w:hint="eastAsia"/>
        </w:rPr>
      </w:pPr>
      <w:r>
        <w:rPr>
          <w:rFonts w:hint="eastAsia"/>
        </w:rPr>
        <w:t>寻常：日常生活中不可或缺的存在</w:t>
      </w:r>
    </w:p>
    <w:p w14:paraId="2C8651F1" w14:textId="77777777" w:rsidR="00FC3594" w:rsidRDefault="00FC3594">
      <w:pPr>
        <w:rPr>
          <w:rFonts w:hint="eastAsia"/>
        </w:rPr>
      </w:pPr>
    </w:p>
    <w:p w14:paraId="3168A698" w14:textId="77777777" w:rsidR="00FC3594" w:rsidRDefault="00FC3594">
      <w:pPr>
        <w:rPr>
          <w:rFonts w:hint="eastAsia"/>
        </w:rPr>
      </w:pPr>
      <w:r>
        <w:rPr>
          <w:rFonts w:hint="eastAsia"/>
        </w:rPr>
        <w:t>尽管拼音看似简单，但它早已融入我们的日常生活之中。“寻常”这个词恰如其分地描述了拼音在现代社会中的地位。无论是孩子学习汉字，还是成年人用手机输入法打字，拼音都是最基础、最普遍的工具之一。它隐藏在键盘背后，默默地支持着每一次表达和沟通。可以说，拼音已经成为现代人生活的一部分，虽然不起眼，但却至关重要。</w:t>
      </w:r>
    </w:p>
    <w:p w14:paraId="26433F48" w14:textId="77777777" w:rsidR="00FC3594" w:rsidRDefault="00FC3594">
      <w:pPr>
        <w:rPr>
          <w:rFonts w:hint="eastAsia"/>
        </w:rPr>
      </w:pPr>
    </w:p>
    <w:p w14:paraId="23AFD450" w14:textId="77777777" w:rsidR="00FC3594" w:rsidRDefault="00FC3594">
      <w:pPr>
        <w:rPr>
          <w:rFonts w:hint="eastAsia"/>
        </w:rPr>
      </w:pPr>
    </w:p>
    <w:p w14:paraId="230C2748" w14:textId="77777777" w:rsidR="00FC3594" w:rsidRDefault="00FC3594">
      <w:pPr>
        <w:rPr>
          <w:rFonts w:hint="eastAsia"/>
        </w:rPr>
      </w:pPr>
      <w:r>
        <w:rPr>
          <w:rFonts w:hint="eastAsia"/>
        </w:rPr>
        <w:t>忘却：拼音背后的记忆与遗忘</w:t>
      </w:r>
    </w:p>
    <w:p w14:paraId="09AD3132" w14:textId="77777777" w:rsidR="00FC3594" w:rsidRDefault="00FC3594">
      <w:pPr>
        <w:rPr>
          <w:rFonts w:hint="eastAsia"/>
        </w:rPr>
      </w:pPr>
    </w:p>
    <w:p w14:paraId="7406C0F9" w14:textId="77777777" w:rsidR="00FC3594" w:rsidRDefault="00FC3594">
      <w:pPr>
        <w:rPr>
          <w:rFonts w:hint="eastAsia"/>
        </w:rPr>
      </w:pPr>
      <w:r>
        <w:rPr>
          <w:rFonts w:hint="eastAsia"/>
        </w:rPr>
        <w:t>随着时间推移，许多人可能会“忘却”一些关于拼音的知识。例如，某些特殊音节的拼写规则、声调标记的意义等。然而，这种“忘却”并非完全负面，它反映了人类大脑选择性记忆的特点——我们倾向于记住对自己有用的信息，而忽略其他内容。同时，“忘却”也是一种提醒，促使我们不断回顾和巩固基础知识，从而避免遗忘重要技能。</w:t>
      </w:r>
    </w:p>
    <w:p w14:paraId="498DB2D0" w14:textId="77777777" w:rsidR="00FC3594" w:rsidRDefault="00FC3594">
      <w:pPr>
        <w:rPr>
          <w:rFonts w:hint="eastAsia"/>
        </w:rPr>
      </w:pPr>
    </w:p>
    <w:p w14:paraId="2EDEA471" w14:textId="77777777" w:rsidR="00FC3594" w:rsidRDefault="00FC3594">
      <w:pPr>
        <w:rPr>
          <w:rFonts w:hint="eastAsia"/>
        </w:rPr>
      </w:pPr>
    </w:p>
    <w:p w14:paraId="68850925" w14:textId="77777777" w:rsidR="00FC3594" w:rsidRDefault="00FC3594">
      <w:pPr>
        <w:rPr>
          <w:rFonts w:hint="eastAsia"/>
        </w:rPr>
      </w:pPr>
      <w:r>
        <w:rPr>
          <w:rFonts w:hint="eastAsia"/>
        </w:rPr>
        <w:t>镜匣：拼音作为语言的反射器</w:t>
      </w:r>
    </w:p>
    <w:p w14:paraId="2DE29B0A" w14:textId="77777777" w:rsidR="00FC3594" w:rsidRDefault="00FC3594">
      <w:pPr>
        <w:rPr>
          <w:rFonts w:hint="eastAsia"/>
        </w:rPr>
      </w:pPr>
    </w:p>
    <w:p w14:paraId="38E099BD" w14:textId="77777777" w:rsidR="00FC3594" w:rsidRDefault="00FC3594">
      <w:pPr>
        <w:rPr>
          <w:rFonts w:hint="eastAsia"/>
        </w:rPr>
      </w:pPr>
      <w:r>
        <w:rPr>
          <w:rFonts w:hint="eastAsia"/>
        </w:rPr>
        <w:t>“镜匣”在这里象征着拼音作为一种语言反射器的功能。拼音就像一面镜子，能够清晰地反映出语言的本质特征。通过拼音，我们可以更直观地了解汉字的发音规律，甚至可以追溯到古代汉语的语音演变历程。拼音还充当了一种“匣子”，将复杂的语言现象封装起来，让人们可以更加方便地学习和研究。</w:t>
      </w:r>
    </w:p>
    <w:p w14:paraId="36D012D4" w14:textId="77777777" w:rsidR="00FC3594" w:rsidRDefault="00FC3594">
      <w:pPr>
        <w:rPr>
          <w:rFonts w:hint="eastAsia"/>
        </w:rPr>
      </w:pPr>
    </w:p>
    <w:p w14:paraId="2B041353" w14:textId="77777777" w:rsidR="00FC3594" w:rsidRDefault="00FC3594">
      <w:pPr>
        <w:rPr>
          <w:rFonts w:hint="eastAsia"/>
        </w:rPr>
      </w:pPr>
    </w:p>
    <w:p w14:paraId="255C0106" w14:textId="77777777" w:rsidR="00FC3594" w:rsidRDefault="00FC3594">
      <w:pPr>
        <w:rPr>
          <w:rFonts w:hint="eastAsia"/>
        </w:rPr>
      </w:pPr>
      <w:r>
        <w:rPr>
          <w:rFonts w:hint="eastAsia"/>
        </w:rPr>
        <w:t>孤独：拼音的独特魅力</w:t>
      </w:r>
    </w:p>
    <w:p w14:paraId="754A96C0" w14:textId="77777777" w:rsidR="00FC3594" w:rsidRDefault="00FC3594">
      <w:pPr>
        <w:rPr>
          <w:rFonts w:hint="eastAsia"/>
        </w:rPr>
      </w:pPr>
    </w:p>
    <w:p w14:paraId="3F2EB649" w14:textId="77777777" w:rsidR="00FC3594" w:rsidRDefault="00FC3594">
      <w:pPr>
        <w:rPr>
          <w:rFonts w:hint="eastAsia"/>
        </w:rPr>
      </w:pPr>
      <w:r>
        <w:rPr>
          <w:rFonts w:hint="eastAsia"/>
        </w:rPr>
        <w:t>“孤独”则体现了拼音作为一种独立系统的独特魅力。尽管拼音只是汉字的辅助工具，但它本身具有极高的实用价值和艺术美感。从字母排列到声调变化，每一个细节都充满了创造性和智慧。正因为如此，拼音才能在众多语言体系中占据一席之地，并且持续影响着全球范围内的汉语学习者。</w:t>
      </w:r>
    </w:p>
    <w:p w14:paraId="5A6D1E1F" w14:textId="77777777" w:rsidR="00FC3594" w:rsidRDefault="00FC3594">
      <w:pPr>
        <w:rPr>
          <w:rFonts w:hint="eastAsia"/>
        </w:rPr>
      </w:pPr>
    </w:p>
    <w:p w14:paraId="7CA20AE3" w14:textId="77777777" w:rsidR="00FC3594" w:rsidRDefault="00FC3594">
      <w:pPr>
        <w:rPr>
          <w:rFonts w:hint="eastAsia"/>
        </w:rPr>
      </w:pPr>
    </w:p>
    <w:p w14:paraId="66C55302" w14:textId="77777777" w:rsidR="00FC3594" w:rsidRDefault="00FC3594">
      <w:pPr>
        <w:rPr>
          <w:rFonts w:hint="eastAsia"/>
        </w:rPr>
      </w:pPr>
      <w:r>
        <w:rPr>
          <w:rFonts w:hint="eastAsia"/>
        </w:rPr>
        <w:t>最后的总结</w:t>
      </w:r>
    </w:p>
    <w:p w14:paraId="2F2A00B1" w14:textId="77777777" w:rsidR="00FC3594" w:rsidRDefault="00FC3594">
      <w:pPr>
        <w:rPr>
          <w:rFonts w:hint="eastAsia"/>
        </w:rPr>
      </w:pPr>
    </w:p>
    <w:p w14:paraId="1975425D" w14:textId="77777777" w:rsidR="00FC3594" w:rsidRDefault="00FC3594">
      <w:pPr>
        <w:rPr>
          <w:rFonts w:hint="eastAsia"/>
        </w:rPr>
      </w:pPr>
      <w:r>
        <w:rPr>
          <w:rFonts w:hint="eastAsia"/>
        </w:rPr>
        <w:t>“生硬寻常忘却镜匣孤独的拼音”不仅仅是一个标题，更是一种对语言本质的探索。通过对拼音的研究，我们可以更好地理解语言如何塑造我们的思维模式，以及如何通过技术手段促进跨文化交流。希望这篇文章能够激发你对拼音的兴趣，同时也让你重新发现这个看似平凡却充满魅力的文化符号。</w:t>
      </w:r>
    </w:p>
    <w:p w14:paraId="367E70F8" w14:textId="77777777" w:rsidR="00FC3594" w:rsidRDefault="00FC3594">
      <w:pPr>
        <w:rPr>
          <w:rFonts w:hint="eastAsia"/>
        </w:rPr>
      </w:pPr>
    </w:p>
    <w:p w14:paraId="16F53557" w14:textId="77777777" w:rsidR="00FC3594" w:rsidRDefault="00FC3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F6681" w14:textId="2BC09A89" w:rsidR="00F955E2" w:rsidRDefault="00F955E2"/>
    <w:sectPr w:rsidR="00F95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E2"/>
    <w:rsid w:val="00B42149"/>
    <w:rsid w:val="00F955E2"/>
    <w:rsid w:val="00F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31B9A-FD7D-4378-A4E7-A05A0C86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