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2026" w14:textId="77777777" w:rsidR="001D58BF" w:rsidRDefault="001D58BF">
      <w:pPr>
        <w:rPr>
          <w:rFonts w:hint="eastAsia"/>
        </w:rPr>
      </w:pPr>
    </w:p>
    <w:p w14:paraId="5F4B5E49" w14:textId="77777777" w:rsidR="001D58BF" w:rsidRDefault="001D58BF">
      <w:pPr>
        <w:rPr>
          <w:rFonts w:hint="eastAsia"/>
        </w:rPr>
      </w:pPr>
      <w:r>
        <w:rPr>
          <w:rFonts w:hint="eastAsia"/>
        </w:rPr>
        <w:t>甥的拼音怎么写</w:t>
      </w:r>
    </w:p>
    <w:p w14:paraId="161F4AA3" w14:textId="77777777" w:rsidR="001D58BF" w:rsidRDefault="001D58BF">
      <w:pPr>
        <w:rPr>
          <w:rFonts w:hint="eastAsia"/>
        </w:rPr>
      </w:pPr>
      <w:r>
        <w:rPr>
          <w:rFonts w:hint="eastAsia"/>
        </w:rPr>
        <w:t>“甥”这个字的拼音是“shēng”，其中声母为“sh”，韵母为“eng”，读作第一声。在汉语拼音体系中，它是用来表示那些由姐姐、妹妹的儿子所形成的亲属关系。通常，“甥”指的是舅舅、姨父等对侄子的称呼。</w:t>
      </w:r>
    </w:p>
    <w:p w14:paraId="28BC704B" w14:textId="77777777" w:rsidR="001D58BF" w:rsidRDefault="001D58BF">
      <w:pPr>
        <w:rPr>
          <w:rFonts w:hint="eastAsia"/>
        </w:rPr>
      </w:pPr>
    </w:p>
    <w:p w14:paraId="2E85A3B2" w14:textId="77777777" w:rsidR="001D58BF" w:rsidRDefault="001D58BF">
      <w:pPr>
        <w:rPr>
          <w:rFonts w:hint="eastAsia"/>
        </w:rPr>
      </w:pPr>
    </w:p>
    <w:p w14:paraId="206AD4A7" w14:textId="77777777" w:rsidR="001D58BF" w:rsidRDefault="001D58BF">
      <w:pPr>
        <w:rPr>
          <w:rFonts w:hint="eastAsia"/>
        </w:rPr>
      </w:pPr>
      <w:r>
        <w:rPr>
          <w:rFonts w:hint="eastAsia"/>
        </w:rPr>
        <w:t>甥字的来源与文化背景</w:t>
      </w:r>
    </w:p>
    <w:p w14:paraId="147BCCEE" w14:textId="77777777" w:rsidR="001D58BF" w:rsidRDefault="001D58BF">
      <w:pPr>
        <w:rPr>
          <w:rFonts w:hint="eastAsia"/>
        </w:rPr>
      </w:pPr>
      <w:r>
        <w:rPr>
          <w:rFonts w:hint="eastAsia"/>
        </w:rPr>
        <w:t>在中国传统文化中，家庭成员之间的称谓不仅体现了血缘关系，还蕴含着深厚的文化意义和社会伦理观念。“甥”这一称谓也不例外，它反映了古代社会对于家族和亲族关系的重视。古时候，人们通过明确的亲属称谓来维护家族秩序，促进亲情和睦。</w:t>
      </w:r>
    </w:p>
    <w:p w14:paraId="58401F48" w14:textId="77777777" w:rsidR="001D58BF" w:rsidRDefault="001D58BF">
      <w:pPr>
        <w:rPr>
          <w:rFonts w:hint="eastAsia"/>
        </w:rPr>
      </w:pPr>
    </w:p>
    <w:p w14:paraId="38338AEE" w14:textId="77777777" w:rsidR="001D58BF" w:rsidRDefault="001D58BF">
      <w:pPr>
        <w:rPr>
          <w:rFonts w:hint="eastAsia"/>
        </w:rPr>
      </w:pPr>
    </w:p>
    <w:p w14:paraId="4FFD886C" w14:textId="77777777" w:rsidR="001D58BF" w:rsidRDefault="001D58BF">
      <w:pPr>
        <w:rPr>
          <w:rFonts w:hint="eastAsia"/>
        </w:rPr>
      </w:pPr>
      <w:r>
        <w:rPr>
          <w:rFonts w:hint="eastAsia"/>
        </w:rPr>
        <w:t>学习和使用“甥”的拼音</w:t>
      </w:r>
    </w:p>
    <w:p w14:paraId="43D1D4BD" w14:textId="77777777" w:rsidR="001D58BF" w:rsidRDefault="001D58BF">
      <w:pPr>
        <w:rPr>
          <w:rFonts w:hint="eastAsia"/>
        </w:rPr>
      </w:pPr>
      <w:r>
        <w:rPr>
          <w:rFonts w:hint="eastAsia"/>
        </w:rPr>
        <w:t>对于正在学习中文的人而言，掌握“甥”字的正确发音是非常重要的。这不仅能帮助他们准确地表达自己的意思，还能增进对中国文化的理解。在进行汉字输入时，正确的拼音知识也是不可或缺的。比如，在使用电子设备进行中文输入时，了解并准确拼出“甥”的拼音可以帮助使用者更快地找到想要的汉字。</w:t>
      </w:r>
    </w:p>
    <w:p w14:paraId="6D953100" w14:textId="77777777" w:rsidR="001D58BF" w:rsidRDefault="001D58BF">
      <w:pPr>
        <w:rPr>
          <w:rFonts w:hint="eastAsia"/>
        </w:rPr>
      </w:pPr>
    </w:p>
    <w:p w14:paraId="1BB0AF1F" w14:textId="77777777" w:rsidR="001D58BF" w:rsidRDefault="001D58BF">
      <w:pPr>
        <w:rPr>
          <w:rFonts w:hint="eastAsia"/>
        </w:rPr>
      </w:pPr>
    </w:p>
    <w:p w14:paraId="42B7ABBD" w14:textId="77777777" w:rsidR="001D58BF" w:rsidRDefault="001D58BF">
      <w:pPr>
        <w:rPr>
          <w:rFonts w:hint="eastAsia"/>
        </w:rPr>
      </w:pPr>
      <w:r>
        <w:rPr>
          <w:rFonts w:hint="eastAsia"/>
        </w:rPr>
        <w:t>扩展阅读：相关词汇及用法</w:t>
      </w:r>
    </w:p>
    <w:p w14:paraId="08912005" w14:textId="77777777" w:rsidR="001D58BF" w:rsidRDefault="001D58BF">
      <w:pPr>
        <w:rPr>
          <w:rFonts w:hint="eastAsia"/>
        </w:rPr>
      </w:pPr>
      <w:r>
        <w:rPr>
          <w:rFonts w:hint="eastAsia"/>
        </w:rPr>
        <w:t>除了“甥”以外，还有一些相关的亲属称谓也很重要，例如“外甥”（wài shēng），特指女性兄弟的孩子；以及“甥女”（shēng nǚ），指的是姐姐或妹妹的女儿。学习这些词语不仅可以丰富你的汉语词汇量，而且有助于更深入地理解中国文化中的家庭价值观。</w:t>
      </w:r>
    </w:p>
    <w:p w14:paraId="2A09D3AA" w14:textId="77777777" w:rsidR="001D58BF" w:rsidRDefault="001D58BF">
      <w:pPr>
        <w:rPr>
          <w:rFonts w:hint="eastAsia"/>
        </w:rPr>
      </w:pPr>
    </w:p>
    <w:p w14:paraId="561F256D" w14:textId="77777777" w:rsidR="001D58BF" w:rsidRDefault="001D58BF">
      <w:pPr>
        <w:rPr>
          <w:rFonts w:hint="eastAsia"/>
        </w:rPr>
      </w:pPr>
    </w:p>
    <w:p w14:paraId="05C0C8F6" w14:textId="77777777" w:rsidR="001D58BF" w:rsidRDefault="001D58BF">
      <w:pPr>
        <w:rPr>
          <w:rFonts w:hint="eastAsia"/>
        </w:rPr>
      </w:pPr>
      <w:r>
        <w:rPr>
          <w:rFonts w:hint="eastAsia"/>
        </w:rPr>
        <w:t>最后的总结</w:t>
      </w:r>
    </w:p>
    <w:p w14:paraId="674E8B3E" w14:textId="77777777" w:rsidR="001D58BF" w:rsidRDefault="001D58BF">
      <w:pPr>
        <w:rPr>
          <w:rFonts w:hint="eastAsia"/>
        </w:rPr>
      </w:pPr>
      <w:r>
        <w:rPr>
          <w:rFonts w:hint="eastAsia"/>
        </w:rPr>
        <w:t>“甥”的拼音“shēng”虽然简单，但它背后承载的是丰富的文化信息和深厚的家族情感。通过学习像“甥”这样的字词，我们不仅可以提升自己的语言能力，还可以更加深入地理解和欣赏中华文化的博大精深。希望这篇介绍能帮助你更好地掌握“甥”字的拼音，并激发你对中国语言和文化的兴趣。</w:t>
      </w:r>
    </w:p>
    <w:p w14:paraId="0D0992F5" w14:textId="77777777" w:rsidR="001D58BF" w:rsidRDefault="001D58BF">
      <w:pPr>
        <w:rPr>
          <w:rFonts w:hint="eastAsia"/>
        </w:rPr>
      </w:pPr>
    </w:p>
    <w:p w14:paraId="0C2AEF39" w14:textId="77777777" w:rsidR="001D58BF" w:rsidRDefault="001D58BF">
      <w:pPr>
        <w:rPr>
          <w:rFonts w:hint="eastAsia"/>
        </w:rPr>
      </w:pPr>
    </w:p>
    <w:p w14:paraId="2A3948F9" w14:textId="77777777" w:rsidR="001D58BF" w:rsidRDefault="001D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EFC9D" w14:textId="662811A1" w:rsidR="00B71962" w:rsidRDefault="00B71962"/>
    <w:sectPr w:rsidR="00B7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2"/>
    <w:rsid w:val="001D58BF"/>
    <w:rsid w:val="00B42149"/>
    <w:rsid w:val="00B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C43B-4BB6-48BC-BA05-1354BDC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