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88A8" w14:textId="77777777" w:rsidR="006C0DCC" w:rsidRDefault="006C0DCC">
      <w:pPr>
        <w:rPr>
          <w:rFonts w:hint="eastAsia"/>
        </w:rPr>
      </w:pPr>
    </w:p>
    <w:p w14:paraId="3AC1D441" w14:textId="77777777" w:rsidR="006C0DCC" w:rsidRDefault="006C0DCC">
      <w:pPr>
        <w:rPr>
          <w:rFonts w:hint="eastAsia"/>
        </w:rPr>
      </w:pPr>
      <w:r>
        <w:rPr>
          <w:rFonts w:hint="eastAsia"/>
        </w:rPr>
        <w:t>shēn</w:t>
      </w:r>
    </w:p>
    <w:p w14:paraId="3148C727" w14:textId="77777777" w:rsidR="006C0DCC" w:rsidRDefault="006C0DCC">
      <w:pPr>
        <w:rPr>
          <w:rFonts w:hint="eastAsia"/>
        </w:rPr>
      </w:pPr>
      <w:r>
        <w:rPr>
          <w:rFonts w:hint="eastAsia"/>
        </w:rPr>
        <w:t>“申”这个字的拼音为“shēn”，是汉语中常用的一个字，具有多重含义和用法。它不仅可以作为姓氏出现，还广泛应用于表示时间、方位以及在一些成语和词语中扮演重要角色。</w:t>
      </w:r>
    </w:p>
    <w:p w14:paraId="1E52DBE4" w14:textId="77777777" w:rsidR="006C0DCC" w:rsidRDefault="006C0DCC">
      <w:pPr>
        <w:rPr>
          <w:rFonts w:hint="eastAsia"/>
        </w:rPr>
      </w:pPr>
    </w:p>
    <w:p w14:paraId="52459EAF" w14:textId="77777777" w:rsidR="006C0DCC" w:rsidRDefault="006C0DCC">
      <w:pPr>
        <w:rPr>
          <w:rFonts w:hint="eastAsia"/>
        </w:rPr>
      </w:pPr>
    </w:p>
    <w:p w14:paraId="281BCA67" w14:textId="77777777" w:rsidR="006C0DCC" w:rsidRDefault="006C0DCC">
      <w:pPr>
        <w:rPr>
          <w:rFonts w:hint="eastAsia"/>
        </w:rPr>
      </w:pPr>
      <w:r>
        <w:rPr>
          <w:rFonts w:hint="eastAsia"/>
        </w:rPr>
        <w:t>作为姓氏</w:t>
      </w:r>
    </w:p>
    <w:p w14:paraId="5BD3FAED" w14:textId="77777777" w:rsidR="006C0DCC" w:rsidRDefault="006C0DCC">
      <w:pPr>
        <w:rPr>
          <w:rFonts w:hint="eastAsia"/>
        </w:rPr>
      </w:pPr>
      <w:r>
        <w:rPr>
          <w:rFonts w:hint="eastAsia"/>
        </w:rPr>
        <w:t>在中国，“申”是一个历史悠久的姓氏，起源可以追溯到远古时期。据《通志·氏族略》记载，申姓出自姜姓，起源于炎帝神农氏之后代。申国灭亡后，其王室贵族以国名为姓，逐渐形成了今天的申姓。申姓在中国分布较广，尤其在河南、山东等地较为集中，同时也有不少海外华人使用此姓。</w:t>
      </w:r>
    </w:p>
    <w:p w14:paraId="4D1567DF" w14:textId="77777777" w:rsidR="006C0DCC" w:rsidRDefault="006C0DCC">
      <w:pPr>
        <w:rPr>
          <w:rFonts w:hint="eastAsia"/>
        </w:rPr>
      </w:pPr>
    </w:p>
    <w:p w14:paraId="03CD9CCE" w14:textId="77777777" w:rsidR="006C0DCC" w:rsidRDefault="006C0DCC">
      <w:pPr>
        <w:rPr>
          <w:rFonts w:hint="eastAsia"/>
        </w:rPr>
      </w:pPr>
    </w:p>
    <w:p w14:paraId="1CA7A695" w14:textId="77777777" w:rsidR="006C0DCC" w:rsidRDefault="006C0DCC">
      <w:pPr>
        <w:rPr>
          <w:rFonts w:hint="eastAsia"/>
        </w:rPr>
      </w:pPr>
      <w:r>
        <w:rPr>
          <w:rFonts w:hint="eastAsia"/>
        </w:rPr>
        <w:t>表示时间</w:t>
      </w:r>
    </w:p>
    <w:p w14:paraId="456CBD63" w14:textId="77777777" w:rsidR="006C0DCC" w:rsidRDefault="006C0DCC">
      <w:pPr>
        <w:rPr>
          <w:rFonts w:hint="eastAsia"/>
        </w:rPr>
      </w:pPr>
      <w:r>
        <w:rPr>
          <w:rFonts w:hint="eastAsia"/>
        </w:rPr>
        <w:t>在古代计时方法中，“申”代表下午3点至5点的时间段，对应十二地支之一。古人将一天分为12个时辰，每个时辰等于现在的两个小时，而“申时”正是其中一部分。这种计时方式反映了中国古代对时间精细划分及利用自然规律进行生活安排的智慧。</w:t>
      </w:r>
    </w:p>
    <w:p w14:paraId="5BDBB6FE" w14:textId="77777777" w:rsidR="006C0DCC" w:rsidRDefault="006C0DCC">
      <w:pPr>
        <w:rPr>
          <w:rFonts w:hint="eastAsia"/>
        </w:rPr>
      </w:pPr>
    </w:p>
    <w:p w14:paraId="2A4E90A8" w14:textId="77777777" w:rsidR="006C0DCC" w:rsidRDefault="006C0DCC">
      <w:pPr>
        <w:rPr>
          <w:rFonts w:hint="eastAsia"/>
        </w:rPr>
      </w:pPr>
    </w:p>
    <w:p w14:paraId="4326CE9A" w14:textId="77777777" w:rsidR="006C0DCC" w:rsidRDefault="006C0DCC">
      <w:pPr>
        <w:rPr>
          <w:rFonts w:hint="eastAsia"/>
        </w:rPr>
      </w:pPr>
      <w:r>
        <w:rPr>
          <w:rFonts w:hint="eastAsia"/>
        </w:rPr>
        <w:t>地理与方位</w:t>
      </w:r>
    </w:p>
    <w:p w14:paraId="5B41E6BA" w14:textId="77777777" w:rsidR="006C0DCC" w:rsidRDefault="006C0DCC">
      <w:pPr>
        <w:rPr>
          <w:rFonts w:hint="eastAsia"/>
        </w:rPr>
      </w:pPr>
      <w:r>
        <w:rPr>
          <w:rFonts w:hint="eastAsia"/>
        </w:rPr>
        <w:t>除了时间概念外，“申”还在某些情况下指代特定的方位或地点。例如，在上海的简称中就包含了“申”字，这是因为上海旧称“申江”，是因其地处黄浦江畔而得名。随着时间的发展，“申”成为了上海市的一个象征性标识，常被用于各类官方和非官方场合。</w:t>
      </w:r>
    </w:p>
    <w:p w14:paraId="7055E5DC" w14:textId="77777777" w:rsidR="006C0DCC" w:rsidRDefault="006C0DCC">
      <w:pPr>
        <w:rPr>
          <w:rFonts w:hint="eastAsia"/>
        </w:rPr>
      </w:pPr>
    </w:p>
    <w:p w14:paraId="4428189E" w14:textId="77777777" w:rsidR="006C0DCC" w:rsidRDefault="006C0DCC">
      <w:pPr>
        <w:rPr>
          <w:rFonts w:hint="eastAsia"/>
        </w:rPr>
      </w:pPr>
    </w:p>
    <w:p w14:paraId="668F903D" w14:textId="77777777" w:rsidR="006C0DCC" w:rsidRDefault="006C0DCC">
      <w:pPr>
        <w:rPr>
          <w:rFonts w:hint="eastAsia"/>
        </w:rPr>
      </w:pPr>
      <w:r>
        <w:rPr>
          <w:rFonts w:hint="eastAsia"/>
        </w:rPr>
        <w:t>文化内涵</w:t>
      </w:r>
    </w:p>
    <w:p w14:paraId="64B634B5" w14:textId="77777777" w:rsidR="006C0DCC" w:rsidRDefault="006C0DCC">
      <w:pPr>
        <w:rPr>
          <w:rFonts w:hint="eastAsia"/>
        </w:rPr>
      </w:pPr>
      <w:r>
        <w:rPr>
          <w:rFonts w:hint="eastAsia"/>
        </w:rPr>
        <w:t>在文化和语言表达方面，“申”同样拥有丰富的内涵。比如成语“三令五申”，意指多次命令和告诫，强调了事情的重要性；又如“申明”，意味着清楚地说明或解释某事，体现了沟通交流中的明确性和直接性。“申”字通过这些词汇融入到了中华文化的血脉之中，成为连接古今的重要纽带。</w:t>
      </w:r>
    </w:p>
    <w:p w14:paraId="4FFCE93F" w14:textId="77777777" w:rsidR="006C0DCC" w:rsidRDefault="006C0DCC">
      <w:pPr>
        <w:rPr>
          <w:rFonts w:hint="eastAsia"/>
        </w:rPr>
      </w:pPr>
    </w:p>
    <w:p w14:paraId="1D798862" w14:textId="77777777" w:rsidR="006C0DCC" w:rsidRDefault="006C0DCC">
      <w:pPr>
        <w:rPr>
          <w:rFonts w:hint="eastAsia"/>
        </w:rPr>
      </w:pPr>
    </w:p>
    <w:p w14:paraId="5CFB33BE" w14:textId="77777777" w:rsidR="006C0DCC" w:rsidRDefault="006C0DCC">
      <w:pPr>
        <w:rPr>
          <w:rFonts w:hint="eastAsia"/>
        </w:rPr>
      </w:pPr>
      <w:r>
        <w:rPr>
          <w:rFonts w:hint="eastAsia"/>
        </w:rPr>
        <w:t>最后的总结</w:t>
      </w:r>
    </w:p>
    <w:p w14:paraId="21861F32" w14:textId="77777777" w:rsidR="006C0DCC" w:rsidRDefault="006C0DCC">
      <w:pPr>
        <w:rPr>
          <w:rFonts w:hint="eastAsia"/>
        </w:rPr>
      </w:pPr>
      <w:r>
        <w:rPr>
          <w:rFonts w:hint="eastAsia"/>
        </w:rPr>
        <w:t>“shēn”不仅仅是一个简单的拼音符号，而是承载着深厚历史文化底蕴的存在。无论是作为姓氏、时间单位还是地域标志，“申”都展现了中华民族悠久的历史传统和独特的文化魅力。了解并深入探索“申”的多面性，有助于我们更好地认识自身文化的根源与发展脉络。</w:t>
      </w:r>
    </w:p>
    <w:p w14:paraId="6C84A01F" w14:textId="77777777" w:rsidR="006C0DCC" w:rsidRDefault="006C0DCC">
      <w:pPr>
        <w:rPr>
          <w:rFonts w:hint="eastAsia"/>
        </w:rPr>
      </w:pPr>
    </w:p>
    <w:p w14:paraId="0C4A435D" w14:textId="77777777" w:rsidR="006C0DCC" w:rsidRDefault="006C0DCC">
      <w:pPr>
        <w:rPr>
          <w:rFonts w:hint="eastAsia"/>
        </w:rPr>
      </w:pPr>
    </w:p>
    <w:p w14:paraId="3DF9AD95" w14:textId="77777777" w:rsidR="006C0DCC" w:rsidRDefault="006C0DCC">
      <w:pPr>
        <w:rPr>
          <w:rFonts w:hint="eastAsia"/>
        </w:rPr>
      </w:pPr>
      <w:r>
        <w:rPr>
          <w:rFonts w:hint="eastAsia"/>
        </w:rPr>
        <w:t>本文是由每日作文网(2345lzwz.com)为大家创作</w:t>
      </w:r>
    </w:p>
    <w:p w14:paraId="0B7D9FEE" w14:textId="5C90E6F8" w:rsidR="00D90DA8" w:rsidRDefault="00D90DA8"/>
    <w:sectPr w:rsidR="00D90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A8"/>
    <w:rsid w:val="006C0DCC"/>
    <w:rsid w:val="00B42149"/>
    <w:rsid w:val="00D9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768E8-F709-42D8-9AB1-6EFD0D6F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DA8"/>
    <w:rPr>
      <w:rFonts w:cstheme="majorBidi"/>
      <w:color w:val="2F5496" w:themeColor="accent1" w:themeShade="BF"/>
      <w:sz w:val="28"/>
      <w:szCs w:val="28"/>
    </w:rPr>
  </w:style>
  <w:style w:type="character" w:customStyle="1" w:styleId="50">
    <w:name w:val="标题 5 字符"/>
    <w:basedOn w:val="a0"/>
    <w:link w:val="5"/>
    <w:uiPriority w:val="9"/>
    <w:semiHidden/>
    <w:rsid w:val="00D90DA8"/>
    <w:rPr>
      <w:rFonts w:cstheme="majorBidi"/>
      <w:color w:val="2F5496" w:themeColor="accent1" w:themeShade="BF"/>
      <w:sz w:val="24"/>
    </w:rPr>
  </w:style>
  <w:style w:type="character" w:customStyle="1" w:styleId="60">
    <w:name w:val="标题 6 字符"/>
    <w:basedOn w:val="a0"/>
    <w:link w:val="6"/>
    <w:uiPriority w:val="9"/>
    <w:semiHidden/>
    <w:rsid w:val="00D90DA8"/>
    <w:rPr>
      <w:rFonts w:cstheme="majorBidi"/>
      <w:b/>
      <w:bCs/>
      <w:color w:val="2F5496" w:themeColor="accent1" w:themeShade="BF"/>
    </w:rPr>
  </w:style>
  <w:style w:type="character" w:customStyle="1" w:styleId="70">
    <w:name w:val="标题 7 字符"/>
    <w:basedOn w:val="a0"/>
    <w:link w:val="7"/>
    <w:uiPriority w:val="9"/>
    <w:semiHidden/>
    <w:rsid w:val="00D90DA8"/>
    <w:rPr>
      <w:rFonts w:cstheme="majorBidi"/>
      <w:b/>
      <w:bCs/>
      <w:color w:val="595959" w:themeColor="text1" w:themeTint="A6"/>
    </w:rPr>
  </w:style>
  <w:style w:type="character" w:customStyle="1" w:styleId="80">
    <w:name w:val="标题 8 字符"/>
    <w:basedOn w:val="a0"/>
    <w:link w:val="8"/>
    <w:uiPriority w:val="9"/>
    <w:semiHidden/>
    <w:rsid w:val="00D90DA8"/>
    <w:rPr>
      <w:rFonts w:cstheme="majorBidi"/>
      <w:color w:val="595959" w:themeColor="text1" w:themeTint="A6"/>
    </w:rPr>
  </w:style>
  <w:style w:type="character" w:customStyle="1" w:styleId="90">
    <w:name w:val="标题 9 字符"/>
    <w:basedOn w:val="a0"/>
    <w:link w:val="9"/>
    <w:uiPriority w:val="9"/>
    <w:semiHidden/>
    <w:rsid w:val="00D90DA8"/>
    <w:rPr>
      <w:rFonts w:eastAsiaTheme="majorEastAsia" w:cstheme="majorBidi"/>
      <w:color w:val="595959" w:themeColor="text1" w:themeTint="A6"/>
    </w:rPr>
  </w:style>
  <w:style w:type="paragraph" w:styleId="a3">
    <w:name w:val="Title"/>
    <w:basedOn w:val="a"/>
    <w:next w:val="a"/>
    <w:link w:val="a4"/>
    <w:uiPriority w:val="10"/>
    <w:qFormat/>
    <w:rsid w:val="00D90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DA8"/>
    <w:pPr>
      <w:spacing w:before="160"/>
      <w:jc w:val="center"/>
    </w:pPr>
    <w:rPr>
      <w:i/>
      <w:iCs/>
      <w:color w:val="404040" w:themeColor="text1" w:themeTint="BF"/>
    </w:rPr>
  </w:style>
  <w:style w:type="character" w:customStyle="1" w:styleId="a8">
    <w:name w:val="引用 字符"/>
    <w:basedOn w:val="a0"/>
    <w:link w:val="a7"/>
    <w:uiPriority w:val="29"/>
    <w:rsid w:val="00D90DA8"/>
    <w:rPr>
      <w:i/>
      <w:iCs/>
      <w:color w:val="404040" w:themeColor="text1" w:themeTint="BF"/>
    </w:rPr>
  </w:style>
  <w:style w:type="paragraph" w:styleId="a9">
    <w:name w:val="List Paragraph"/>
    <w:basedOn w:val="a"/>
    <w:uiPriority w:val="34"/>
    <w:qFormat/>
    <w:rsid w:val="00D90DA8"/>
    <w:pPr>
      <w:ind w:left="720"/>
      <w:contextualSpacing/>
    </w:pPr>
  </w:style>
  <w:style w:type="character" w:styleId="aa">
    <w:name w:val="Intense Emphasis"/>
    <w:basedOn w:val="a0"/>
    <w:uiPriority w:val="21"/>
    <w:qFormat/>
    <w:rsid w:val="00D90DA8"/>
    <w:rPr>
      <w:i/>
      <w:iCs/>
      <w:color w:val="2F5496" w:themeColor="accent1" w:themeShade="BF"/>
    </w:rPr>
  </w:style>
  <w:style w:type="paragraph" w:styleId="ab">
    <w:name w:val="Intense Quote"/>
    <w:basedOn w:val="a"/>
    <w:next w:val="a"/>
    <w:link w:val="ac"/>
    <w:uiPriority w:val="30"/>
    <w:qFormat/>
    <w:rsid w:val="00D90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DA8"/>
    <w:rPr>
      <w:i/>
      <w:iCs/>
      <w:color w:val="2F5496" w:themeColor="accent1" w:themeShade="BF"/>
    </w:rPr>
  </w:style>
  <w:style w:type="character" w:styleId="ad">
    <w:name w:val="Intense Reference"/>
    <w:basedOn w:val="a0"/>
    <w:uiPriority w:val="32"/>
    <w:qFormat/>
    <w:rsid w:val="00D90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