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3855" w14:textId="77777777" w:rsidR="00B63255" w:rsidRDefault="00B63255">
      <w:pPr>
        <w:rPr>
          <w:rFonts w:hint="eastAsia"/>
        </w:rPr>
      </w:pPr>
    </w:p>
    <w:p w14:paraId="1BBA071F" w14:textId="77777777" w:rsidR="00B63255" w:rsidRDefault="00B63255">
      <w:pPr>
        <w:rPr>
          <w:rFonts w:hint="eastAsia"/>
        </w:rPr>
      </w:pPr>
      <w:r>
        <w:rPr>
          <w:rFonts w:hint="eastAsia"/>
        </w:rPr>
        <w:t>Shēn的拼音字母</w:t>
      </w:r>
    </w:p>
    <w:p w14:paraId="5808A39C" w14:textId="77777777" w:rsidR="00B63255" w:rsidRDefault="00B63255">
      <w:pPr>
        <w:rPr>
          <w:rFonts w:hint="eastAsia"/>
        </w:rPr>
      </w:pPr>
      <w:r>
        <w:rPr>
          <w:rFonts w:hint="eastAsia"/>
        </w:rPr>
        <w:t>在汉语的广袤天地中，每一个汉字都承载着独特的文化与历史意义。今天，我们将探索“申”这个字的拼音字母——Shēn。Shēn不仅仅是一个简单的拼音表示，它背后蕴含的是丰富的文化内涵和多样的应用场景。</w:t>
      </w:r>
    </w:p>
    <w:p w14:paraId="733B4950" w14:textId="77777777" w:rsidR="00B63255" w:rsidRDefault="00B63255">
      <w:pPr>
        <w:rPr>
          <w:rFonts w:hint="eastAsia"/>
        </w:rPr>
      </w:pPr>
    </w:p>
    <w:p w14:paraId="5B55DD0A" w14:textId="77777777" w:rsidR="00B63255" w:rsidRDefault="00B63255">
      <w:pPr>
        <w:rPr>
          <w:rFonts w:hint="eastAsia"/>
        </w:rPr>
      </w:pPr>
    </w:p>
    <w:p w14:paraId="0F805DBA" w14:textId="77777777" w:rsidR="00B63255" w:rsidRDefault="00B63255">
      <w:pPr>
        <w:rPr>
          <w:rFonts w:hint="eastAsia"/>
        </w:rPr>
      </w:pPr>
      <w:r>
        <w:rPr>
          <w:rFonts w:hint="eastAsia"/>
        </w:rPr>
        <w:t>历史渊源</w:t>
      </w:r>
    </w:p>
    <w:p w14:paraId="50C578E7" w14:textId="77777777" w:rsidR="00B63255" w:rsidRDefault="00B63255">
      <w:pPr>
        <w:rPr>
          <w:rFonts w:hint="eastAsia"/>
        </w:rPr>
      </w:pPr>
      <w:r>
        <w:rPr>
          <w:rFonts w:hint="eastAsia"/>
        </w:rPr>
        <w:t>“申”字的历史可以追溯到古代甲骨文时期，其最初的形状象征着雷电或神灵传达信息的形象。随着时间的发展，“申”的含义逐渐扩展，不仅代表着十二地支之一，也意味着陈述、表达或是伸展等意思。在中国传统文化里，“申”时对应的是下午三点至五点的时间段，象征着一天中的一个重要时刻。</w:t>
      </w:r>
    </w:p>
    <w:p w14:paraId="45AC6084" w14:textId="77777777" w:rsidR="00B63255" w:rsidRDefault="00B63255">
      <w:pPr>
        <w:rPr>
          <w:rFonts w:hint="eastAsia"/>
        </w:rPr>
      </w:pPr>
    </w:p>
    <w:p w14:paraId="6639EDDF" w14:textId="77777777" w:rsidR="00B63255" w:rsidRDefault="00B63255">
      <w:pPr>
        <w:rPr>
          <w:rFonts w:hint="eastAsia"/>
        </w:rPr>
      </w:pPr>
    </w:p>
    <w:p w14:paraId="69AF596F" w14:textId="77777777" w:rsidR="00B63255" w:rsidRDefault="00B63255">
      <w:pPr>
        <w:rPr>
          <w:rFonts w:hint="eastAsia"/>
        </w:rPr>
      </w:pPr>
      <w:r>
        <w:rPr>
          <w:rFonts w:hint="eastAsia"/>
        </w:rPr>
        <w:t>文化象征</w:t>
      </w:r>
    </w:p>
    <w:p w14:paraId="2C2B6314" w14:textId="77777777" w:rsidR="00B63255" w:rsidRDefault="00B63255">
      <w:pPr>
        <w:rPr>
          <w:rFonts w:hint="eastAsia"/>
        </w:rPr>
      </w:pPr>
      <w:r>
        <w:rPr>
          <w:rFonts w:hint="eastAsia"/>
        </w:rPr>
        <w:t>作为十二地支之一，“申”有着特殊的文化地位，常被用于纪年、纪月和纪日。“申”还与其他地支组合形成六十甲子的一个循环，广泛应用于中国传统的历法系统中。在中国文学作品中，“申”字也常常出现，用以暗示时间的流逝或是情境的转换。</w:t>
      </w:r>
    </w:p>
    <w:p w14:paraId="5922BC2A" w14:textId="77777777" w:rsidR="00B63255" w:rsidRDefault="00B63255">
      <w:pPr>
        <w:rPr>
          <w:rFonts w:hint="eastAsia"/>
        </w:rPr>
      </w:pPr>
    </w:p>
    <w:p w14:paraId="31FE4AEE" w14:textId="77777777" w:rsidR="00B63255" w:rsidRDefault="00B63255">
      <w:pPr>
        <w:rPr>
          <w:rFonts w:hint="eastAsia"/>
        </w:rPr>
      </w:pPr>
    </w:p>
    <w:p w14:paraId="614A18C6" w14:textId="77777777" w:rsidR="00B63255" w:rsidRDefault="00B63255">
      <w:pPr>
        <w:rPr>
          <w:rFonts w:hint="eastAsia"/>
        </w:rPr>
      </w:pPr>
      <w:r>
        <w:rPr>
          <w:rFonts w:hint="eastAsia"/>
        </w:rPr>
        <w:t>现代应用</w:t>
      </w:r>
    </w:p>
    <w:p w14:paraId="0B8B6078" w14:textId="77777777" w:rsidR="00B63255" w:rsidRDefault="00B63255">
      <w:pPr>
        <w:rPr>
          <w:rFonts w:hint="eastAsia"/>
        </w:rPr>
      </w:pPr>
      <w:r>
        <w:rPr>
          <w:rFonts w:hint="eastAsia"/>
        </w:rPr>
        <w:t>在现代社会，“申”字的应用范围十分广泛。例如，在行政术语中，“申请”一词使用频率极高，指的是个人或团体向有关部门提出请求的行为。同时，“申”也是上海市的简称，体现了这座城市在现代化进程中扮演的重要角色。“申”字还出现在许多成语和俗语中，如“三令五申”，用来强调命令或指示的重要性。</w:t>
      </w:r>
    </w:p>
    <w:p w14:paraId="178C2D96" w14:textId="77777777" w:rsidR="00B63255" w:rsidRDefault="00B63255">
      <w:pPr>
        <w:rPr>
          <w:rFonts w:hint="eastAsia"/>
        </w:rPr>
      </w:pPr>
    </w:p>
    <w:p w14:paraId="403CC3BE" w14:textId="77777777" w:rsidR="00B63255" w:rsidRDefault="00B63255">
      <w:pPr>
        <w:rPr>
          <w:rFonts w:hint="eastAsia"/>
        </w:rPr>
      </w:pPr>
    </w:p>
    <w:p w14:paraId="665EBA0E" w14:textId="77777777" w:rsidR="00B63255" w:rsidRDefault="00B63255">
      <w:pPr>
        <w:rPr>
          <w:rFonts w:hint="eastAsia"/>
        </w:rPr>
      </w:pPr>
      <w:r>
        <w:rPr>
          <w:rFonts w:hint="eastAsia"/>
        </w:rPr>
        <w:t>最后的总结</w:t>
      </w:r>
    </w:p>
    <w:p w14:paraId="40F69ED5" w14:textId="77777777" w:rsidR="00B63255" w:rsidRDefault="00B63255">
      <w:pPr>
        <w:rPr>
          <w:rFonts w:hint="eastAsia"/>
        </w:rPr>
      </w:pPr>
      <w:r>
        <w:rPr>
          <w:rFonts w:hint="eastAsia"/>
        </w:rPr>
        <w:t>通过以上对“申”字拼音字母Shēn的介绍，我们可以看出，尽管只是一个简短的音节，但它所涵盖的内容却是丰富而多样的。无论是从历史文化的角度，还是现代应用的视角来看，“申”字都是值得我们深入探究的话题。希望这篇介绍能帮助大家更好地理解和欣赏汉字的魅力所在。</w:t>
      </w:r>
    </w:p>
    <w:p w14:paraId="17BBFF8D" w14:textId="77777777" w:rsidR="00B63255" w:rsidRDefault="00B63255">
      <w:pPr>
        <w:rPr>
          <w:rFonts w:hint="eastAsia"/>
        </w:rPr>
      </w:pPr>
    </w:p>
    <w:p w14:paraId="2BADD55B" w14:textId="77777777" w:rsidR="00B63255" w:rsidRDefault="00B63255">
      <w:pPr>
        <w:rPr>
          <w:rFonts w:hint="eastAsia"/>
        </w:rPr>
      </w:pPr>
    </w:p>
    <w:p w14:paraId="6B787A51" w14:textId="77777777" w:rsidR="00B63255" w:rsidRDefault="00B63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94EF6" w14:textId="46DEC6AB" w:rsidR="00934E9C" w:rsidRDefault="00934E9C"/>
    <w:sectPr w:rsidR="0093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9C"/>
    <w:rsid w:val="00934E9C"/>
    <w:rsid w:val="00B42149"/>
    <w:rsid w:val="00B6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3EBE9-1539-4392-96C0-C3491160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