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555C" w14:textId="77777777" w:rsidR="005E1361" w:rsidRDefault="005E1361">
      <w:pPr>
        <w:rPr>
          <w:rFonts w:hint="eastAsia"/>
        </w:rPr>
      </w:pPr>
    </w:p>
    <w:p w14:paraId="1303CBEF" w14:textId="77777777" w:rsidR="005E1361" w:rsidRDefault="005E1361">
      <w:pPr>
        <w:rPr>
          <w:rFonts w:hint="eastAsia"/>
        </w:rPr>
      </w:pPr>
      <w:r>
        <w:rPr>
          <w:rFonts w:hint="eastAsia"/>
        </w:rPr>
        <w:t>男女开关正反的拼音：一个有趣的语言现象</w:t>
      </w:r>
    </w:p>
    <w:p w14:paraId="5F46715A" w14:textId="77777777" w:rsidR="005E1361" w:rsidRDefault="005E1361">
      <w:pPr>
        <w:rPr>
          <w:rFonts w:hint="eastAsia"/>
        </w:rPr>
      </w:pPr>
      <w:r>
        <w:rPr>
          <w:rFonts w:hint="eastAsia"/>
        </w:rPr>
        <w:t>在汉语中，“男女开关正反”的拼音（nán nǚ kāi guān zhèng fǎn）不仅代表了四种对立的概念，也象征着生活中的多样性和复杂性。这个短语巧妙地将性别、操作方式以及方向性的概念融合在一起，形成了一个独特而有趣的话题。通过探索这些词汇及其拼音，我们不仅能更深入地理解汉语的魅力，还能从中发现一些关于社会认知和文化内涵的新视角。</w:t>
      </w:r>
    </w:p>
    <w:p w14:paraId="7AB3D621" w14:textId="77777777" w:rsidR="005E1361" w:rsidRDefault="005E1361">
      <w:pPr>
        <w:rPr>
          <w:rFonts w:hint="eastAsia"/>
        </w:rPr>
      </w:pPr>
    </w:p>
    <w:p w14:paraId="5F126C6D" w14:textId="77777777" w:rsidR="005E1361" w:rsidRDefault="005E1361">
      <w:pPr>
        <w:rPr>
          <w:rFonts w:hint="eastAsia"/>
        </w:rPr>
      </w:pPr>
    </w:p>
    <w:p w14:paraId="21CCA0D9" w14:textId="77777777" w:rsidR="005E1361" w:rsidRDefault="005E1361">
      <w:pPr>
        <w:rPr>
          <w:rFonts w:hint="eastAsia"/>
        </w:rPr>
      </w:pPr>
      <w:r>
        <w:rPr>
          <w:rFonts w:hint="eastAsia"/>
        </w:rPr>
        <w:t>性别与开关：基本概念的拼音解析</w:t>
      </w:r>
    </w:p>
    <w:p w14:paraId="6B2BB962" w14:textId="77777777" w:rsidR="005E1361" w:rsidRDefault="005E1361">
      <w:pPr>
        <w:rPr>
          <w:rFonts w:hint="eastAsia"/>
        </w:rPr>
      </w:pPr>
      <w:r>
        <w:rPr>
          <w:rFonts w:hint="eastAsia"/>
        </w:rPr>
        <w:t>“男”(nán) 和“女”(nǚ) 是最基本的性别标识符，在汉语中有着明确的发音区别。与此同时，“开”(kāi) 与“关”(guān) 则是描述动作或状态的重要动词，分别表示打开和关闭的动作。这四个字的拼音虽然简单，但它们所承载的文化和社会意义却是深远的。例如，在家庭电器的操作说明书中，“开”和“关”的使用频率极高，正确理解和使用这些词汇对于日常生活的便利至关重要。</w:t>
      </w:r>
    </w:p>
    <w:p w14:paraId="03AA89C2" w14:textId="77777777" w:rsidR="005E1361" w:rsidRDefault="005E1361">
      <w:pPr>
        <w:rPr>
          <w:rFonts w:hint="eastAsia"/>
        </w:rPr>
      </w:pPr>
    </w:p>
    <w:p w14:paraId="2E558568" w14:textId="77777777" w:rsidR="005E1361" w:rsidRDefault="005E1361">
      <w:pPr>
        <w:rPr>
          <w:rFonts w:hint="eastAsia"/>
        </w:rPr>
      </w:pPr>
    </w:p>
    <w:p w14:paraId="685872D3" w14:textId="77777777" w:rsidR="005E1361" w:rsidRDefault="005E1361">
      <w:pPr>
        <w:rPr>
          <w:rFonts w:hint="eastAsia"/>
        </w:rPr>
      </w:pPr>
      <w:r>
        <w:rPr>
          <w:rFonts w:hint="eastAsia"/>
        </w:rPr>
        <w:t>正反：不仅仅是方向的问题</w:t>
      </w:r>
    </w:p>
    <w:p w14:paraId="61253EFD" w14:textId="77777777" w:rsidR="005E1361" w:rsidRDefault="005E1361">
      <w:pPr>
        <w:rPr>
          <w:rFonts w:hint="eastAsia"/>
        </w:rPr>
      </w:pPr>
      <w:r>
        <w:rPr>
          <w:rFonts w:hint="eastAsia"/>
        </w:rPr>
        <w:t>“正”(zhèng) 与“反”(fǎn) 在汉语中通常用来表示方向或态度上的对立面。这两个词不仅在物理空间中有其重要意义，比如指南针的方向指示；同时也在抽象意义上被广泛应用，如正面思考与负面情绪的对比。通过研究“正”与“反”的拼音及用法，我们可以更好地理解汉语如何精确表达复杂的思想和情感。</w:t>
      </w:r>
    </w:p>
    <w:p w14:paraId="0D819190" w14:textId="77777777" w:rsidR="005E1361" w:rsidRDefault="005E1361">
      <w:pPr>
        <w:rPr>
          <w:rFonts w:hint="eastAsia"/>
        </w:rPr>
      </w:pPr>
    </w:p>
    <w:p w14:paraId="7EC2BD1F" w14:textId="77777777" w:rsidR="005E1361" w:rsidRDefault="005E1361">
      <w:pPr>
        <w:rPr>
          <w:rFonts w:hint="eastAsia"/>
        </w:rPr>
      </w:pPr>
    </w:p>
    <w:p w14:paraId="5CC5D060" w14:textId="77777777" w:rsidR="005E1361" w:rsidRDefault="005E1361">
      <w:pPr>
        <w:rPr>
          <w:rFonts w:hint="eastAsia"/>
        </w:rPr>
      </w:pPr>
      <w:r>
        <w:rPr>
          <w:rFonts w:hint="eastAsia"/>
        </w:rPr>
        <w:t>从拼音到文化：男女开关正反背后的故事</w:t>
      </w:r>
    </w:p>
    <w:p w14:paraId="12762767" w14:textId="77777777" w:rsidR="005E1361" w:rsidRDefault="005E1361">
      <w:pPr>
        <w:rPr>
          <w:rFonts w:hint="eastAsia"/>
        </w:rPr>
      </w:pPr>
      <w:r>
        <w:rPr>
          <w:rFonts w:hint="eastAsia"/>
        </w:rPr>
        <w:t>探讨“男女开关正反”的拼音不仅是对语音的学习，更是对中国文化的一种深入了解。在这个短语中，每个词都承载着丰富的文化信息和社会价值观念。例如，“男”与“女”的对立不仅仅体现在生物学意义上的差异，更反映了传统社会角色分工的不同。同样，“开”与“关”，“正”与“反”也体现了人们对待事物的态度和处理问题的方式。</w:t>
      </w:r>
    </w:p>
    <w:p w14:paraId="7661A093" w14:textId="77777777" w:rsidR="005E1361" w:rsidRDefault="005E1361">
      <w:pPr>
        <w:rPr>
          <w:rFonts w:hint="eastAsia"/>
        </w:rPr>
      </w:pPr>
    </w:p>
    <w:p w14:paraId="0BC8C3DC" w14:textId="77777777" w:rsidR="005E1361" w:rsidRDefault="005E1361">
      <w:pPr>
        <w:rPr>
          <w:rFonts w:hint="eastAsia"/>
        </w:rPr>
      </w:pPr>
    </w:p>
    <w:p w14:paraId="39316345" w14:textId="77777777" w:rsidR="005E1361" w:rsidRDefault="005E1361">
      <w:pPr>
        <w:rPr>
          <w:rFonts w:hint="eastAsia"/>
        </w:rPr>
      </w:pPr>
      <w:r>
        <w:rPr>
          <w:rFonts w:hint="eastAsia"/>
        </w:rPr>
        <w:t>最后的总结：透过拼音看世界</w:t>
      </w:r>
    </w:p>
    <w:p w14:paraId="413560C9" w14:textId="77777777" w:rsidR="005E1361" w:rsidRDefault="005E1361">
      <w:pPr>
        <w:rPr>
          <w:rFonts w:hint="eastAsia"/>
        </w:rPr>
      </w:pPr>
      <w:r>
        <w:rPr>
          <w:rFonts w:hint="eastAsia"/>
        </w:rPr>
        <w:t>通过对“男女开关正反”这一主题的探讨，我们不难发现，即使是简单的拼音背后也可能隐藏着深刻的文化含义和社会意义。学习汉语不仅仅是掌握一种语言技能，更是一个了解不同文化和思维方式的过程。希望这篇文章能够激发你对汉语拼音及中国文化更深层次的兴趣和探索。</w:t>
      </w:r>
    </w:p>
    <w:p w14:paraId="161FF910" w14:textId="77777777" w:rsidR="005E1361" w:rsidRDefault="005E1361">
      <w:pPr>
        <w:rPr>
          <w:rFonts w:hint="eastAsia"/>
        </w:rPr>
      </w:pPr>
    </w:p>
    <w:p w14:paraId="6DA40547" w14:textId="77777777" w:rsidR="005E1361" w:rsidRDefault="005E1361">
      <w:pPr>
        <w:rPr>
          <w:rFonts w:hint="eastAsia"/>
        </w:rPr>
      </w:pPr>
    </w:p>
    <w:p w14:paraId="5B018893" w14:textId="77777777" w:rsidR="005E1361" w:rsidRDefault="005E1361">
      <w:pPr>
        <w:rPr>
          <w:rFonts w:hint="eastAsia"/>
        </w:rPr>
      </w:pPr>
      <w:r>
        <w:rPr>
          <w:rFonts w:hint="eastAsia"/>
        </w:rPr>
        <w:t>本文是由每日作文网(2345lzwz.com)为大家创作</w:t>
      </w:r>
    </w:p>
    <w:p w14:paraId="0C1D2D49" w14:textId="486B64A9" w:rsidR="00C3746F" w:rsidRDefault="00C3746F"/>
    <w:sectPr w:rsidR="00C37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6F"/>
    <w:rsid w:val="005E1361"/>
    <w:rsid w:val="00B42149"/>
    <w:rsid w:val="00C3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F4139-E59E-4D28-B824-D2A1FDDD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46F"/>
    <w:rPr>
      <w:rFonts w:cstheme="majorBidi"/>
      <w:color w:val="2F5496" w:themeColor="accent1" w:themeShade="BF"/>
      <w:sz w:val="28"/>
      <w:szCs w:val="28"/>
    </w:rPr>
  </w:style>
  <w:style w:type="character" w:customStyle="1" w:styleId="50">
    <w:name w:val="标题 5 字符"/>
    <w:basedOn w:val="a0"/>
    <w:link w:val="5"/>
    <w:uiPriority w:val="9"/>
    <w:semiHidden/>
    <w:rsid w:val="00C3746F"/>
    <w:rPr>
      <w:rFonts w:cstheme="majorBidi"/>
      <w:color w:val="2F5496" w:themeColor="accent1" w:themeShade="BF"/>
      <w:sz w:val="24"/>
    </w:rPr>
  </w:style>
  <w:style w:type="character" w:customStyle="1" w:styleId="60">
    <w:name w:val="标题 6 字符"/>
    <w:basedOn w:val="a0"/>
    <w:link w:val="6"/>
    <w:uiPriority w:val="9"/>
    <w:semiHidden/>
    <w:rsid w:val="00C3746F"/>
    <w:rPr>
      <w:rFonts w:cstheme="majorBidi"/>
      <w:b/>
      <w:bCs/>
      <w:color w:val="2F5496" w:themeColor="accent1" w:themeShade="BF"/>
    </w:rPr>
  </w:style>
  <w:style w:type="character" w:customStyle="1" w:styleId="70">
    <w:name w:val="标题 7 字符"/>
    <w:basedOn w:val="a0"/>
    <w:link w:val="7"/>
    <w:uiPriority w:val="9"/>
    <w:semiHidden/>
    <w:rsid w:val="00C3746F"/>
    <w:rPr>
      <w:rFonts w:cstheme="majorBidi"/>
      <w:b/>
      <w:bCs/>
      <w:color w:val="595959" w:themeColor="text1" w:themeTint="A6"/>
    </w:rPr>
  </w:style>
  <w:style w:type="character" w:customStyle="1" w:styleId="80">
    <w:name w:val="标题 8 字符"/>
    <w:basedOn w:val="a0"/>
    <w:link w:val="8"/>
    <w:uiPriority w:val="9"/>
    <w:semiHidden/>
    <w:rsid w:val="00C3746F"/>
    <w:rPr>
      <w:rFonts w:cstheme="majorBidi"/>
      <w:color w:val="595959" w:themeColor="text1" w:themeTint="A6"/>
    </w:rPr>
  </w:style>
  <w:style w:type="character" w:customStyle="1" w:styleId="90">
    <w:name w:val="标题 9 字符"/>
    <w:basedOn w:val="a0"/>
    <w:link w:val="9"/>
    <w:uiPriority w:val="9"/>
    <w:semiHidden/>
    <w:rsid w:val="00C3746F"/>
    <w:rPr>
      <w:rFonts w:eastAsiaTheme="majorEastAsia" w:cstheme="majorBidi"/>
      <w:color w:val="595959" w:themeColor="text1" w:themeTint="A6"/>
    </w:rPr>
  </w:style>
  <w:style w:type="paragraph" w:styleId="a3">
    <w:name w:val="Title"/>
    <w:basedOn w:val="a"/>
    <w:next w:val="a"/>
    <w:link w:val="a4"/>
    <w:uiPriority w:val="10"/>
    <w:qFormat/>
    <w:rsid w:val="00C37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46F"/>
    <w:pPr>
      <w:spacing w:before="160"/>
      <w:jc w:val="center"/>
    </w:pPr>
    <w:rPr>
      <w:i/>
      <w:iCs/>
      <w:color w:val="404040" w:themeColor="text1" w:themeTint="BF"/>
    </w:rPr>
  </w:style>
  <w:style w:type="character" w:customStyle="1" w:styleId="a8">
    <w:name w:val="引用 字符"/>
    <w:basedOn w:val="a0"/>
    <w:link w:val="a7"/>
    <w:uiPriority w:val="29"/>
    <w:rsid w:val="00C3746F"/>
    <w:rPr>
      <w:i/>
      <w:iCs/>
      <w:color w:val="404040" w:themeColor="text1" w:themeTint="BF"/>
    </w:rPr>
  </w:style>
  <w:style w:type="paragraph" w:styleId="a9">
    <w:name w:val="List Paragraph"/>
    <w:basedOn w:val="a"/>
    <w:uiPriority w:val="34"/>
    <w:qFormat/>
    <w:rsid w:val="00C3746F"/>
    <w:pPr>
      <w:ind w:left="720"/>
      <w:contextualSpacing/>
    </w:pPr>
  </w:style>
  <w:style w:type="character" w:styleId="aa">
    <w:name w:val="Intense Emphasis"/>
    <w:basedOn w:val="a0"/>
    <w:uiPriority w:val="21"/>
    <w:qFormat/>
    <w:rsid w:val="00C3746F"/>
    <w:rPr>
      <w:i/>
      <w:iCs/>
      <w:color w:val="2F5496" w:themeColor="accent1" w:themeShade="BF"/>
    </w:rPr>
  </w:style>
  <w:style w:type="paragraph" w:styleId="ab">
    <w:name w:val="Intense Quote"/>
    <w:basedOn w:val="a"/>
    <w:next w:val="a"/>
    <w:link w:val="ac"/>
    <w:uiPriority w:val="30"/>
    <w:qFormat/>
    <w:rsid w:val="00C37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46F"/>
    <w:rPr>
      <w:i/>
      <w:iCs/>
      <w:color w:val="2F5496" w:themeColor="accent1" w:themeShade="BF"/>
    </w:rPr>
  </w:style>
  <w:style w:type="character" w:styleId="ad">
    <w:name w:val="Intense Reference"/>
    <w:basedOn w:val="a0"/>
    <w:uiPriority w:val="32"/>
    <w:qFormat/>
    <w:rsid w:val="00C37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