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6EBE" w14:textId="77777777" w:rsidR="00182BC4" w:rsidRDefault="00182BC4">
      <w:pPr>
        <w:rPr>
          <w:rFonts w:hint="eastAsia"/>
        </w:rPr>
      </w:pPr>
      <w:r>
        <w:rPr>
          <w:rFonts w:hint="eastAsia"/>
        </w:rPr>
        <w:t>NAN DE PIN YIN DA XIE</w:t>
      </w:r>
    </w:p>
    <w:p w14:paraId="319C044D" w14:textId="77777777" w:rsidR="00182BC4" w:rsidRDefault="00182BC4">
      <w:pPr>
        <w:rPr>
          <w:rFonts w:hint="eastAsia"/>
        </w:rPr>
      </w:pPr>
    </w:p>
    <w:p w14:paraId="2E38EEBD" w14:textId="77777777" w:rsidR="00182BC4" w:rsidRDefault="00182BC4">
      <w:pPr>
        <w:rPr>
          <w:rFonts w:hint="eastAsia"/>
        </w:rPr>
      </w:pPr>
      <w:r>
        <w:rPr>
          <w:rFonts w:hint="eastAsia"/>
        </w:rPr>
        <w:t>在汉语拼音体系中，“男”的拼音大写形式为“NAN”。这个简单的音节承载了丰富的文化内涵和语言学意义。从语音到书写，再到其背后的文化象征，“NAN”不仅是一个字母组合，更是一种语言艺术的体现。</w:t>
      </w:r>
    </w:p>
    <w:p w14:paraId="782E6F61" w14:textId="77777777" w:rsidR="00182BC4" w:rsidRDefault="00182BC4">
      <w:pPr>
        <w:rPr>
          <w:rFonts w:hint="eastAsia"/>
        </w:rPr>
      </w:pPr>
    </w:p>
    <w:p w14:paraId="7D9806EB" w14:textId="77777777" w:rsidR="00182BC4" w:rsidRDefault="00182BC4">
      <w:pPr>
        <w:rPr>
          <w:rFonts w:hint="eastAsia"/>
        </w:rPr>
      </w:pPr>
    </w:p>
    <w:p w14:paraId="75DAF2BC" w14:textId="77777777" w:rsidR="00182BC4" w:rsidRDefault="00182BC4">
      <w:pPr>
        <w:rPr>
          <w:rFonts w:hint="eastAsia"/>
        </w:rPr>
      </w:pPr>
      <w:r>
        <w:rPr>
          <w:rFonts w:hint="eastAsia"/>
        </w:rPr>
        <w:t>起源与演变</w:t>
      </w:r>
    </w:p>
    <w:p w14:paraId="52401209" w14:textId="77777777" w:rsidR="00182BC4" w:rsidRDefault="00182BC4">
      <w:pPr>
        <w:rPr>
          <w:rFonts w:hint="eastAsia"/>
        </w:rPr>
      </w:pPr>
    </w:p>
    <w:p w14:paraId="79D223B2" w14:textId="77777777" w:rsidR="00182BC4" w:rsidRDefault="00182BC4">
      <w:pPr>
        <w:rPr>
          <w:rFonts w:hint="eastAsia"/>
        </w:rPr>
      </w:pPr>
      <w:r>
        <w:rPr>
          <w:rFonts w:hint="eastAsia"/>
        </w:rPr>
        <w:t>汉语拼音作为现代汉语规范化的重要工具，自1958年正式推行以来，已经成为学习普通话的基础之一。“NAN”作为其中的一个音节，源自古代汉字发音的演变。早期汉字并没有统一的拼读规则，直到清末民初，学者们开始探索用拉丁字母标注汉字发音的方法。经过多次改进，最终形成了今天的汉语拼音方案。在这个过程中，“NAN”逐渐成为固定的标准发音。</w:t>
      </w:r>
    </w:p>
    <w:p w14:paraId="41D1BA88" w14:textId="77777777" w:rsidR="00182BC4" w:rsidRDefault="00182BC4">
      <w:pPr>
        <w:rPr>
          <w:rFonts w:hint="eastAsia"/>
        </w:rPr>
      </w:pPr>
    </w:p>
    <w:p w14:paraId="300FCE3D" w14:textId="77777777" w:rsidR="00182BC4" w:rsidRDefault="00182BC4">
      <w:pPr>
        <w:rPr>
          <w:rFonts w:hint="eastAsia"/>
        </w:rPr>
      </w:pPr>
    </w:p>
    <w:p w14:paraId="4ECCBAB7" w14:textId="77777777" w:rsidR="00182BC4" w:rsidRDefault="00182BC4">
      <w:pPr>
        <w:rPr>
          <w:rFonts w:hint="eastAsia"/>
        </w:rPr>
      </w:pPr>
      <w:r>
        <w:rPr>
          <w:rFonts w:hint="eastAsia"/>
        </w:rPr>
        <w:t>语音特征</w:t>
      </w:r>
    </w:p>
    <w:p w14:paraId="3E3427B1" w14:textId="77777777" w:rsidR="00182BC4" w:rsidRDefault="00182BC4">
      <w:pPr>
        <w:rPr>
          <w:rFonts w:hint="eastAsia"/>
        </w:rPr>
      </w:pPr>
    </w:p>
    <w:p w14:paraId="429707A7" w14:textId="77777777" w:rsidR="00182BC4" w:rsidRDefault="00182BC4">
      <w:pPr>
        <w:rPr>
          <w:rFonts w:hint="eastAsia"/>
        </w:rPr>
      </w:pPr>
      <w:r>
        <w:rPr>
          <w:rFonts w:hint="eastAsia"/>
        </w:rPr>
        <w:t>从语音学角度来看，“NAN”由两个部分组成：声母“N”和韵母“an”。声母“N”是一个鼻音，发音时气流通过鼻腔产生共鸣；而韵母“an”则是一个前元音加鼻辅音的组合，发音清晰且富有节奏感。这种结构使得“NAN”成为一个既简单又悦耳的音节，在日常交流中频繁出现。</w:t>
      </w:r>
    </w:p>
    <w:p w14:paraId="1A801947" w14:textId="77777777" w:rsidR="00182BC4" w:rsidRDefault="00182BC4">
      <w:pPr>
        <w:rPr>
          <w:rFonts w:hint="eastAsia"/>
        </w:rPr>
      </w:pPr>
    </w:p>
    <w:p w14:paraId="74810256" w14:textId="77777777" w:rsidR="00182BC4" w:rsidRDefault="00182BC4">
      <w:pPr>
        <w:rPr>
          <w:rFonts w:hint="eastAsia"/>
        </w:rPr>
      </w:pPr>
    </w:p>
    <w:p w14:paraId="7D9D96F5" w14:textId="77777777" w:rsidR="00182BC4" w:rsidRDefault="00182BC4">
      <w:pPr>
        <w:rPr>
          <w:rFonts w:hint="eastAsia"/>
        </w:rPr>
      </w:pPr>
      <w:r>
        <w:rPr>
          <w:rFonts w:hint="eastAsia"/>
        </w:rPr>
        <w:t>文化意义</w:t>
      </w:r>
    </w:p>
    <w:p w14:paraId="3C4ECC0A" w14:textId="77777777" w:rsidR="00182BC4" w:rsidRDefault="00182BC4">
      <w:pPr>
        <w:rPr>
          <w:rFonts w:hint="eastAsia"/>
        </w:rPr>
      </w:pPr>
    </w:p>
    <w:p w14:paraId="4D41BD5A" w14:textId="77777777" w:rsidR="00182BC4" w:rsidRDefault="00182BC4">
      <w:pPr>
        <w:rPr>
          <w:rFonts w:hint="eastAsia"/>
        </w:rPr>
      </w:pPr>
      <w:r>
        <w:rPr>
          <w:rFonts w:hint="eastAsia"/>
        </w:rPr>
        <w:t>“NAN”不仅仅是一个语言符号，它还蕴含着深厚的文化价值。“男”字本身代表着男性性别，同时也象征着力量、责任和担当。在中国传统文化中，“男”常与家庭和社会角色紧密相连，例如“男主外女主内”的传统观念。虽然现代社会已经发生了巨大变化，但“NAN”所代表的精神特质依然被人们所推崇。</w:t>
      </w:r>
    </w:p>
    <w:p w14:paraId="1309E083" w14:textId="77777777" w:rsidR="00182BC4" w:rsidRDefault="00182BC4">
      <w:pPr>
        <w:rPr>
          <w:rFonts w:hint="eastAsia"/>
        </w:rPr>
      </w:pPr>
    </w:p>
    <w:p w14:paraId="1E56ACD1" w14:textId="77777777" w:rsidR="00182BC4" w:rsidRDefault="00182BC4">
      <w:pPr>
        <w:rPr>
          <w:rFonts w:hint="eastAsia"/>
        </w:rPr>
      </w:pPr>
    </w:p>
    <w:p w14:paraId="294AF6C7" w14:textId="77777777" w:rsidR="00182BC4" w:rsidRDefault="00182BC4">
      <w:pPr>
        <w:rPr>
          <w:rFonts w:hint="eastAsia"/>
        </w:rPr>
      </w:pPr>
      <w:r>
        <w:rPr>
          <w:rFonts w:hint="eastAsia"/>
        </w:rPr>
        <w:t>教育中的应用</w:t>
      </w:r>
    </w:p>
    <w:p w14:paraId="18C237FF" w14:textId="77777777" w:rsidR="00182BC4" w:rsidRDefault="00182BC4">
      <w:pPr>
        <w:rPr>
          <w:rFonts w:hint="eastAsia"/>
        </w:rPr>
      </w:pPr>
    </w:p>
    <w:p w14:paraId="6A557952" w14:textId="77777777" w:rsidR="00182BC4" w:rsidRDefault="00182BC4">
      <w:pPr>
        <w:rPr>
          <w:rFonts w:hint="eastAsia"/>
        </w:rPr>
      </w:pPr>
      <w:r>
        <w:rPr>
          <w:rFonts w:hint="eastAsia"/>
        </w:rPr>
        <w:t>在基础教育领域，“NAN”的拼音教学是小学语文课程的重要内容之一。教师通常会结合图片、故事和互动游戏来帮助学生掌握正确的发音方法。拼音不仅是学习汉字的基础，也是跨文化交流的重要桥梁。对于外国汉语学习者来说，“NAN”同样是一个重要的入门音节，通过反复练习可以逐步提高他们的发音准确性。</w:t>
      </w:r>
    </w:p>
    <w:p w14:paraId="11C3724B" w14:textId="77777777" w:rsidR="00182BC4" w:rsidRDefault="00182BC4">
      <w:pPr>
        <w:rPr>
          <w:rFonts w:hint="eastAsia"/>
        </w:rPr>
      </w:pPr>
    </w:p>
    <w:p w14:paraId="4F779615" w14:textId="77777777" w:rsidR="00182BC4" w:rsidRDefault="00182BC4">
      <w:pPr>
        <w:rPr>
          <w:rFonts w:hint="eastAsia"/>
        </w:rPr>
      </w:pPr>
    </w:p>
    <w:p w14:paraId="670C860B" w14:textId="77777777" w:rsidR="00182BC4" w:rsidRDefault="00182BC4">
      <w:pPr>
        <w:rPr>
          <w:rFonts w:hint="eastAsia"/>
        </w:rPr>
      </w:pPr>
      <w:r>
        <w:rPr>
          <w:rFonts w:hint="eastAsia"/>
        </w:rPr>
        <w:t>最后的总结</w:t>
      </w:r>
    </w:p>
    <w:p w14:paraId="38983635" w14:textId="77777777" w:rsidR="00182BC4" w:rsidRDefault="00182BC4">
      <w:pPr>
        <w:rPr>
          <w:rFonts w:hint="eastAsia"/>
        </w:rPr>
      </w:pPr>
    </w:p>
    <w:p w14:paraId="6D82361E" w14:textId="77777777" w:rsidR="00182BC4" w:rsidRDefault="00182BC4">
      <w:pPr>
        <w:rPr>
          <w:rFonts w:hint="eastAsia"/>
        </w:rPr>
      </w:pPr>
      <w:r>
        <w:rPr>
          <w:rFonts w:hint="eastAsia"/>
        </w:rPr>
        <w:t>“NAN”的存在不仅体现了汉语拼音的科学性，也反映了语言与文化的深刻联系。无论是作为日常交流的工具，还是作为一种文化传播的媒介，“NAN”都发挥着不可替代的作用。在未来的发展中，我们有理由相信，汉语拼音将继续推动汉语在全球范围内的传播与发展。</w:t>
      </w:r>
    </w:p>
    <w:p w14:paraId="6F8E69B5" w14:textId="77777777" w:rsidR="00182BC4" w:rsidRDefault="00182BC4">
      <w:pPr>
        <w:rPr>
          <w:rFonts w:hint="eastAsia"/>
        </w:rPr>
      </w:pPr>
    </w:p>
    <w:p w14:paraId="7A11123C" w14:textId="77777777" w:rsidR="00182BC4" w:rsidRDefault="00182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8C05E" w14:textId="457A2603" w:rsidR="00464BBE" w:rsidRDefault="00464BBE"/>
    <w:sectPr w:rsidR="0046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BE"/>
    <w:rsid w:val="00182BC4"/>
    <w:rsid w:val="00464B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B3D95-FC83-4DF1-A9BE-89D1AD1D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