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B41B" w14:textId="77777777" w:rsidR="000568E0" w:rsidRDefault="000568E0">
      <w:pPr>
        <w:rPr>
          <w:rFonts w:hint="eastAsia"/>
        </w:rPr>
      </w:pPr>
    </w:p>
    <w:p w14:paraId="4D98DAAC" w14:textId="77777777" w:rsidR="000568E0" w:rsidRDefault="000568E0">
      <w:pPr>
        <w:rPr>
          <w:rFonts w:hint="eastAsia"/>
        </w:rPr>
      </w:pPr>
      <w:r>
        <w:rPr>
          <w:rFonts w:hint="eastAsia"/>
        </w:rPr>
        <w:t>男的拼音怎么写的拼音</w:t>
      </w:r>
    </w:p>
    <w:p w14:paraId="1DC5A39F" w14:textId="77777777" w:rsidR="000568E0" w:rsidRDefault="000568E0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对于汉字“男”，其拼音写作“nán”。这个看似简单的拼音背后，却蕴含着丰富的文化内涵和语言学意义。了解并正确使用“男”的拼音，不仅能帮助我们更准确地表达意思，还能加深对中国传统文化的理解。</w:t>
      </w:r>
    </w:p>
    <w:p w14:paraId="4E4449A7" w14:textId="77777777" w:rsidR="000568E0" w:rsidRDefault="000568E0">
      <w:pPr>
        <w:rPr>
          <w:rFonts w:hint="eastAsia"/>
        </w:rPr>
      </w:pPr>
    </w:p>
    <w:p w14:paraId="6D6B2976" w14:textId="77777777" w:rsidR="000568E0" w:rsidRDefault="000568E0">
      <w:pPr>
        <w:rPr>
          <w:rFonts w:hint="eastAsia"/>
        </w:rPr>
      </w:pPr>
    </w:p>
    <w:p w14:paraId="20AE4741" w14:textId="77777777" w:rsidR="000568E0" w:rsidRDefault="000568E0">
      <w:pPr>
        <w:rPr>
          <w:rFonts w:hint="eastAsia"/>
        </w:rPr>
      </w:pPr>
      <w:r>
        <w:rPr>
          <w:rFonts w:hint="eastAsia"/>
        </w:rPr>
        <w:t>拼音基础知识</w:t>
      </w:r>
    </w:p>
    <w:p w14:paraId="4CB57A8C" w14:textId="77777777" w:rsidR="000568E0" w:rsidRDefault="000568E0">
      <w:pPr>
        <w:rPr>
          <w:rFonts w:hint="eastAsia"/>
        </w:rPr>
      </w:pPr>
      <w:r>
        <w:rPr>
          <w:rFonts w:hint="eastAsia"/>
        </w:rPr>
        <w:t>拼音是汉字的一种拉丁字母注音方法，主要用于辅助汉字的学习与教学。它由声母、韵母和声调三部分组成。具体到“男”字，其拼音“nán”包含了声母“n”和韵母“an”，同时具有第二声的声调。这种组合方式体现了汉语拼音系统的科学性和系统性。</w:t>
      </w:r>
    </w:p>
    <w:p w14:paraId="38E86225" w14:textId="77777777" w:rsidR="000568E0" w:rsidRDefault="000568E0">
      <w:pPr>
        <w:rPr>
          <w:rFonts w:hint="eastAsia"/>
        </w:rPr>
      </w:pPr>
    </w:p>
    <w:p w14:paraId="09F1EF0E" w14:textId="77777777" w:rsidR="000568E0" w:rsidRDefault="000568E0">
      <w:pPr>
        <w:rPr>
          <w:rFonts w:hint="eastAsia"/>
        </w:rPr>
      </w:pPr>
    </w:p>
    <w:p w14:paraId="5E85B0BE" w14:textId="77777777" w:rsidR="000568E0" w:rsidRDefault="000568E0">
      <w:pPr>
        <w:rPr>
          <w:rFonts w:hint="eastAsia"/>
        </w:rPr>
      </w:pPr>
      <w:r>
        <w:rPr>
          <w:rFonts w:hint="eastAsia"/>
        </w:rPr>
        <w:t>“男”字的文化背景</w:t>
      </w:r>
    </w:p>
    <w:p w14:paraId="57C20D3F" w14:textId="77777777" w:rsidR="000568E0" w:rsidRDefault="000568E0">
      <w:pPr>
        <w:rPr>
          <w:rFonts w:hint="eastAsia"/>
        </w:rPr>
      </w:pPr>
      <w:r>
        <w:rPr>
          <w:rFonts w:hint="eastAsia"/>
        </w:rPr>
        <w:t>“男”字不仅是一个简单的性别标识，在中国传统文化中，“男”往往与责任、力量等概念联系在一起。例如，在古代社会结构中，男性通常承担着家庭的主要经济来源和社会角色的重要职责。这些文化特质也反映在了与“男”相关的成语和俗语中，如“男子汉大丈夫”、“英雄好汉”等。</w:t>
      </w:r>
    </w:p>
    <w:p w14:paraId="2001BEEF" w14:textId="77777777" w:rsidR="000568E0" w:rsidRDefault="000568E0">
      <w:pPr>
        <w:rPr>
          <w:rFonts w:hint="eastAsia"/>
        </w:rPr>
      </w:pPr>
    </w:p>
    <w:p w14:paraId="5D6A2CD5" w14:textId="77777777" w:rsidR="000568E0" w:rsidRDefault="000568E0">
      <w:pPr>
        <w:rPr>
          <w:rFonts w:hint="eastAsia"/>
        </w:rPr>
      </w:pPr>
    </w:p>
    <w:p w14:paraId="2E91D177" w14:textId="77777777" w:rsidR="000568E0" w:rsidRDefault="000568E0">
      <w:pPr>
        <w:rPr>
          <w:rFonts w:hint="eastAsia"/>
        </w:rPr>
      </w:pPr>
      <w:r>
        <w:rPr>
          <w:rFonts w:hint="eastAsia"/>
        </w:rPr>
        <w:t>如何正确发音</w:t>
      </w:r>
    </w:p>
    <w:p w14:paraId="015FADD9" w14:textId="77777777" w:rsidR="000568E0" w:rsidRDefault="000568E0">
      <w:pPr>
        <w:rPr>
          <w:rFonts w:hint="eastAsia"/>
        </w:rPr>
      </w:pPr>
      <w:r>
        <w:rPr>
          <w:rFonts w:hint="eastAsia"/>
        </w:rPr>
        <w:t>要正确发出“nán”的读音，首先需要掌握声母“n”的发音技巧，这要求舌尖轻触上前牙龈，形成阻塞后快速放开，让气流通过鼻腔发声；接着是韵母“an”的发音，这是一个开口较大的元音，发音时口腔应保持相对开放的状态。最后加上第二声的升调，使整个发音更加完整和自然。</w:t>
      </w:r>
    </w:p>
    <w:p w14:paraId="7BCA6891" w14:textId="77777777" w:rsidR="000568E0" w:rsidRDefault="000568E0">
      <w:pPr>
        <w:rPr>
          <w:rFonts w:hint="eastAsia"/>
        </w:rPr>
      </w:pPr>
    </w:p>
    <w:p w14:paraId="551C1A81" w14:textId="77777777" w:rsidR="000568E0" w:rsidRDefault="000568E0">
      <w:pPr>
        <w:rPr>
          <w:rFonts w:hint="eastAsia"/>
        </w:rPr>
      </w:pPr>
    </w:p>
    <w:p w14:paraId="369B37CB" w14:textId="77777777" w:rsidR="000568E0" w:rsidRDefault="000568E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678AD53" w14:textId="77777777" w:rsidR="000568E0" w:rsidRDefault="000568E0">
      <w:pPr>
        <w:rPr>
          <w:rFonts w:hint="eastAsia"/>
        </w:rPr>
      </w:pPr>
      <w:r>
        <w:rPr>
          <w:rFonts w:hint="eastAsia"/>
        </w:rPr>
        <w:t>随着汉语在全球范围内的普及，拼音作为一种有效的辅助工具，极大地促进了汉语的学习和推广。无论是儿童还是成人，通过学习拼音都能更快地掌握汉语的基本发音规则和词汇。拼音还广泛应用于电子设备输入法、词典查询等多个领域，成为连接汉语与其他语言的重要桥梁。</w:t>
      </w:r>
    </w:p>
    <w:p w14:paraId="5931BC93" w14:textId="77777777" w:rsidR="000568E0" w:rsidRDefault="000568E0">
      <w:pPr>
        <w:rPr>
          <w:rFonts w:hint="eastAsia"/>
        </w:rPr>
      </w:pPr>
    </w:p>
    <w:p w14:paraId="2A05DDEB" w14:textId="77777777" w:rsidR="000568E0" w:rsidRDefault="000568E0">
      <w:pPr>
        <w:rPr>
          <w:rFonts w:hint="eastAsia"/>
        </w:rPr>
      </w:pPr>
    </w:p>
    <w:p w14:paraId="51D4F24F" w14:textId="77777777" w:rsidR="000568E0" w:rsidRDefault="000568E0">
      <w:pPr>
        <w:rPr>
          <w:rFonts w:hint="eastAsia"/>
        </w:rPr>
      </w:pPr>
      <w:r>
        <w:rPr>
          <w:rFonts w:hint="eastAsia"/>
        </w:rPr>
        <w:t>最后的总结</w:t>
      </w:r>
    </w:p>
    <w:p w14:paraId="4B22EF41" w14:textId="77777777" w:rsidR="000568E0" w:rsidRDefault="000568E0">
      <w:pPr>
        <w:rPr>
          <w:rFonts w:hint="eastAsia"/>
        </w:rPr>
      </w:pPr>
      <w:r>
        <w:rPr>
          <w:rFonts w:hint="eastAsia"/>
        </w:rPr>
        <w:t>通过对“男”字拼音的学习，我们不仅可以提高自己的汉语水平，还能深入了解其中蕴含的文化价值。拼音不仅是语言学习的工具，更是打开中国文化大门的一把钥匙。希望每位学习者都能从中获得乐趣，并不断提升自己对汉语的认识和理解。</w:t>
      </w:r>
    </w:p>
    <w:p w14:paraId="645BEFCE" w14:textId="77777777" w:rsidR="000568E0" w:rsidRDefault="000568E0">
      <w:pPr>
        <w:rPr>
          <w:rFonts w:hint="eastAsia"/>
        </w:rPr>
      </w:pPr>
    </w:p>
    <w:p w14:paraId="774FF71B" w14:textId="77777777" w:rsidR="000568E0" w:rsidRDefault="000568E0">
      <w:pPr>
        <w:rPr>
          <w:rFonts w:hint="eastAsia"/>
        </w:rPr>
      </w:pPr>
    </w:p>
    <w:p w14:paraId="78A62A59" w14:textId="77777777" w:rsidR="000568E0" w:rsidRDefault="000568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6A92D" w14:textId="51C7CA3B" w:rsidR="008D6993" w:rsidRDefault="008D6993"/>
    <w:sectPr w:rsidR="008D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93"/>
    <w:rsid w:val="000568E0"/>
    <w:rsid w:val="008D69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732AE-EB6D-40E7-BF75-C800C79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