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8427" w14:textId="77777777" w:rsidR="00C22601" w:rsidRDefault="00C22601">
      <w:pPr>
        <w:rPr>
          <w:rFonts w:hint="eastAsia"/>
        </w:rPr>
      </w:pPr>
      <w:r>
        <w:rPr>
          <w:rFonts w:hint="eastAsia"/>
        </w:rPr>
        <w:t>男的拼音笔顺组词怎么写的呀</w:t>
      </w:r>
    </w:p>
    <w:p w14:paraId="6F6B41C0" w14:textId="77777777" w:rsidR="00C22601" w:rsidRDefault="00C22601">
      <w:pPr>
        <w:rPr>
          <w:rFonts w:hint="eastAsia"/>
        </w:rPr>
      </w:pPr>
      <w:r>
        <w:rPr>
          <w:rFonts w:hint="eastAsia"/>
        </w:rPr>
        <w:t>在汉字的学习过程中，拼音和笔顺是两个非常重要的基础元素。拼音帮助我们正确发音，而笔顺则指导我们按照规范书写汉字。对于“男”这个字来说，它的拼音是 “nan2”，即阳平（第二声）。“男”的拼音笔顺组词又是如何书写的呢？让我们一起探索。</w:t>
      </w:r>
    </w:p>
    <w:p w14:paraId="552E03A1" w14:textId="77777777" w:rsidR="00C22601" w:rsidRDefault="00C22601">
      <w:pPr>
        <w:rPr>
          <w:rFonts w:hint="eastAsia"/>
        </w:rPr>
      </w:pPr>
    </w:p>
    <w:p w14:paraId="0C0CB45E" w14:textId="77777777" w:rsidR="00C22601" w:rsidRDefault="00C22601">
      <w:pPr>
        <w:rPr>
          <w:rFonts w:hint="eastAsia"/>
        </w:rPr>
      </w:pPr>
    </w:p>
    <w:p w14:paraId="13E03EC7" w14:textId="77777777" w:rsidR="00C22601" w:rsidRDefault="00C22601">
      <w:pPr>
        <w:rPr>
          <w:rFonts w:hint="eastAsia"/>
        </w:rPr>
      </w:pPr>
      <w:r>
        <w:rPr>
          <w:rFonts w:hint="eastAsia"/>
        </w:rPr>
        <w:t>拼音：了解“男”的发音规则</w:t>
      </w:r>
    </w:p>
    <w:p w14:paraId="7CFC44CE" w14:textId="77777777" w:rsidR="00C22601" w:rsidRDefault="00C22601">
      <w:pPr>
        <w:rPr>
          <w:rFonts w:hint="eastAsia"/>
        </w:rPr>
      </w:pPr>
      <w:r>
        <w:rPr>
          <w:rFonts w:hint="eastAsia"/>
        </w:rPr>
        <w:t>我们来了解一下“男”的拼音。“nan2”由声母“n”和韵母“an”组成，加上一个表示声调的数字“2”。在汉语拼音系统中，每个汉字都有一个对应的拼音，它是学习汉语发音的基础。当我们在说“nan2”时，声音要从低到高再降下来，形成一个弧线，这就是所谓的阳平声调。掌握正确的发音，是我们进行有效交流的关键一步。</w:t>
      </w:r>
    </w:p>
    <w:p w14:paraId="17CE2A49" w14:textId="77777777" w:rsidR="00C22601" w:rsidRDefault="00C22601">
      <w:pPr>
        <w:rPr>
          <w:rFonts w:hint="eastAsia"/>
        </w:rPr>
      </w:pPr>
    </w:p>
    <w:p w14:paraId="30693E7C" w14:textId="77777777" w:rsidR="00C22601" w:rsidRDefault="00C22601">
      <w:pPr>
        <w:rPr>
          <w:rFonts w:hint="eastAsia"/>
        </w:rPr>
      </w:pPr>
    </w:p>
    <w:p w14:paraId="13396979" w14:textId="77777777" w:rsidR="00C22601" w:rsidRDefault="00C22601">
      <w:pPr>
        <w:rPr>
          <w:rFonts w:hint="eastAsia"/>
        </w:rPr>
      </w:pPr>
      <w:r>
        <w:rPr>
          <w:rFonts w:hint="eastAsia"/>
        </w:rPr>
        <w:t>笔顺：解析“男”的书写顺序</w:t>
      </w:r>
    </w:p>
    <w:p w14:paraId="5C47B1D2" w14:textId="77777777" w:rsidR="00C22601" w:rsidRDefault="00C22601">
      <w:pPr>
        <w:rPr>
          <w:rFonts w:hint="eastAsia"/>
        </w:rPr>
      </w:pPr>
      <w:r>
        <w:rPr>
          <w:rFonts w:hint="eastAsia"/>
        </w:rPr>
        <w:t>接下来，我们来看一看“男”的笔顺。笔顺是指书写汉字时笔画的先后顺序。正确的笔顺有助于提高书写速度，并确保字形美观、结构匀称。“男”字共有六划，其笔顺为：撇、横折钩、竖、横折、横、竖。记住这样的笔顺可以帮助我们更好地记忆和书写这个字。</w:t>
      </w:r>
    </w:p>
    <w:p w14:paraId="00A1B767" w14:textId="77777777" w:rsidR="00C22601" w:rsidRDefault="00C22601">
      <w:pPr>
        <w:rPr>
          <w:rFonts w:hint="eastAsia"/>
        </w:rPr>
      </w:pPr>
    </w:p>
    <w:p w14:paraId="0F53172D" w14:textId="77777777" w:rsidR="00C22601" w:rsidRDefault="00C22601">
      <w:pPr>
        <w:rPr>
          <w:rFonts w:hint="eastAsia"/>
        </w:rPr>
      </w:pPr>
    </w:p>
    <w:p w14:paraId="5DCD25BA" w14:textId="77777777" w:rsidR="00C22601" w:rsidRDefault="00C22601">
      <w:pPr>
        <w:rPr>
          <w:rFonts w:hint="eastAsia"/>
        </w:rPr>
      </w:pPr>
      <w:r>
        <w:rPr>
          <w:rFonts w:hint="eastAsia"/>
        </w:rPr>
        <w:t>组词：运用“男”字造句与组合</w:t>
      </w:r>
    </w:p>
    <w:p w14:paraId="262DCC14" w14:textId="77777777" w:rsidR="00C22601" w:rsidRDefault="00C22601">
      <w:pPr>
        <w:rPr>
          <w:rFonts w:hint="eastAsia"/>
        </w:rPr>
      </w:pPr>
      <w:r>
        <w:rPr>
          <w:rFonts w:hint="eastAsia"/>
        </w:rPr>
        <w:t>我们谈谈“男”字的组词。汉字的美妙之处在于它可以与其他字结合，创造出丰富的词汇。例如，“男人”、“男生”、“男装”等都是常见的包含“男”字的词语。通过组词，我们可以更深入地理解“男”字的意义及其在不同语境下的使用方法。同时，这也是一种很好的练习方式，可以加强我们对这个字的记忆。</w:t>
      </w:r>
    </w:p>
    <w:p w14:paraId="4363EEFA" w14:textId="77777777" w:rsidR="00C22601" w:rsidRDefault="00C22601">
      <w:pPr>
        <w:rPr>
          <w:rFonts w:hint="eastAsia"/>
        </w:rPr>
      </w:pPr>
    </w:p>
    <w:p w14:paraId="3808A117" w14:textId="77777777" w:rsidR="00C22601" w:rsidRDefault="00C22601">
      <w:pPr>
        <w:rPr>
          <w:rFonts w:hint="eastAsia"/>
        </w:rPr>
      </w:pPr>
    </w:p>
    <w:p w14:paraId="584190F4" w14:textId="77777777" w:rsidR="00C22601" w:rsidRDefault="00C22601">
      <w:pPr>
        <w:rPr>
          <w:rFonts w:hint="eastAsia"/>
        </w:rPr>
      </w:pPr>
      <w:r>
        <w:rPr>
          <w:rFonts w:hint="eastAsia"/>
        </w:rPr>
        <w:t>最后的总结：“男”的拼音笔顺及组词的重要性</w:t>
      </w:r>
    </w:p>
    <w:p w14:paraId="78FF9FA8" w14:textId="77777777" w:rsidR="00C22601" w:rsidRDefault="00C22601">
      <w:pPr>
        <w:rPr>
          <w:rFonts w:hint="eastAsia"/>
        </w:rPr>
      </w:pPr>
      <w:r>
        <w:rPr>
          <w:rFonts w:hint="eastAsia"/>
        </w:rPr>
        <w:t>了解“男”的拼音、笔顺以及它在词汇中的应用，对于学习汉字的人来说是非常重要的。这不仅有助于准确发音和规范书写，还能增强我们对汉字的理解和运用能力。希望通过对“男”字的探讨，大家能够更加重视拼音、笔顺和组词的学习，从而在汉字的世界里走得更远。</w:t>
      </w:r>
    </w:p>
    <w:p w14:paraId="7C06C78F" w14:textId="77777777" w:rsidR="00C22601" w:rsidRDefault="00C22601">
      <w:pPr>
        <w:rPr>
          <w:rFonts w:hint="eastAsia"/>
        </w:rPr>
      </w:pPr>
    </w:p>
    <w:p w14:paraId="6D2BD5A1" w14:textId="77777777" w:rsidR="00C22601" w:rsidRDefault="00C22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8A6CC" w14:textId="2B22B2A3" w:rsidR="009D4EF3" w:rsidRDefault="009D4EF3"/>
    <w:sectPr w:rsidR="009D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F3"/>
    <w:rsid w:val="009D4EF3"/>
    <w:rsid w:val="00B42149"/>
    <w:rsid w:val="00C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A096F-F108-430C-8615-0BE31C81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