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59DAA" w14:textId="77777777" w:rsidR="00B213E3" w:rsidRDefault="00B213E3">
      <w:pPr>
        <w:rPr>
          <w:rFonts w:hint="eastAsia"/>
        </w:rPr>
      </w:pPr>
      <w:r>
        <w:rPr>
          <w:rFonts w:hint="eastAsia"/>
        </w:rPr>
        <w:t>盛一轮月亮的拼音：诗意与音韵之美</w:t>
      </w:r>
    </w:p>
    <w:p w14:paraId="2957D748" w14:textId="77777777" w:rsidR="00B213E3" w:rsidRDefault="00B213E3">
      <w:pPr>
        <w:rPr>
          <w:rFonts w:hint="eastAsia"/>
        </w:rPr>
      </w:pPr>
    </w:p>
    <w:p w14:paraId="2D8E6FBC" w14:textId="77777777" w:rsidR="00B213E3" w:rsidRDefault="00B213E3">
      <w:pPr>
        <w:rPr>
          <w:rFonts w:hint="eastAsia"/>
        </w:rPr>
      </w:pPr>
      <w:r>
        <w:rPr>
          <w:rFonts w:hint="eastAsia"/>
        </w:rPr>
        <w:t>“盛一轮月亮”的拼音是“shèng yī lún yuè liàng”。这六个简单的音节，却蕴含着无尽的文化韵味和情感寄托。在汉语拼音体系中，每一个音节都如同一颗星辰，在语言的宇宙中闪烁。而当这些音节组合成“shèng yī lún yuè liàng”时，仿佛将天地间的皎洁月光凝练成了可触摸的声音，让人感受到一种跨越时空的宁静与美好。</w:t>
      </w:r>
    </w:p>
    <w:p w14:paraId="48DFBC5A" w14:textId="77777777" w:rsidR="00B213E3" w:rsidRDefault="00B213E3">
      <w:pPr>
        <w:rPr>
          <w:rFonts w:hint="eastAsia"/>
        </w:rPr>
      </w:pPr>
    </w:p>
    <w:p w14:paraId="03DF2B1D" w14:textId="77777777" w:rsidR="00B213E3" w:rsidRDefault="00B213E3">
      <w:pPr>
        <w:rPr>
          <w:rFonts w:hint="eastAsia"/>
        </w:rPr>
      </w:pPr>
    </w:p>
    <w:p w14:paraId="57F61B2B" w14:textId="77777777" w:rsidR="00B213E3" w:rsidRDefault="00B213E3">
      <w:pPr>
        <w:rPr>
          <w:rFonts w:hint="eastAsia"/>
        </w:rPr>
      </w:pPr>
      <w:r>
        <w:rPr>
          <w:rFonts w:hint="eastAsia"/>
        </w:rPr>
        <w:t>从字面到意境：拼音背后的深意</w:t>
      </w:r>
    </w:p>
    <w:p w14:paraId="37E835F5" w14:textId="77777777" w:rsidR="00B213E3" w:rsidRDefault="00B213E3">
      <w:pPr>
        <w:rPr>
          <w:rFonts w:hint="eastAsia"/>
        </w:rPr>
      </w:pPr>
    </w:p>
    <w:p w14:paraId="75B64F94" w14:textId="77777777" w:rsidR="00B213E3" w:rsidRDefault="00B213E3">
      <w:pPr>
        <w:rPr>
          <w:rFonts w:hint="eastAsia"/>
        </w:rPr>
      </w:pPr>
      <w:r>
        <w:rPr>
          <w:rFonts w:hint="eastAsia"/>
        </w:rPr>
        <w:t>“Shèng”意为承载或盛放，它传递了一种包容万物的态度；“yī lún”则强调了月亮的圆满形态，象征着完整与和谐；而“yuè liàng”直指那轮高悬夜空的明月，它是中国人自古以来的精神图腾之一。通过拼音的形式，“shèng yī lún yuè liàng”不仅保留了汉字的表意功能，还赋予了其独特的语音美感。试想一下，当我们轻轻念出这几个音节时，唇齿间流淌出的是对自然之美的赞叹，也是对内心平静的追求。</w:t>
      </w:r>
    </w:p>
    <w:p w14:paraId="24C25FFB" w14:textId="77777777" w:rsidR="00B213E3" w:rsidRDefault="00B213E3">
      <w:pPr>
        <w:rPr>
          <w:rFonts w:hint="eastAsia"/>
        </w:rPr>
      </w:pPr>
    </w:p>
    <w:p w14:paraId="358DA3B8" w14:textId="77777777" w:rsidR="00B213E3" w:rsidRDefault="00B213E3">
      <w:pPr>
        <w:rPr>
          <w:rFonts w:hint="eastAsia"/>
        </w:rPr>
      </w:pPr>
    </w:p>
    <w:p w14:paraId="3062252A" w14:textId="77777777" w:rsidR="00B213E3" w:rsidRDefault="00B213E3">
      <w:pPr>
        <w:rPr>
          <w:rFonts w:hint="eastAsia"/>
        </w:rPr>
      </w:pPr>
      <w:r>
        <w:rPr>
          <w:rFonts w:hint="eastAsia"/>
        </w:rPr>
        <w:t>文化传承中的拼音角色</w:t>
      </w:r>
    </w:p>
    <w:p w14:paraId="55D78F45" w14:textId="77777777" w:rsidR="00B213E3" w:rsidRDefault="00B213E3">
      <w:pPr>
        <w:rPr>
          <w:rFonts w:hint="eastAsia"/>
        </w:rPr>
      </w:pPr>
    </w:p>
    <w:p w14:paraId="60078AA1" w14:textId="77777777" w:rsidR="00B213E3" w:rsidRDefault="00B213E3">
      <w:pPr>
        <w:rPr>
          <w:rFonts w:hint="eastAsia"/>
        </w:rPr>
      </w:pPr>
      <w:r>
        <w:rPr>
          <w:rFonts w:hint="eastAsia"/>
        </w:rPr>
        <w:t>作为现代汉语规范化的重要工具，拼音在文化传播方面扮演着不可替代的角色。“shèng yī lún yuè liàng”这样的表达方式，既能让母语者更深刻地理解文字背后的意义，也为非中文使用者提供了一扇了解中国文化的窗口。例如，对于学习汉语的外国人来说，掌握正确的发音是第一步，而拼音正是这一过程中的桥梁。借助拼音，他们可以逐渐体会到像“盛一轮月亮”这样富有哲理和艺术性的句子所传达的情感。</w:t>
      </w:r>
    </w:p>
    <w:p w14:paraId="65F80011" w14:textId="77777777" w:rsidR="00B213E3" w:rsidRDefault="00B213E3">
      <w:pPr>
        <w:rPr>
          <w:rFonts w:hint="eastAsia"/>
        </w:rPr>
      </w:pPr>
    </w:p>
    <w:p w14:paraId="6483AAF4" w14:textId="77777777" w:rsidR="00B213E3" w:rsidRDefault="00B213E3">
      <w:pPr>
        <w:rPr>
          <w:rFonts w:hint="eastAsia"/>
        </w:rPr>
      </w:pPr>
    </w:p>
    <w:p w14:paraId="4B6011F0" w14:textId="77777777" w:rsidR="00B213E3" w:rsidRDefault="00B213E3">
      <w:pPr>
        <w:rPr>
          <w:rFonts w:hint="eastAsia"/>
        </w:rPr>
      </w:pPr>
      <w:r>
        <w:rPr>
          <w:rFonts w:hint="eastAsia"/>
        </w:rPr>
        <w:t>语言的艺术性与生活化</w:t>
      </w:r>
    </w:p>
    <w:p w14:paraId="035FF484" w14:textId="77777777" w:rsidR="00B213E3" w:rsidRDefault="00B213E3">
      <w:pPr>
        <w:rPr>
          <w:rFonts w:hint="eastAsia"/>
        </w:rPr>
      </w:pPr>
    </w:p>
    <w:p w14:paraId="62EA82EB" w14:textId="77777777" w:rsidR="00B213E3" w:rsidRDefault="00B213E3">
      <w:pPr>
        <w:rPr>
          <w:rFonts w:hint="eastAsia"/>
        </w:rPr>
      </w:pPr>
      <w:r>
        <w:rPr>
          <w:rFonts w:hint="eastAsia"/>
        </w:rPr>
        <w:t>如果说汉字是视觉上的艺术，那么拼音便是听觉上的享受。“shèng yī lún yuè liàng”的发音柔和流畅，宛如潺潺溪水般沁人心脾。这种语言上的美感不仅仅停留在文学作品中，也渗透到了日常生活里。比如，在中秋佳节，人们围坐在一起赏月时，或许会随口吟诵几句关于月亮的诗句，或者用普通话标准地读出“shèng yī lún yuè liàng”，以此表达对团圆和幸福的期盼。此时，拼音不再是冷冰冰的符号，而是连接人与人之间情感交流的纽带。</w:t>
      </w:r>
    </w:p>
    <w:p w14:paraId="69F9F377" w14:textId="77777777" w:rsidR="00B213E3" w:rsidRDefault="00B213E3">
      <w:pPr>
        <w:rPr>
          <w:rFonts w:hint="eastAsia"/>
        </w:rPr>
      </w:pPr>
    </w:p>
    <w:p w14:paraId="11D2544E" w14:textId="77777777" w:rsidR="00B213E3" w:rsidRDefault="00B213E3">
      <w:pPr>
        <w:rPr>
          <w:rFonts w:hint="eastAsia"/>
        </w:rPr>
      </w:pPr>
    </w:p>
    <w:p w14:paraId="030A51F0" w14:textId="77777777" w:rsidR="00B213E3" w:rsidRDefault="00B213E3">
      <w:pPr>
        <w:rPr>
          <w:rFonts w:hint="eastAsia"/>
        </w:rPr>
      </w:pPr>
      <w:r>
        <w:rPr>
          <w:rFonts w:hint="eastAsia"/>
        </w:rPr>
        <w:t>未来的展望：拼音的新使命</w:t>
      </w:r>
    </w:p>
    <w:p w14:paraId="2538C376" w14:textId="77777777" w:rsidR="00B213E3" w:rsidRDefault="00B213E3">
      <w:pPr>
        <w:rPr>
          <w:rFonts w:hint="eastAsia"/>
        </w:rPr>
      </w:pPr>
    </w:p>
    <w:p w14:paraId="4AE75C68" w14:textId="77777777" w:rsidR="00B213E3" w:rsidRDefault="00B213E3">
      <w:pPr>
        <w:rPr>
          <w:rFonts w:hint="eastAsia"/>
        </w:rPr>
      </w:pPr>
      <w:r>
        <w:rPr>
          <w:rFonts w:hint="eastAsia"/>
        </w:rPr>
        <w:t>随着全球化进程加快，汉语拼音正承担起更多责任。“shèng yī lún yuè liàng”这样的词语，可能有一天会被世界各地的人们熟知并喜爱。届时，它不再只是中国的专属表达，而是全人类共同拥有的文化财富。在这个过程中，我们需要不断探索如何利用拼音更好地推广中华文化，同时也要注重保护其原汁原味的魅力，让每一个音节都能继续诉说着属于它的故事。</w:t>
      </w:r>
    </w:p>
    <w:p w14:paraId="712701AE" w14:textId="77777777" w:rsidR="00B213E3" w:rsidRDefault="00B213E3">
      <w:pPr>
        <w:rPr>
          <w:rFonts w:hint="eastAsia"/>
        </w:rPr>
      </w:pPr>
    </w:p>
    <w:p w14:paraId="241C2B42" w14:textId="77777777" w:rsidR="00B213E3" w:rsidRDefault="00B213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4E80E2" w14:textId="007859DD" w:rsidR="00A071FF" w:rsidRDefault="00A071FF"/>
    <w:sectPr w:rsidR="00A07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FF"/>
    <w:rsid w:val="00A071FF"/>
    <w:rsid w:val="00B213E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4A177-4333-467B-9C0E-7843DFEE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