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B950" w14:textId="77777777" w:rsidR="0029780A" w:rsidRDefault="0029780A">
      <w:pPr>
        <w:rPr>
          <w:rFonts w:hint="eastAsia"/>
        </w:rPr>
      </w:pPr>
    </w:p>
    <w:p w14:paraId="48883278" w14:textId="77777777" w:rsidR="0029780A" w:rsidRDefault="0029780A">
      <w:pPr>
        <w:rPr>
          <w:rFonts w:hint="eastAsia"/>
        </w:rPr>
      </w:pPr>
      <w:r>
        <w:rPr>
          <w:rFonts w:hint="eastAsia"/>
        </w:rPr>
        <w:t>盛多音字组词和的拼音怎么写</w:t>
      </w:r>
    </w:p>
    <w:p w14:paraId="57FE8907" w14:textId="77777777" w:rsidR="0029780A" w:rsidRDefault="0029780A">
      <w:pPr>
        <w:rPr>
          <w:rFonts w:hint="eastAsia"/>
        </w:rPr>
      </w:pPr>
      <w:r>
        <w:rPr>
          <w:rFonts w:hint="eastAsia"/>
        </w:rPr>
        <w:t>汉字“和”在中文里是一个非常常见且具有多种读音与意义的字。它不仅在日常交流中频繁使用，而且在不同的语境下可以表示完全不同的意思，因此掌握其正确读音及用法对于学习汉语的人来说至关重要。</w:t>
      </w:r>
    </w:p>
    <w:p w14:paraId="3A83C6AB" w14:textId="77777777" w:rsidR="0029780A" w:rsidRDefault="0029780A">
      <w:pPr>
        <w:rPr>
          <w:rFonts w:hint="eastAsia"/>
        </w:rPr>
      </w:pPr>
    </w:p>
    <w:p w14:paraId="21282CAA" w14:textId="77777777" w:rsidR="0029780A" w:rsidRDefault="0029780A">
      <w:pPr>
        <w:rPr>
          <w:rFonts w:hint="eastAsia"/>
        </w:rPr>
      </w:pPr>
    </w:p>
    <w:p w14:paraId="2A4F15F3" w14:textId="77777777" w:rsidR="0029780A" w:rsidRDefault="0029780A">
      <w:pPr>
        <w:rPr>
          <w:rFonts w:hint="eastAsia"/>
        </w:rPr>
      </w:pPr>
      <w:r>
        <w:rPr>
          <w:rFonts w:hint="eastAsia"/>
        </w:rPr>
        <w:t>基本释义与发音</w:t>
      </w:r>
    </w:p>
    <w:p w14:paraId="0F90D9A1" w14:textId="77777777" w:rsidR="0029780A" w:rsidRDefault="0029780A">
      <w:pPr>
        <w:rPr>
          <w:rFonts w:hint="eastAsia"/>
        </w:rPr>
      </w:pPr>
      <w:r>
        <w:rPr>
          <w:rFonts w:hint="eastAsia"/>
        </w:rPr>
        <w:t>“和”这个字主要有两种发音：hé 和 hè。当读作“hé”时，通常用来表达和平、和睦或是数学中的和等含义；而读作“hè”时，则多指应和，也就是跟着别人唱或说的意思。在某些特定词汇中，“和”还有可能读作“huó”、“huò”等，分别用于表示混合、配合等不同概念。</w:t>
      </w:r>
    </w:p>
    <w:p w14:paraId="7EA5DF78" w14:textId="77777777" w:rsidR="0029780A" w:rsidRDefault="0029780A">
      <w:pPr>
        <w:rPr>
          <w:rFonts w:hint="eastAsia"/>
        </w:rPr>
      </w:pPr>
    </w:p>
    <w:p w14:paraId="53DE7D41" w14:textId="77777777" w:rsidR="0029780A" w:rsidRDefault="0029780A">
      <w:pPr>
        <w:rPr>
          <w:rFonts w:hint="eastAsia"/>
        </w:rPr>
      </w:pPr>
    </w:p>
    <w:p w14:paraId="7DD08618" w14:textId="77777777" w:rsidR="0029780A" w:rsidRDefault="0029780A">
      <w:pPr>
        <w:rPr>
          <w:rFonts w:hint="eastAsia"/>
        </w:rPr>
      </w:pPr>
      <w:r>
        <w:rPr>
          <w:rFonts w:hint="eastAsia"/>
        </w:rPr>
        <w:t>常用词语示例</w:t>
      </w:r>
    </w:p>
    <w:p w14:paraId="1D1555FC" w14:textId="77777777" w:rsidR="0029780A" w:rsidRDefault="0029780A">
      <w:pPr>
        <w:rPr>
          <w:rFonts w:hint="eastAsia"/>
        </w:rPr>
      </w:pPr>
      <w:r>
        <w:rPr>
          <w:rFonts w:hint="eastAsia"/>
        </w:rPr>
        <w:t>以“hé”为音的词语如：“和平”，意为没有战争的状态；“和解”，指的是双方消除矛盾达成一致。“hè”的典型用法有成语“曲高和寡”，这里的“和”就是应和之意，形容知音难觅。值得注意的是，“和”作为姓氏时也读作“hé”。而在烹饪术语中，“和面”（huó miàn）是指将面粉与其他成分搅拌均匀，这里“和”的发音又有所不同。</w:t>
      </w:r>
    </w:p>
    <w:p w14:paraId="7A3493DB" w14:textId="77777777" w:rsidR="0029780A" w:rsidRDefault="0029780A">
      <w:pPr>
        <w:rPr>
          <w:rFonts w:hint="eastAsia"/>
        </w:rPr>
      </w:pPr>
    </w:p>
    <w:p w14:paraId="3A77ED95" w14:textId="77777777" w:rsidR="0029780A" w:rsidRDefault="0029780A">
      <w:pPr>
        <w:rPr>
          <w:rFonts w:hint="eastAsia"/>
        </w:rPr>
      </w:pPr>
    </w:p>
    <w:p w14:paraId="73E0943D" w14:textId="77777777" w:rsidR="0029780A" w:rsidRDefault="0029780A">
      <w:pPr>
        <w:rPr>
          <w:rFonts w:hint="eastAsia"/>
        </w:rPr>
      </w:pPr>
      <w:r>
        <w:rPr>
          <w:rFonts w:hint="eastAsia"/>
        </w:rPr>
        <w:t>文化内涵</w:t>
      </w:r>
    </w:p>
    <w:p w14:paraId="1AB9E248" w14:textId="77777777" w:rsidR="0029780A" w:rsidRDefault="0029780A">
      <w:pPr>
        <w:rPr>
          <w:rFonts w:hint="eastAsia"/>
        </w:rPr>
      </w:pPr>
      <w:r>
        <w:rPr>
          <w:rFonts w:hint="eastAsia"/>
        </w:rPr>
        <w:t>在中国传统文化里，“和”字承载着深厚的文化价值，象征着和谐共处的理想状态。无论是家庭内部还是社会层面，“和”都是人们追求的目标之一。比如传统建筑中的四合院，就体现了居住者之间相互尊重、和睦相处的理念。同时，“和”也是儒家思想的重要组成部分，强调人与人之间的和谐关系是社会稳定发展的基础。</w:t>
      </w:r>
    </w:p>
    <w:p w14:paraId="45E269B2" w14:textId="77777777" w:rsidR="0029780A" w:rsidRDefault="0029780A">
      <w:pPr>
        <w:rPr>
          <w:rFonts w:hint="eastAsia"/>
        </w:rPr>
      </w:pPr>
    </w:p>
    <w:p w14:paraId="32A6912D" w14:textId="77777777" w:rsidR="0029780A" w:rsidRDefault="0029780A">
      <w:pPr>
        <w:rPr>
          <w:rFonts w:hint="eastAsia"/>
        </w:rPr>
      </w:pPr>
    </w:p>
    <w:p w14:paraId="449D2ADF" w14:textId="77777777" w:rsidR="0029780A" w:rsidRDefault="0029780A">
      <w:pPr>
        <w:rPr>
          <w:rFonts w:hint="eastAsia"/>
        </w:rPr>
      </w:pPr>
      <w:r>
        <w:rPr>
          <w:rFonts w:hint="eastAsia"/>
        </w:rPr>
        <w:t>最后的总结</w:t>
      </w:r>
    </w:p>
    <w:p w14:paraId="15E0F1DB" w14:textId="77777777" w:rsidR="0029780A" w:rsidRDefault="0029780A">
      <w:pPr>
        <w:rPr>
          <w:rFonts w:hint="eastAsia"/>
        </w:rPr>
      </w:pPr>
      <w:r>
        <w:rPr>
          <w:rFonts w:hint="eastAsia"/>
        </w:rPr>
        <w:t>“和”字虽然看似简单，却包含了丰富的含义与应用场合。了解并准确运用它的不同发音及其背后的文化背景，不仅可以帮助我们更好地进行语言沟通，也能更深入地理解中华文化的精髓。希望通过对“和”字的学习，能够让大家对中国文字的魅力有更深一层的认识。</w:t>
      </w:r>
    </w:p>
    <w:p w14:paraId="49A942E9" w14:textId="77777777" w:rsidR="0029780A" w:rsidRDefault="0029780A">
      <w:pPr>
        <w:rPr>
          <w:rFonts w:hint="eastAsia"/>
        </w:rPr>
      </w:pPr>
    </w:p>
    <w:p w14:paraId="19DA879F" w14:textId="77777777" w:rsidR="0029780A" w:rsidRDefault="0029780A">
      <w:pPr>
        <w:rPr>
          <w:rFonts w:hint="eastAsia"/>
        </w:rPr>
      </w:pPr>
    </w:p>
    <w:p w14:paraId="40926997" w14:textId="77777777" w:rsidR="0029780A" w:rsidRDefault="00297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BD650" w14:textId="6F919F1F" w:rsidR="00EC6CD1" w:rsidRDefault="00EC6CD1"/>
    <w:sectPr w:rsidR="00EC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D1"/>
    <w:rsid w:val="0029780A"/>
    <w:rsid w:val="00B42149"/>
    <w:rsid w:val="00E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6B713-4423-47F0-B0ED-8416B23A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