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8285" w14:textId="77777777" w:rsidR="00D940F1" w:rsidRDefault="00D940F1">
      <w:pPr>
        <w:rPr>
          <w:rFonts w:hint="eastAsia"/>
        </w:rPr>
      </w:pPr>
      <w:r>
        <w:rPr>
          <w:rFonts w:hint="eastAsia"/>
        </w:rPr>
        <w:t>目不暇给的拼音：mù bù xiá gěi</w:t>
      </w:r>
    </w:p>
    <w:p w14:paraId="5CB66D05" w14:textId="77777777" w:rsidR="00D940F1" w:rsidRDefault="00D940F1">
      <w:pPr>
        <w:rPr>
          <w:rFonts w:hint="eastAsia"/>
        </w:rPr>
      </w:pPr>
    </w:p>
    <w:p w14:paraId="454F715A" w14:textId="77777777" w:rsidR="00D940F1" w:rsidRDefault="00D940F1">
      <w:pPr>
        <w:rPr>
          <w:rFonts w:hint="eastAsia"/>
        </w:rPr>
      </w:pPr>
      <w:r>
        <w:rPr>
          <w:rFonts w:hint="eastAsia"/>
        </w:rPr>
        <w:t>“目不暇给”是一个汉语成语，拼音为mù bù xiá gěi。这个成语最早出自《晋书·王羲之传》：“群贤毕至，少长咸集，此天地间一大观也，信可乐也。”虽然原文中并未直接使用“目不暇给”这一词语，但其意境与成语含义相通。后来，“目不暇给”逐渐被人们广泛运用，用来形容眼前事物繁多，令人应接不暇。</w:t>
      </w:r>
    </w:p>
    <w:p w14:paraId="3D548FAA" w14:textId="77777777" w:rsidR="00D940F1" w:rsidRDefault="00D940F1">
      <w:pPr>
        <w:rPr>
          <w:rFonts w:hint="eastAsia"/>
        </w:rPr>
      </w:pPr>
    </w:p>
    <w:p w14:paraId="7053167D" w14:textId="77777777" w:rsidR="00D940F1" w:rsidRDefault="00D940F1">
      <w:pPr>
        <w:rPr>
          <w:rFonts w:hint="eastAsia"/>
        </w:rPr>
      </w:pPr>
    </w:p>
    <w:p w14:paraId="1E660818" w14:textId="77777777" w:rsidR="00D940F1" w:rsidRDefault="00D940F1">
      <w:pPr>
        <w:rPr>
          <w:rFonts w:hint="eastAsia"/>
        </w:rPr>
      </w:pPr>
      <w:r>
        <w:rPr>
          <w:rFonts w:hint="eastAsia"/>
        </w:rPr>
        <w:t>成语的历史渊源</w:t>
      </w:r>
    </w:p>
    <w:p w14:paraId="07D8B67C" w14:textId="77777777" w:rsidR="00D940F1" w:rsidRDefault="00D940F1">
      <w:pPr>
        <w:rPr>
          <w:rFonts w:hint="eastAsia"/>
        </w:rPr>
      </w:pPr>
    </w:p>
    <w:p w14:paraId="797F0247" w14:textId="77777777" w:rsidR="00D940F1" w:rsidRDefault="00D940F1">
      <w:pPr>
        <w:rPr>
          <w:rFonts w:hint="eastAsia"/>
        </w:rPr>
      </w:pPr>
      <w:r>
        <w:rPr>
          <w:rFonts w:hint="eastAsia"/>
        </w:rPr>
        <w:t>“目不暇给”的历史可以追溯到古代文人对自然美景或人文盛况的描写。在古代，无论是宫廷宴会还是山水风光，都常常让人感受到一种无法穷尽的视觉震撼。成语中的“目”指的是眼睛，“不暇”表示没有空闲时间，“给”则有满足之意。合起来的意思是：眼睛忙得来不及看，形容景象丰富、变化万千。</w:t>
      </w:r>
    </w:p>
    <w:p w14:paraId="1A8A2445" w14:textId="77777777" w:rsidR="00D940F1" w:rsidRDefault="00D940F1">
      <w:pPr>
        <w:rPr>
          <w:rFonts w:hint="eastAsia"/>
        </w:rPr>
      </w:pPr>
    </w:p>
    <w:p w14:paraId="0C2EF5DF" w14:textId="77777777" w:rsidR="00D940F1" w:rsidRDefault="00D940F1">
      <w:pPr>
        <w:rPr>
          <w:rFonts w:hint="eastAsia"/>
        </w:rPr>
      </w:pPr>
    </w:p>
    <w:p w14:paraId="5A55ED1B" w14:textId="77777777" w:rsidR="00D940F1" w:rsidRDefault="00D940F1">
      <w:pPr>
        <w:rPr>
          <w:rFonts w:hint="eastAsia"/>
        </w:rPr>
      </w:pPr>
      <w:r>
        <w:rPr>
          <w:rFonts w:hint="eastAsia"/>
        </w:rPr>
        <w:t>成语的应用场景</w:t>
      </w:r>
    </w:p>
    <w:p w14:paraId="25B0C12C" w14:textId="77777777" w:rsidR="00D940F1" w:rsidRDefault="00D940F1">
      <w:pPr>
        <w:rPr>
          <w:rFonts w:hint="eastAsia"/>
        </w:rPr>
      </w:pPr>
    </w:p>
    <w:p w14:paraId="655333D8" w14:textId="77777777" w:rsidR="00D940F1" w:rsidRDefault="00D940F1">
      <w:pPr>
        <w:rPr>
          <w:rFonts w:hint="eastAsia"/>
        </w:rPr>
      </w:pPr>
      <w:r>
        <w:rPr>
          <w:rFonts w:hint="eastAsia"/>
        </w:rPr>
        <w:t>在现代社会，“目不暇给”常用于描述繁华的城市街道、琳琅满目的商品橱窗、或是高科技展览等场合。例如，当你走进一家大型商场时，各种品牌广告和促销活动可能让你感到眼花缭乱；或者当你参观一场国际艺术展时，那些来自世界各地的艺术作品也会让人目不暇给。这个成语还可以用来表达数字时代的信息爆炸现象——海量的数据、新闻和社交媒体内容让我们的注意力难以集中。</w:t>
      </w:r>
    </w:p>
    <w:p w14:paraId="3D6A9659" w14:textId="77777777" w:rsidR="00D940F1" w:rsidRDefault="00D940F1">
      <w:pPr>
        <w:rPr>
          <w:rFonts w:hint="eastAsia"/>
        </w:rPr>
      </w:pPr>
    </w:p>
    <w:p w14:paraId="29D42347" w14:textId="77777777" w:rsidR="00D940F1" w:rsidRDefault="00D940F1">
      <w:pPr>
        <w:rPr>
          <w:rFonts w:hint="eastAsia"/>
        </w:rPr>
      </w:pPr>
    </w:p>
    <w:p w14:paraId="019C3CC9" w14:textId="77777777" w:rsidR="00D940F1" w:rsidRDefault="00D940F1">
      <w:pPr>
        <w:rPr>
          <w:rFonts w:hint="eastAsia"/>
        </w:rPr>
      </w:pPr>
      <w:r>
        <w:rPr>
          <w:rFonts w:hint="eastAsia"/>
        </w:rPr>
        <w:t>成语的文化内涵</w:t>
      </w:r>
    </w:p>
    <w:p w14:paraId="35FC325C" w14:textId="77777777" w:rsidR="00D940F1" w:rsidRDefault="00D940F1">
      <w:pPr>
        <w:rPr>
          <w:rFonts w:hint="eastAsia"/>
        </w:rPr>
      </w:pPr>
    </w:p>
    <w:p w14:paraId="4A8CED62" w14:textId="77777777" w:rsidR="00D940F1" w:rsidRDefault="00D940F1">
      <w:pPr>
        <w:rPr>
          <w:rFonts w:hint="eastAsia"/>
        </w:rPr>
      </w:pPr>
      <w:r>
        <w:rPr>
          <w:rFonts w:hint="eastAsia"/>
        </w:rPr>
        <w:t>从文化角度来看，“目不暇给”不仅仅是一个简单的词汇，它还反映了中国人对美好生活的追求以及对多样性的欣赏。在中国传统文化中，丰富的视觉体验往往被视为幸福和繁荣的象征。比如，传统节日里的灯会、庙会等活动，总是通过五彩斑斓的装饰吸引人们的目光。同时，这个成语也提醒我们，在享受丰富多彩的世界时，要懂得取舍，避免陷入信息过载的困境。</w:t>
      </w:r>
    </w:p>
    <w:p w14:paraId="6F1111DF" w14:textId="77777777" w:rsidR="00D940F1" w:rsidRDefault="00D940F1">
      <w:pPr>
        <w:rPr>
          <w:rFonts w:hint="eastAsia"/>
        </w:rPr>
      </w:pPr>
    </w:p>
    <w:p w14:paraId="57469BA9" w14:textId="77777777" w:rsidR="00D940F1" w:rsidRDefault="00D940F1">
      <w:pPr>
        <w:rPr>
          <w:rFonts w:hint="eastAsia"/>
        </w:rPr>
      </w:pPr>
    </w:p>
    <w:p w14:paraId="70F93F04" w14:textId="77777777" w:rsidR="00D940F1" w:rsidRDefault="00D940F1">
      <w:pPr>
        <w:rPr>
          <w:rFonts w:hint="eastAsia"/>
        </w:rPr>
      </w:pPr>
      <w:r>
        <w:rPr>
          <w:rFonts w:hint="eastAsia"/>
        </w:rPr>
        <w:t>如何正确使用“目不暇给”</w:t>
      </w:r>
    </w:p>
    <w:p w14:paraId="284D7575" w14:textId="77777777" w:rsidR="00D940F1" w:rsidRDefault="00D940F1">
      <w:pPr>
        <w:rPr>
          <w:rFonts w:hint="eastAsia"/>
        </w:rPr>
      </w:pPr>
    </w:p>
    <w:p w14:paraId="633B5C49" w14:textId="77777777" w:rsidR="00D940F1" w:rsidRDefault="00D940F1">
      <w:pPr>
        <w:rPr>
          <w:rFonts w:hint="eastAsia"/>
        </w:rPr>
      </w:pPr>
      <w:r>
        <w:rPr>
          <w:rFonts w:hint="eastAsia"/>
        </w:rPr>
        <w:t>尽管“目不暇给”是一个常用成语，但在实际运用中仍需注意语境。它适用于正面意义的场景，强调的是事物的美好和多样性，而不是负面意义上的混乱或杂乱无章。因此，在写作或口语表达时，应该根据具体情境选择是否使用该成语。例如，可以用它来形容一次难忘的旅行经历：“站在山顶俯瞰整个城市，灯光闪烁如星辰般璀璨，真是令人目不暇给。”但不宜用在描述交通拥堵或市场混乱的情况。</w:t>
      </w:r>
    </w:p>
    <w:p w14:paraId="5FD14496" w14:textId="77777777" w:rsidR="00D940F1" w:rsidRDefault="00D940F1">
      <w:pPr>
        <w:rPr>
          <w:rFonts w:hint="eastAsia"/>
        </w:rPr>
      </w:pPr>
    </w:p>
    <w:p w14:paraId="2E115DB9" w14:textId="77777777" w:rsidR="00D940F1" w:rsidRDefault="00D940F1">
      <w:pPr>
        <w:rPr>
          <w:rFonts w:hint="eastAsia"/>
        </w:rPr>
      </w:pPr>
    </w:p>
    <w:p w14:paraId="5B45B3EE" w14:textId="77777777" w:rsidR="00D940F1" w:rsidRDefault="00D940F1">
      <w:pPr>
        <w:rPr>
          <w:rFonts w:hint="eastAsia"/>
        </w:rPr>
      </w:pPr>
      <w:r>
        <w:rPr>
          <w:rFonts w:hint="eastAsia"/>
        </w:rPr>
        <w:t>最后的总结</w:t>
      </w:r>
    </w:p>
    <w:p w14:paraId="5FC5A5E1" w14:textId="77777777" w:rsidR="00D940F1" w:rsidRDefault="00D940F1">
      <w:pPr>
        <w:rPr>
          <w:rFonts w:hint="eastAsia"/>
        </w:rPr>
      </w:pPr>
    </w:p>
    <w:p w14:paraId="299D421D" w14:textId="77777777" w:rsidR="00D940F1" w:rsidRDefault="00D940F1">
      <w:pPr>
        <w:rPr>
          <w:rFonts w:hint="eastAsia"/>
        </w:rPr>
      </w:pPr>
      <w:r>
        <w:rPr>
          <w:rFonts w:hint="eastAsia"/>
        </w:rPr>
        <w:t>“目不暇给”作为汉语成语之一，不仅体现了语言的魅力，更承载了深厚的文化价值。它的拼音mù bù xiá gěi简单易记，而其背后的故事和寓意却值得细细品味。无论是在文学创作还是日常交流中，恰当运用这一成语都能为你的表达增添色彩。让我们学会用这双善于发现美的眼睛，去感受生活中那些令人目不暇给的美好瞬间吧！</w:t>
      </w:r>
    </w:p>
    <w:p w14:paraId="7F1671C8" w14:textId="77777777" w:rsidR="00D940F1" w:rsidRDefault="00D940F1">
      <w:pPr>
        <w:rPr>
          <w:rFonts w:hint="eastAsia"/>
        </w:rPr>
      </w:pPr>
    </w:p>
    <w:p w14:paraId="0152955E" w14:textId="77777777" w:rsidR="00D940F1" w:rsidRDefault="00D94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46EC4" w14:textId="1B17F65A" w:rsidR="005F22A9" w:rsidRDefault="005F22A9"/>
    <w:sectPr w:rsidR="005F2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A9"/>
    <w:rsid w:val="005F22A9"/>
    <w:rsid w:val="00B42149"/>
    <w:rsid w:val="00D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4AFA6-CCAE-4853-9574-CD09B3FC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