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892D" w14:textId="77777777" w:rsidR="0099261A" w:rsidRDefault="0099261A">
      <w:pPr>
        <w:rPr>
          <w:rFonts w:hint="eastAsia"/>
        </w:rPr>
      </w:pPr>
    </w:p>
    <w:p w14:paraId="352174EC" w14:textId="77777777" w:rsidR="0099261A" w:rsidRDefault="0099261A">
      <w:pPr>
        <w:rPr>
          <w:rFonts w:hint="eastAsia"/>
        </w:rPr>
      </w:pPr>
      <w:r>
        <w:rPr>
          <w:rFonts w:hint="eastAsia"/>
        </w:rPr>
        <w:t>目前为止的拼音</w:t>
      </w:r>
    </w:p>
    <w:p w14:paraId="16A82B62" w14:textId="77777777" w:rsidR="0099261A" w:rsidRDefault="0099261A">
      <w:pPr>
        <w:rPr>
          <w:rFonts w:hint="eastAsia"/>
        </w:rPr>
      </w:pPr>
      <w:r>
        <w:rPr>
          <w:rFonts w:hint="eastAsia"/>
        </w:rPr>
        <w:t>汉语拼音作为汉字的一种标音系统，自1958年正式公布以来，已经深深融入到中国的教育体系以及日常生活中。它不仅是中国大陆地区小学生学习汉字发音的基础工具，也是外国人学习中文的重要入门途径之一。汉语拼音采用拉丁字母来表示汉字的读音，通过声母、韵母和声调三者的组合来准确地标注每一个汉字的发音。</w:t>
      </w:r>
    </w:p>
    <w:p w14:paraId="0D4C561F" w14:textId="77777777" w:rsidR="0099261A" w:rsidRDefault="0099261A">
      <w:pPr>
        <w:rPr>
          <w:rFonts w:hint="eastAsia"/>
        </w:rPr>
      </w:pPr>
    </w:p>
    <w:p w14:paraId="783056A2" w14:textId="77777777" w:rsidR="0099261A" w:rsidRDefault="0099261A">
      <w:pPr>
        <w:rPr>
          <w:rFonts w:hint="eastAsia"/>
        </w:rPr>
      </w:pPr>
    </w:p>
    <w:p w14:paraId="36BDA575" w14:textId="77777777" w:rsidR="0099261A" w:rsidRDefault="0099261A">
      <w:pPr>
        <w:rPr>
          <w:rFonts w:hint="eastAsia"/>
        </w:rPr>
      </w:pPr>
      <w:r>
        <w:rPr>
          <w:rFonts w:hint="eastAsia"/>
        </w:rPr>
        <w:t>拼音的发展历程</w:t>
      </w:r>
    </w:p>
    <w:p w14:paraId="3728E258" w14:textId="77777777" w:rsidR="0099261A" w:rsidRDefault="0099261A">
      <w:pPr>
        <w:rPr>
          <w:rFonts w:hint="eastAsia"/>
        </w:rPr>
      </w:pPr>
      <w:r>
        <w:rPr>
          <w:rFonts w:hint="eastAsia"/>
        </w:rPr>
        <w:t>在拼音方案出台之前，中国曾经有过多种注音方法，如注音符号等，但这些方法或是因为复杂不易学，或是推广范围有限，并未能成为全国通用的标准。直到1950年代，为了扫除文盲，提高全民文化素质，中国政府组织专家制定了汉语拼音方案。该方案经过多次讨论修改，最终确定下来并广泛应用于教育、出版等领域。</w:t>
      </w:r>
    </w:p>
    <w:p w14:paraId="6C85F265" w14:textId="77777777" w:rsidR="0099261A" w:rsidRDefault="0099261A">
      <w:pPr>
        <w:rPr>
          <w:rFonts w:hint="eastAsia"/>
        </w:rPr>
      </w:pPr>
    </w:p>
    <w:p w14:paraId="46D5AFB2" w14:textId="77777777" w:rsidR="0099261A" w:rsidRDefault="0099261A">
      <w:pPr>
        <w:rPr>
          <w:rFonts w:hint="eastAsia"/>
        </w:rPr>
      </w:pPr>
    </w:p>
    <w:p w14:paraId="488CCDB2" w14:textId="77777777" w:rsidR="0099261A" w:rsidRDefault="0099261A">
      <w:pPr>
        <w:rPr>
          <w:rFonts w:hint="eastAsia"/>
        </w:rPr>
      </w:pPr>
      <w:r>
        <w:rPr>
          <w:rFonts w:hint="eastAsia"/>
        </w:rPr>
        <w:t>拼音的作用与影响</w:t>
      </w:r>
    </w:p>
    <w:p w14:paraId="361D08D1" w14:textId="77777777" w:rsidR="0099261A" w:rsidRDefault="0099261A">
      <w:pPr>
        <w:rPr>
          <w:rFonts w:hint="eastAsia"/>
        </w:rPr>
      </w:pPr>
      <w:r>
        <w:rPr>
          <w:rFonts w:hint="eastAsia"/>
        </w:rPr>
        <w:t>拼音的出现极大地促进了汉语的学习和传播。对于国内而言，它是儿童识字过程中的得力助手，帮助孩子们快速掌握大量汉字的正确读音；同时，在电子信息技术飞速发展的今天，拼音输入法成为了最流行的中文输入方式之一，大大提高了文字录入效率。而在国际上，随着中国经济实力的增长和对外文化交流的增加，越来越多的外国友人开始学习汉语，汉语拼音也因此得到了更广泛的认知和使用。</w:t>
      </w:r>
    </w:p>
    <w:p w14:paraId="6B34446B" w14:textId="77777777" w:rsidR="0099261A" w:rsidRDefault="0099261A">
      <w:pPr>
        <w:rPr>
          <w:rFonts w:hint="eastAsia"/>
        </w:rPr>
      </w:pPr>
    </w:p>
    <w:p w14:paraId="3EC85AC3" w14:textId="77777777" w:rsidR="0099261A" w:rsidRDefault="0099261A">
      <w:pPr>
        <w:rPr>
          <w:rFonts w:hint="eastAsia"/>
        </w:rPr>
      </w:pPr>
    </w:p>
    <w:p w14:paraId="1132D789" w14:textId="77777777" w:rsidR="0099261A" w:rsidRDefault="0099261A">
      <w:pPr>
        <w:rPr>
          <w:rFonts w:hint="eastAsia"/>
        </w:rPr>
      </w:pPr>
      <w:r>
        <w:rPr>
          <w:rFonts w:hint="eastAsia"/>
        </w:rPr>
        <w:t>拼音的未来展望</w:t>
      </w:r>
    </w:p>
    <w:p w14:paraId="029D804E" w14:textId="77777777" w:rsidR="0099261A" w:rsidRDefault="0099261A">
      <w:pPr>
        <w:rPr>
          <w:rFonts w:hint="eastAsia"/>
        </w:rPr>
      </w:pPr>
      <w:r>
        <w:rPr>
          <w:rFonts w:hint="eastAsia"/>
        </w:rPr>
        <w:t>面对日新月异的信息时代，汉语拼音也在不断发展变化中寻找自己的位置。一方面，它将继续作为连接汉字与世界语言之间的桥梁，助力汉语国际化进程；另一方面，随着语音识别技术的进步，基于拼音的语音交互系统将更加普及，为人们的生活带来便利。可以预见的是，无论是在教育领域还是科技应用方面，汉语拼音都将以其独特的价值发挥重要作用。</w:t>
      </w:r>
    </w:p>
    <w:p w14:paraId="6681B8A2" w14:textId="77777777" w:rsidR="0099261A" w:rsidRDefault="0099261A">
      <w:pPr>
        <w:rPr>
          <w:rFonts w:hint="eastAsia"/>
        </w:rPr>
      </w:pPr>
    </w:p>
    <w:p w14:paraId="0479DFF1" w14:textId="77777777" w:rsidR="0099261A" w:rsidRDefault="0099261A">
      <w:pPr>
        <w:rPr>
          <w:rFonts w:hint="eastAsia"/>
        </w:rPr>
      </w:pPr>
    </w:p>
    <w:p w14:paraId="173A3834" w14:textId="77777777" w:rsidR="0099261A" w:rsidRDefault="00992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32409" w14:textId="5290C74A" w:rsidR="00F57105" w:rsidRDefault="00F57105"/>
    <w:sectPr w:rsidR="00F5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05"/>
    <w:rsid w:val="0099261A"/>
    <w:rsid w:val="00B42149"/>
    <w:rsid w:val="00F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CB735-65BE-414B-ADBB-ABB8E390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