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ACFDA" w14:textId="77777777" w:rsidR="00427327" w:rsidRDefault="00427327">
      <w:pPr>
        <w:rPr>
          <w:rFonts w:hint="eastAsia"/>
        </w:rPr>
      </w:pPr>
      <w:r>
        <w:rPr>
          <w:rFonts w:hint="eastAsia"/>
        </w:rPr>
        <w:t>Shi Tuo De Pin Yin: 探索目的地的拼音</w:t>
      </w:r>
    </w:p>
    <w:p w14:paraId="58449B5E" w14:textId="77777777" w:rsidR="00427327" w:rsidRDefault="00427327">
      <w:pPr>
        <w:rPr>
          <w:rFonts w:hint="eastAsia"/>
        </w:rPr>
      </w:pPr>
      <w:r>
        <w:rPr>
          <w:rFonts w:hint="eastAsia"/>
        </w:rPr>
        <w:t>在汉语的世界里，每一个字词都像是通往不同风景的小径，而拼音则是这小径上的指南针。"Shi Tuo"（洒脱），这两个充满魅力的汉字，以其独特的音韵吸引着人们的目光。它代表着一种自由、不受拘束的生活态度，一种能够随心所欲地追求自己梦想的精神状态。当我们用拼音来拼写“洒脱”时，我们仿佛听到了那股来自远方的呼唤，邀请我们一同踏上一段探索内心深处自由之旅。</w:t>
      </w:r>
    </w:p>
    <w:p w14:paraId="0D6EB9D3" w14:textId="77777777" w:rsidR="00427327" w:rsidRDefault="00427327">
      <w:pPr>
        <w:rPr>
          <w:rFonts w:hint="eastAsia"/>
        </w:rPr>
      </w:pPr>
    </w:p>
    <w:p w14:paraId="62FAEAB5" w14:textId="77777777" w:rsidR="00427327" w:rsidRDefault="00427327">
      <w:pPr>
        <w:rPr>
          <w:rFonts w:hint="eastAsia"/>
        </w:rPr>
      </w:pPr>
    </w:p>
    <w:p w14:paraId="741ABF9C" w14:textId="77777777" w:rsidR="00427327" w:rsidRDefault="00427327">
      <w:pPr>
        <w:rPr>
          <w:rFonts w:hint="eastAsia"/>
        </w:rPr>
      </w:pPr>
      <w:r>
        <w:rPr>
          <w:rFonts w:hint="eastAsia"/>
        </w:rPr>
        <w:t>文化中的洒脱精神</w:t>
      </w:r>
    </w:p>
    <w:p w14:paraId="3ABE9547" w14:textId="77777777" w:rsidR="00427327" w:rsidRDefault="00427327">
      <w:pPr>
        <w:rPr>
          <w:rFonts w:hint="eastAsia"/>
        </w:rPr>
      </w:pPr>
      <w:r>
        <w:rPr>
          <w:rFonts w:hint="eastAsia"/>
        </w:rPr>
        <w:t>在中国悠久的文化长河中，“洒脱”不仅仅是一个词语，更是一种生活哲学。“Shi Tuo”的理念深深植根于古代文人的生活方式之中，他们崇尚自然，追求心灵的解放与平静。从陶渊明的田园诗到苏轼的豪放词，无不体现了这种超越物质束缚、回归本真的渴望。即使是在现代社会，“洒脱”也成为了许多人向往的理想人格特质之一，鼓励人们勇敢面对生活的挑战，在纷繁复杂的世界里保持一颗纯净的心。</w:t>
      </w:r>
    </w:p>
    <w:p w14:paraId="6EC5742D" w14:textId="77777777" w:rsidR="00427327" w:rsidRDefault="00427327">
      <w:pPr>
        <w:rPr>
          <w:rFonts w:hint="eastAsia"/>
        </w:rPr>
      </w:pPr>
    </w:p>
    <w:p w14:paraId="27B2F510" w14:textId="77777777" w:rsidR="00427327" w:rsidRDefault="00427327">
      <w:pPr>
        <w:rPr>
          <w:rFonts w:hint="eastAsia"/>
        </w:rPr>
      </w:pPr>
    </w:p>
    <w:p w14:paraId="45621B63" w14:textId="77777777" w:rsidR="00427327" w:rsidRDefault="00427327">
      <w:pPr>
        <w:rPr>
          <w:rFonts w:hint="eastAsia"/>
        </w:rPr>
      </w:pPr>
      <w:r>
        <w:rPr>
          <w:rFonts w:hint="eastAsia"/>
        </w:rPr>
        <w:t>旅行的意义：寻找个人的洒脱</w:t>
      </w:r>
    </w:p>
    <w:p w14:paraId="79184B09" w14:textId="77777777" w:rsidR="00427327" w:rsidRDefault="00427327">
      <w:pPr>
        <w:rPr>
          <w:rFonts w:hint="eastAsia"/>
        </w:rPr>
      </w:pPr>
      <w:r>
        <w:rPr>
          <w:rFonts w:hint="eastAsia"/>
        </w:rPr>
        <w:t>对于许多人来说，旅行是实现“Shi Tuo”最直接的方式之一。背着行囊，远离熟悉的环境，踏上未知的土地，这样的经历让人学会放下对未来的过度担忧，享受当下的每一刻。每一次新的旅程都是对自己勇气的一次考验，也是重新认识自我的宝贵机会。在这个过程中，我们或许会发现，真正的“洒脱”并非来自于外界条件的变化，而是源于内心深处那份对自由和真实的不懈追求。</w:t>
      </w:r>
    </w:p>
    <w:p w14:paraId="0A1C9EC6" w14:textId="77777777" w:rsidR="00427327" w:rsidRDefault="00427327">
      <w:pPr>
        <w:rPr>
          <w:rFonts w:hint="eastAsia"/>
        </w:rPr>
      </w:pPr>
    </w:p>
    <w:p w14:paraId="392E7C22" w14:textId="77777777" w:rsidR="00427327" w:rsidRDefault="00427327">
      <w:pPr>
        <w:rPr>
          <w:rFonts w:hint="eastAsia"/>
        </w:rPr>
      </w:pPr>
    </w:p>
    <w:p w14:paraId="5279F309" w14:textId="77777777" w:rsidR="00427327" w:rsidRDefault="00427327">
      <w:pPr>
        <w:rPr>
          <w:rFonts w:hint="eastAsia"/>
        </w:rPr>
      </w:pPr>
      <w:r>
        <w:rPr>
          <w:rFonts w:hint="eastAsia"/>
        </w:rPr>
        <w:t>艺术创作中的洒脱表达</w:t>
      </w:r>
    </w:p>
    <w:p w14:paraId="24FD52CC" w14:textId="77777777" w:rsidR="00427327" w:rsidRDefault="00427327">
      <w:pPr>
        <w:rPr>
          <w:rFonts w:hint="eastAsia"/>
        </w:rPr>
      </w:pPr>
      <w:r>
        <w:rPr>
          <w:rFonts w:hint="eastAsia"/>
        </w:rPr>
        <w:t>艺术家们总是以独特的方式诠释着“Shi Tuo”。无论是画家笔下随性挥洒的色彩，还是音乐家演奏时那不经意间流露出的情感，都展现了一种不拘一格的艺术风格。这种创作方式强调个性解放和个人情感的真实表达，拒绝任何形式上的束缚。通过作品，观众可以感受到创作者内心世界的广阔与深邃，以及他们对生命意义深刻思考后所达到的一种超然境界。</w:t>
      </w:r>
    </w:p>
    <w:p w14:paraId="29936519" w14:textId="77777777" w:rsidR="00427327" w:rsidRDefault="00427327">
      <w:pPr>
        <w:rPr>
          <w:rFonts w:hint="eastAsia"/>
        </w:rPr>
      </w:pPr>
    </w:p>
    <w:p w14:paraId="36AB6493" w14:textId="77777777" w:rsidR="00427327" w:rsidRDefault="00427327">
      <w:pPr>
        <w:rPr>
          <w:rFonts w:hint="eastAsia"/>
        </w:rPr>
      </w:pPr>
    </w:p>
    <w:p w14:paraId="3231E3DD" w14:textId="77777777" w:rsidR="00427327" w:rsidRDefault="00427327">
      <w:pPr>
        <w:rPr>
          <w:rFonts w:hint="eastAsia"/>
        </w:rPr>
      </w:pPr>
      <w:r>
        <w:rPr>
          <w:rFonts w:hint="eastAsia"/>
        </w:rPr>
        <w:t>最后的总结：拥抱洒脱，活出真我</w:t>
      </w:r>
    </w:p>
    <w:p w14:paraId="68F5092F" w14:textId="77777777" w:rsidR="00427327" w:rsidRDefault="00427327">
      <w:pPr>
        <w:rPr>
          <w:rFonts w:hint="eastAsia"/>
        </w:rPr>
      </w:pPr>
      <w:r>
        <w:rPr>
          <w:rFonts w:hint="eastAsia"/>
        </w:rPr>
        <w:t>“Shi Tuo”不仅仅是一个简单的汉语词汇，它代表了一种积极向上的人生态度和价值取向。无论是在日常生活中还是艺术创作领域，“洒脱”都给予我们无限启示：只有当我们学会放下不必要的负担，敢于追寻内心真正想要的东西时，才能真正体会到生活的美好与丰富多彩。让我们一起拥抱这份难得可贵的品质吧！</w:t>
      </w:r>
    </w:p>
    <w:p w14:paraId="6CC0A260" w14:textId="77777777" w:rsidR="00427327" w:rsidRDefault="00427327">
      <w:pPr>
        <w:rPr>
          <w:rFonts w:hint="eastAsia"/>
        </w:rPr>
      </w:pPr>
    </w:p>
    <w:p w14:paraId="7B29B5A1" w14:textId="77777777" w:rsidR="00427327" w:rsidRDefault="004273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BB034" w14:textId="35222D1E" w:rsidR="00FD3FF6" w:rsidRDefault="00FD3FF6"/>
    <w:sectPr w:rsidR="00FD3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F6"/>
    <w:rsid w:val="00427327"/>
    <w:rsid w:val="00B42149"/>
    <w:rsid w:val="00FD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7811D-8AB9-46C7-B92F-1D6F700C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