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29BD" w14:textId="77777777" w:rsidR="00734856" w:rsidRDefault="00734856">
      <w:pPr>
        <w:rPr>
          <w:rFonts w:hint="eastAsia"/>
        </w:rPr>
      </w:pPr>
    </w:p>
    <w:p w14:paraId="73FF2916" w14:textId="77777777" w:rsidR="00734856" w:rsidRDefault="00734856">
      <w:pPr>
        <w:rPr>
          <w:rFonts w:hint="eastAsia"/>
        </w:rPr>
      </w:pPr>
      <w:r>
        <w:rPr>
          <w:rFonts w:hint="eastAsia"/>
        </w:rPr>
        <w:t>目的拼音怎么写</w:t>
      </w:r>
    </w:p>
    <w:p w14:paraId="6700DB9E" w14:textId="77777777" w:rsidR="00734856" w:rsidRDefault="00734856">
      <w:pPr>
        <w:rPr>
          <w:rFonts w:hint="eastAsia"/>
        </w:rPr>
      </w:pPr>
      <w:r>
        <w:rPr>
          <w:rFonts w:hint="eastAsia"/>
        </w:rPr>
        <w:t>在汉语学习中，拼音作为汉字的音标系统，扮演着至关重要的角色。对于“目的”这个词语，其拼音写作“mùdì”。其中，“目”的拼音是“mù”，而“的”在这个词组中的拼音则是“dì”。了解和掌握正确的拼音发音不仅有助于提高汉语听说能力，还能加深对汉语词汇的理解。</w:t>
      </w:r>
    </w:p>
    <w:p w14:paraId="4A4CCD7F" w14:textId="77777777" w:rsidR="00734856" w:rsidRDefault="00734856">
      <w:pPr>
        <w:rPr>
          <w:rFonts w:hint="eastAsia"/>
        </w:rPr>
      </w:pPr>
    </w:p>
    <w:p w14:paraId="2C3DACBB" w14:textId="77777777" w:rsidR="00734856" w:rsidRDefault="00734856">
      <w:pPr>
        <w:rPr>
          <w:rFonts w:hint="eastAsia"/>
        </w:rPr>
      </w:pPr>
    </w:p>
    <w:p w14:paraId="1D8F05C4" w14:textId="77777777" w:rsidR="00734856" w:rsidRDefault="00734856">
      <w:pPr>
        <w:rPr>
          <w:rFonts w:hint="eastAsia"/>
        </w:rPr>
      </w:pPr>
      <w:r>
        <w:rPr>
          <w:rFonts w:hint="eastAsia"/>
        </w:rPr>
        <w:t>拼音的基本构成</w:t>
      </w:r>
    </w:p>
    <w:p w14:paraId="60300C40" w14:textId="77777777" w:rsidR="00734856" w:rsidRDefault="00734856">
      <w:pPr>
        <w:rPr>
          <w:rFonts w:hint="eastAsia"/>
        </w:rPr>
      </w:pPr>
      <w:r>
        <w:rPr>
          <w:rFonts w:hint="eastAsia"/>
        </w:rPr>
        <w:t>拼音由声母、韵母以及声调三部分组成。以“mùdì”为例，“m”是声母，“ù”和“ì”分别是两个不同的韵母，而它们上面的声调符号则表示了每个字的声调。汉语的声调共有四种基本声调，加上轻声，共五种。正确地运用声调可以避免语义上的误解，比如“mùdì”（目的）与“mǔdì”（母弟）在意义上完全不同。</w:t>
      </w:r>
    </w:p>
    <w:p w14:paraId="39CF1A50" w14:textId="77777777" w:rsidR="00734856" w:rsidRDefault="00734856">
      <w:pPr>
        <w:rPr>
          <w:rFonts w:hint="eastAsia"/>
        </w:rPr>
      </w:pPr>
    </w:p>
    <w:p w14:paraId="513CC94F" w14:textId="77777777" w:rsidR="00734856" w:rsidRDefault="00734856">
      <w:pPr>
        <w:rPr>
          <w:rFonts w:hint="eastAsia"/>
        </w:rPr>
      </w:pPr>
    </w:p>
    <w:p w14:paraId="3BA63455" w14:textId="77777777" w:rsidR="00734856" w:rsidRDefault="00734856">
      <w:pPr>
        <w:rPr>
          <w:rFonts w:hint="eastAsia"/>
        </w:rPr>
      </w:pPr>
      <w:r>
        <w:rPr>
          <w:rFonts w:hint="eastAsia"/>
        </w:rPr>
        <w:t>如何准确发音</w:t>
      </w:r>
    </w:p>
    <w:p w14:paraId="16CE48AE" w14:textId="77777777" w:rsidR="00734856" w:rsidRDefault="00734856">
      <w:pPr>
        <w:rPr>
          <w:rFonts w:hint="eastAsia"/>
        </w:rPr>
      </w:pPr>
      <w:r>
        <w:rPr>
          <w:rFonts w:hint="eastAsia"/>
        </w:rPr>
        <w:t>为了准确发出“mùdì”的音，首先需要练习每个音节的单独发音。“mù”的发音时，嘴唇应轻轻闭合，然后通过鼻子发声，接着迅速打开嘴巴发出带有降调的声音；对于“dì”，舌尖需轻触上前牙，形成一个轻微的阻塞，然后快速释放空气，同时下降声音。这两个音节连读时，注意保持流畅，不要有过多停顿。</w:t>
      </w:r>
    </w:p>
    <w:p w14:paraId="2799C6C3" w14:textId="77777777" w:rsidR="00734856" w:rsidRDefault="00734856">
      <w:pPr>
        <w:rPr>
          <w:rFonts w:hint="eastAsia"/>
        </w:rPr>
      </w:pPr>
    </w:p>
    <w:p w14:paraId="0F510F8C" w14:textId="77777777" w:rsidR="00734856" w:rsidRDefault="00734856">
      <w:pPr>
        <w:rPr>
          <w:rFonts w:hint="eastAsia"/>
        </w:rPr>
      </w:pPr>
    </w:p>
    <w:p w14:paraId="06578C9E" w14:textId="77777777" w:rsidR="00734856" w:rsidRDefault="0073485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899E09" w14:textId="77777777" w:rsidR="00734856" w:rsidRDefault="00734856">
      <w:pPr>
        <w:rPr>
          <w:rFonts w:hint="eastAsia"/>
        </w:rPr>
      </w:pPr>
      <w:r>
        <w:rPr>
          <w:rFonts w:hint="eastAsia"/>
        </w:rPr>
        <w:t>拼音不仅是学习汉语发音的基础工具，也是连接汉字与口语的重要桥梁。尤其对于非母语者而言，拼音能够极大地帮助他们更快地记忆汉字及其发音。在日常生活和工作中，掌握拼音输入法可以显著提高中文输入效率，使得交流更加便捷。</w:t>
      </w:r>
    </w:p>
    <w:p w14:paraId="460AEFFA" w14:textId="77777777" w:rsidR="00734856" w:rsidRDefault="00734856">
      <w:pPr>
        <w:rPr>
          <w:rFonts w:hint="eastAsia"/>
        </w:rPr>
      </w:pPr>
    </w:p>
    <w:p w14:paraId="56951938" w14:textId="77777777" w:rsidR="00734856" w:rsidRDefault="00734856">
      <w:pPr>
        <w:rPr>
          <w:rFonts w:hint="eastAsia"/>
        </w:rPr>
      </w:pPr>
    </w:p>
    <w:p w14:paraId="521CDA5C" w14:textId="77777777" w:rsidR="00734856" w:rsidRDefault="00734856">
      <w:pPr>
        <w:rPr>
          <w:rFonts w:hint="eastAsia"/>
        </w:rPr>
      </w:pPr>
      <w:r>
        <w:rPr>
          <w:rFonts w:hint="eastAsia"/>
        </w:rPr>
        <w:t>拼音教学的应用</w:t>
      </w:r>
    </w:p>
    <w:p w14:paraId="5715D467" w14:textId="77777777" w:rsidR="00734856" w:rsidRDefault="00734856">
      <w:pPr>
        <w:rPr>
          <w:rFonts w:hint="eastAsia"/>
        </w:rPr>
      </w:pPr>
      <w:r>
        <w:rPr>
          <w:rFonts w:hint="eastAsia"/>
        </w:rPr>
        <w:t>随着科技的发展，现在有许多应用程序和在线资源可以帮助学习拼音。例如，一些语言学习软件提供了互动式拼音练习，使学习过程变得更加有趣和高效。利用这些资源，学生不仅可以听到标准的发音示范，还能通过模仿和重复来改善自己的发音技巧。这为那些希望深入学习汉语的人提供了极大的便利。</w:t>
      </w:r>
    </w:p>
    <w:p w14:paraId="52561D94" w14:textId="77777777" w:rsidR="00734856" w:rsidRDefault="00734856">
      <w:pPr>
        <w:rPr>
          <w:rFonts w:hint="eastAsia"/>
        </w:rPr>
      </w:pPr>
    </w:p>
    <w:p w14:paraId="04D96866" w14:textId="77777777" w:rsidR="00734856" w:rsidRDefault="00734856">
      <w:pPr>
        <w:rPr>
          <w:rFonts w:hint="eastAsia"/>
        </w:rPr>
      </w:pPr>
    </w:p>
    <w:p w14:paraId="05E9132A" w14:textId="77777777" w:rsidR="00734856" w:rsidRDefault="007348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75066" w14:textId="2386D012" w:rsidR="00B207CA" w:rsidRDefault="00B207CA"/>
    <w:sectPr w:rsidR="00B2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CA"/>
    <w:rsid w:val="00734856"/>
    <w:rsid w:val="00B207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F8412-885D-494F-BC5E-6E8B3D6F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