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A6F5" w14:textId="77777777" w:rsidR="009F4B70" w:rsidRDefault="009F4B70">
      <w:pPr>
        <w:rPr>
          <w:rFonts w:hint="eastAsia"/>
        </w:rPr>
      </w:pPr>
    </w:p>
    <w:p w14:paraId="28CE992D" w14:textId="77777777" w:rsidR="009F4B70" w:rsidRDefault="009F4B70">
      <w:pPr>
        <w:rPr>
          <w:rFonts w:hint="eastAsia"/>
        </w:rPr>
      </w:pPr>
      <w:r>
        <w:rPr>
          <w:rFonts w:hint="eastAsia"/>
        </w:rPr>
        <w:t>目的的拼音是几声</w:t>
      </w:r>
    </w:p>
    <w:p w14:paraId="0EDF7F4A" w14:textId="77777777" w:rsidR="009F4B70" w:rsidRDefault="009F4B70">
      <w:pPr>
        <w:rPr>
          <w:rFonts w:hint="eastAsia"/>
        </w:rPr>
      </w:pPr>
      <w:r>
        <w:rPr>
          <w:rFonts w:hint="eastAsia"/>
        </w:rPr>
        <w:t>在汉语中，词语的正确发音对于有效的沟通至关重要。其中，“目的”一词作为常用词汇，了解其准确的拼音读音及声调显得尤为重要。“目的”的拼音为“mùdì”，其中“目”属于第四声，“的”在这里作为名词后缀时读作轻声，即没有明显的声调起伏。</w:t>
      </w:r>
    </w:p>
    <w:p w14:paraId="6B296662" w14:textId="77777777" w:rsidR="009F4B70" w:rsidRDefault="009F4B70">
      <w:pPr>
        <w:rPr>
          <w:rFonts w:hint="eastAsia"/>
        </w:rPr>
      </w:pPr>
    </w:p>
    <w:p w14:paraId="5BB8F3F7" w14:textId="77777777" w:rsidR="009F4B70" w:rsidRDefault="009F4B70">
      <w:pPr>
        <w:rPr>
          <w:rFonts w:hint="eastAsia"/>
        </w:rPr>
      </w:pPr>
    </w:p>
    <w:p w14:paraId="40276126" w14:textId="77777777" w:rsidR="009F4B70" w:rsidRDefault="009F4B70">
      <w:pPr>
        <w:rPr>
          <w:rFonts w:hint="eastAsia"/>
        </w:rPr>
      </w:pPr>
      <w:r>
        <w:rPr>
          <w:rFonts w:hint="eastAsia"/>
        </w:rPr>
        <w:t>深入了解“目的”的含义及其重要性</w:t>
      </w:r>
    </w:p>
    <w:p w14:paraId="132114C3" w14:textId="77777777" w:rsidR="009F4B70" w:rsidRDefault="009F4B70">
      <w:pPr>
        <w:rPr>
          <w:rFonts w:hint="eastAsia"/>
        </w:rPr>
      </w:pPr>
      <w:r>
        <w:rPr>
          <w:rFonts w:hint="eastAsia"/>
        </w:rPr>
        <w:t>“目的”指的是行动或努力所要达到的目标或结果。无论是在个人发展、职业规划还是日常生活中，“目的”的明确性都是指引方向的关键因素。一个清晰的目的可以帮助我们集中精力，有效分配资源，避免分散注意力。因此，理解并准确表达这一概念对每个人来说都非常重要。</w:t>
      </w:r>
    </w:p>
    <w:p w14:paraId="12378126" w14:textId="77777777" w:rsidR="009F4B70" w:rsidRDefault="009F4B70">
      <w:pPr>
        <w:rPr>
          <w:rFonts w:hint="eastAsia"/>
        </w:rPr>
      </w:pPr>
    </w:p>
    <w:p w14:paraId="334D8D8D" w14:textId="77777777" w:rsidR="009F4B70" w:rsidRDefault="009F4B70">
      <w:pPr>
        <w:rPr>
          <w:rFonts w:hint="eastAsia"/>
        </w:rPr>
      </w:pPr>
    </w:p>
    <w:p w14:paraId="3E5293BA" w14:textId="77777777" w:rsidR="009F4B70" w:rsidRDefault="009F4B7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4198C15" w14:textId="77777777" w:rsidR="009F4B70" w:rsidRDefault="009F4B70">
      <w:pPr>
        <w:rPr>
          <w:rFonts w:hint="eastAsia"/>
        </w:rPr>
      </w:pPr>
      <w:r>
        <w:rPr>
          <w:rFonts w:hint="eastAsia"/>
        </w:rPr>
        <w:t>汉语拼音是一种以拉丁字母为基础的标记汉字发音的方法，它对于非母语学习者来说是一个重要的工具。通过学习汉语拼音，不仅可以帮助学习者准确地发出汉字的读音，还可以促进对中国文化和历史的理解。掌握汉语拼音有助于提高阅读和写作能力，尤其是当学习者试图理解那些较为复杂的汉字时。</w:t>
      </w:r>
    </w:p>
    <w:p w14:paraId="632BA1B4" w14:textId="77777777" w:rsidR="009F4B70" w:rsidRDefault="009F4B70">
      <w:pPr>
        <w:rPr>
          <w:rFonts w:hint="eastAsia"/>
        </w:rPr>
      </w:pPr>
    </w:p>
    <w:p w14:paraId="16D6685D" w14:textId="77777777" w:rsidR="009F4B70" w:rsidRDefault="009F4B70">
      <w:pPr>
        <w:rPr>
          <w:rFonts w:hint="eastAsia"/>
        </w:rPr>
      </w:pPr>
    </w:p>
    <w:p w14:paraId="3835851A" w14:textId="77777777" w:rsidR="009F4B70" w:rsidRDefault="009F4B70">
      <w:pPr>
        <w:rPr>
          <w:rFonts w:hint="eastAsia"/>
        </w:rPr>
      </w:pPr>
      <w:r>
        <w:rPr>
          <w:rFonts w:hint="eastAsia"/>
        </w:rPr>
        <w:t>关于“目的”的正确使用</w:t>
      </w:r>
    </w:p>
    <w:p w14:paraId="0E8036C5" w14:textId="77777777" w:rsidR="009F4B70" w:rsidRDefault="009F4B70">
      <w:pPr>
        <w:rPr>
          <w:rFonts w:hint="eastAsia"/>
        </w:rPr>
      </w:pPr>
      <w:r>
        <w:rPr>
          <w:rFonts w:hint="eastAsia"/>
        </w:rPr>
        <w:t>在实际应用中，正确使用“目的”这个词能够使我们的表达更加精准有力。例如，在描述项目计划、阐述个人目标或是讨论任何需要达成的结果时，“目的”一词都能发挥重要作用。同时，认识到“目的”一词中各字的正确读音，有助于在口语交流中更自信地使用该词，并确保信息传达的准确性。</w:t>
      </w:r>
    </w:p>
    <w:p w14:paraId="11CB3986" w14:textId="77777777" w:rsidR="009F4B70" w:rsidRDefault="009F4B70">
      <w:pPr>
        <w:rPr>
          <w:rFonts w:hint="eastAsia"/>
        </w:rPr>
      </w:pPr>
    </w:p>
    <w:p w14:paraId="603B6C11" w14:textId="77777777" w:rsidR="009F4B70" w:rsidRDefault="009F4B70">
      <w:pPr>
        <w:rPr>
          <w:rFonts w:hint="eastAsia"/>
        </w:rPr>
      </w:pPr>
    </w:p>
    <w:p w14:paraId="3D0A4426" w14:textId="77777777" w:rsidR="009F4B70" w:rsidRDefault="009F4B70">
      <w:pPr>
        <w:rPr>
          <w:rFonts w:hint="eastAsia"/>
        </w:rPr>
      </w:pPr>
      <w:r>
        <w:rPr>
          <w:rFonts w:hint="eastAsia"/>
        </w:rPr>
        <w:t>最后的总结</w:t>
      </w:r>
    </w:p>
    <w:p w14:paraId="6C746962" w14:textId="77777777" w:rsidR="009F4B70" w:rsidRDefault="009F4B70">
      <w:pPr>
        <w:rPr>
          <w:rFonts w:hint="eastAsia"/>
        </w:rPr>
      </w:pPr>
      <w:r>
        <w:rPr>
          <w:rFonts w:hint="eastAsia"/>
        </w:rPr>
        <w:t>了解像“目的”这样的基础词汇的正确发音及其含义，对于提升汉语水平至关重要。通过不断学习和实践，我们可以更好地掌握这门语言，从而在各种情境下有效地进行沟通。无论是汉语初学者还是希望进一步深化自己语言技能的人士，都应该重视这些基础知识的学习与应用。</w:t>
      </w:r>
    </w:p>
    <w:p w14:paraId="7BAA87FF" w14:textId="77777777" w:rsidR="009F4B70" w:rsidRDefault="009F4B70">
      <w:pPr>
        <w:rPr>
          <w:rFonts w:hint="eastAsia"/>
        </w:rPr>
      </w:pPr>
    </w:p>
    <w:p w14:paraId="4E57C70E" w14:textId="77777777" w:rsidR="009F4B70" w:rsidRDefault="009F4B70">
      <w:pPr>
        <w:rPr>
          <w:rFonts w:hint="eastAsia"/>
        </w:rPr>
      </w:pPr>
    </w:p>
    <w:p w14:paraId="74040060" w14:textId="77777777" w:rsidR="009F4B70" w:rsidRDefault="009F4B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57B18" w14:textId="187C4F89" w:rsidR="008A323A" w:rsidRDefault="008A323A"/>
    <w:sectPr w:rsidR="008A3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3A"/>
    <w:rsid w:val="008A323A"/>
    <w:rsid w:val="009F4B7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8650E-66D5-4DB9-B087-A735590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