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7E9B" w14:textId="77777777" w:rsidR="006F7819" w:rsidRDefault="006F7819">
      <w:pPr>
        <w:rPr>
          <w:rFonts w:hint="eastAsia"/>
        </w:rPr>
      </w:pPr>
    </w:p>
    <w:p w14:paraId="46E1447A" w14:textId="77777777" w:rsidR="006F7819" w:rsidRDefault="006F7819">
      <w:pPr>
        <w:rPr>
          <w:rFonts w:hint="eastAsia"/>
        </w:rPr>
      </w:pPr>
      <w:r>
        <w:rPr>
          <w:rFonts w:hint="eastAsia"/>
        </w:rPr>
        <w:t>盲人瞎马的拼音</w:t>
      </w:r>
    </w:p>
    <w:p w14:paraId="491B9690" w14:textId="77777777" w:rsidR="006F7819" w:rsidRDefault="006F7819">
      <w:pPr>
        <w:rPr>
          <w:rFonts w:hint="eastAsia"/>
        </w:rPr>
      </w:pPr>
      <w:r>
        <w:rPr>
          <w:rFonts w:hint="eastAsia"/>
        </w:rPr>
        <w:t>“盲人瞎马”的拼音是“máng rén xiā mǎ”。这个成语形象地描绘了一个极其危险的情景，即一个看不见东西的人骑在一匹无法看清道路的马上。它通常用来比喻在极端无知或没有指导的情况下进行冒险的行为。</w:t>
      </w:r>
    </w:p>
    <w:p w14:paraId="41B12171" w14:textId="77777777" w:rsidR="006F7819" w:rsidRDefault="006F7819">
      <w:pPr>
        <w:rPr>
          <w:rFonts w:hint="eastAsia"/>
        </w:rPr>
      </w:pPr>
    </w:p>
    <w:p w14:paraId="5B0EF741" w14:textId="77777777" w:rsidR="006F7819" w:rsidRDefault="006F7819">
      <w:pPr>
        <w:rPr>
          <w:rFonts w:hint="eastAsia"/>
        </w:rPr>
      </w:pPr>
    </w:p>
    <w:p w14:paraId="23C91BEE" w14:textId="77777777" w:rsidR="006F7819" w:rsidRDefault="006F7819">
      <w:pPr>
        <w:rPr>
          <w:rFonts w:hint="eastAsia"/>
        </w:rPr>
      </w:pPr>
      <w:r>
        <w:rPr>
          <w:rFonts w:hint="eastAsia"/>
        </w:rPr>
        <w:t>成语的起源与典故</w:t>
      </w:r>
    </w:p>
    <w:p w14:paraId="5210B63A" w14:textId="77777777" w:rsidR="006F7819" w:rsidRDefault="006F7819">
      <w:pPr>
        <w:rPr>
          <w:rFonts w:hint="eastAsia"/>
        </w:rPr>
      </w:pPr>
      <w:r>
        <w:rPr>
          <w:rFonts w:hint="eastAsia"/>
        </w:rPr>
        <w:t>关于“盲人瞎马”这一成语的具体起源，历史上并没有明确记载。但是，通过分析其构成元素，“盲人”指的是失去视力的人，“瞎马”则表示眼睛有问题的马，二者结合形成了一幅极具警示意义的画面。此成语提醒人们，在面对未知或风险时，必须谨慎行事，寻求正确的引导和帮助，以免陷入险境。</w:t>
      </w:r>
    </w:p>
    <w:p w14:paraId="3596D1D3" w14:textId="77777777" w:rsidR="006F7819" w:rsidRDefault="006F7819">
      <w:pPr>
        <w:rPr>
          <w:rFonts w:hint="eastAsia"/>
        </w:rPr>
      </w:pPr>
    </w:p>
    <w:p w14:paraId="6CA95D25" w14:textId="77777777" w:rsidR="006F7819" w:rsidRDefault="006F7819">
      <w:pPr>
        <w:rPr>
          <w:rFonts w:hint="eastAsia"/>
        </w:rPr>
      </w:pPr>
    </w:p>
    <w:p w14:paraId="6C52B047" w14:textId="77777777" w:rsidR="006F7819" w:rsidRDefault="006F7819">
      <w:pPr>
        <w:rPr>
          <w:rFonts w:hint="eastAsia"/>
        </w:rPr>
      </w:pPr>
      <w:r>
        <w:rPr>
          <w:rFonts w:hint="eastAsia"/>
        </w:rPr>
        <w:t>成语的应用场景</w:t>
      </w:r>
    </w:p>
    <w:p w14:paraId="597941C4" w14:textId="77777777" w:rsidR="006F7819" w:rsidRDefault="006F7819">
      <w:pPr>
        <w:rPr>
          <w:rFonts w:hint="eastAsia"/>
        </w:rPr>
      </w:pPr>
      <w:r>
        <w:rPr>
          <w:rFonts w:hint="eastAsia"/>
        </w:rPr>
        <w:t>在日常生活和工作中，“盲人瞎马”可以用于多种情境。例如，当某人在没有充分准备或了解情况的前提下贸然行动时，就可以用这个成语来描述其行为。在教育、商业决策、项目管理等领域，强调前期调研和规划的重要性时，也常常会引用这个成语，以警告不要盲目行事。</w:t>
      </w:r>
    </w:p>
    <w:p w14:paraId="02D84C7D" w14:textId="77777777" w:rsidR="006F7819" w:rsidRDefault="006F7819">
      <w:pPr>
        <w:rPr>
          <w:rFonts w:hint="eastAsia"/>
        </w:rPr>
      </w:pPr>
    </w:p>
    <w:p w14:paraId="41F14037" w14:textId="77777777" w:rsidR="006F7819" w:rsidRDefault="006F7819">
      <w:pPr>
        <w:rPr>
          <w:rFonts w:hint="eastAsia"/>
        </w:rPr>
      </w:pPr>
    </w:p>
    <w:p w14:paraId="344737D8" w14:textId="77777777" w:rsidR="006F7819" w:rsidRDefault="006F7819">
      <w:pPr>
        <w:rPr>
          <w:rFonts w:hint="eastAsia"/>
        </w:rPr>
      </w:pPr>
      <w:r>
        <w:rPr>
          <w:rFonts w:hint="eastAsia"/>
        </w:rPr>
        <w:t>成语的文化价值与现代意义</w:t>
      </w:r>
    </w:p>
    <w:p w14:paraId="3BFFAB45" w14:textId="77777777" w:rsidR="006F7819" w:rsidRDefault="006F7819">
      <w:pPr>
        <w:rPr>
          <w:rFonts w:hint="eastAsia"/>
        </w:rPr>
      </w:pPr>
      <w:r>
        <w:rPr>
          <w:rFonts w:hint="eastAsia"/>
        </w:rPr>
        <w:t>从文化角度来看，“盲人瞎马”不仅是一个生动的语言表达方式，更是中国传统文化中智慧的一部分。它反映了古人的生活经验和社会认知，传递了对安全和知识的重视。在现代社会，尽管科技的发展为我们提供了前所未有的便利和信息获取途径，但这个成语所蕴含的哲理依然具有重要意义。它提醒我们在快速变化的世界中，持续学习和获取新知的重要性。</w:t>
      </w:r>
    </w:p>
    <w:p w14:paraId="560BA534" w14:textId="77777777" w:rsidR="006F7819" w:rsidRDefault="006F7819">
      <w:pPr>
        <w:rPr>
          <w:rFonts w:hint="eastAsia"/>
        </w:rPr>
      </w:pPr>
    </w:p>
    <w:p w14:paraId="443B2103" w14:textId="77777777" w:rsidR="006F7819" w:rsidRDefault="006F7819">
      <w:pPr>
        <w:rPr>
          <w:rFonts w:hint="eastAsia"/>
        </w:rPr>
      </w:pPr>
    </w:p>
    <w:p w14:paraId="40EBE313" w14:textId="77777777" w:rsidR="006F7819" w:rsidRDefault="006F7819">
      <w:pPr>
        <w:rPr>
          <w:rFonts w:hint="eastAsia"/>
        </w:rPr>
      </w:pPr>
      <w:r>
        <w:rPr>
          <w:rFonts w:hint="eastAsia"/>
        </w:rPr>
        <w:t>成语的学习与传承</w:t>
      </w:r>
    </w:p>
    <w:p w14:paraId="3EC7EA35" w14:textId="77777777" w:rsidR="006F7819" w:rsidRDefault="006F7819">
      <w:pPr>
        <w:rPr>
          <w:rFonts w:hint="eastAsia"/>
        </w:rPr>
      </w:pPr>
      <w:r>
        <w:rPr>
          <w:rFonts w:hint="eastAsia"/>
        </w:rPr>
        <w:t>对于语言学习者来说，掌握像“盲人瞎马”这样的成语不仅能丰富词汇量，还能更深入地理解中国文化。通过成语背后的故事和寓意，可以更好地体会汉语的魅力和深度。同时，传承这些成语也是保护文化遗产的一部分。随着社会的进步和发展，如何将这些古老而宝贵的智慧传承给下一代，成为了一个值得思考的问题。</w:t>
      </w:r>
    </w:p>
    <w:p w14:paraId="008742C0" w14:textId="77777777" w:rsidR="006F7819" w:rsidRDefault="006F7819">
      <w:pPr>
        <w:rPr>
          <w:rFonts w:hint="eastAsia"/>
        </w:rPr>
      </w:pPr>
    </w:p>
    <w:p w14:paraId="21E18E16" w14:textId="77777777" w:rsidR="006F7819" w:rsidRDefault="006F7819">
      <w:pPr>
        <w:rPr>
          <w:rFonts w:hint="eastAsia"/>
        </w:rPr>
      </w:pPr>
    </w:p>
    <w:p w14:paraId="646E8EF8" w14:textId="77777777" w:rsidR="006F7819" w:rsidRDefault="006F7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AA530" w14:textId="6514A799" w:rsidR="00703334" w:rsidRDefault="00703334"/>
    <w:sectPr w:rsidR="0070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34"/>
    <w:rsid w:val="006F7819"/>
    <w:rsid w:val="007033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F008C-6250-441F-B493-01282235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