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16FA" w14:textId="77777777" w:rsidR="00FF1885" w:rsidRDefault="00FF1885">
      <w:pPr>
        <w:rPr>
          <w:rFonts w:hint="eastAsia"/>
        </w:rPr>
      </w:pPr>
    </w:p>
    <w:p w14:paraId="42BB2C53" w14:textId="77777777" w:rsidR="00FF1885" w:rsidRDefault="00FF1885">
      <w:pPr>
        <w:rPr>
          <w:rFonts w:hint="eastAsia"/>
        </w:rPr>
      </w:pPr>
      <w:r>
        <w:rPr>
          <w:rFonts w:hint="eastAsia"/>
        </w:rPr>
        <w:t>盲字的拼音和组词</w:t>
      </w:r>
    </w:p>
    <w:p w14:paraId="1B2E8F7C" w14:textId="77777777" w:rsidR="00FF1885" w:rsidRDefault="00FF1885">
      <w:pPr>
        <w:rPr>
          <w:rFonts w:hint="eastAsia"/>
        </w:rPr>
      </w:pPr>
      <w:r>
        <w:rPr>
          <w:rFonts w:hint="eastAsia"/>
        </w:rPr>
        <w:t>在汉语学习中，理解每一个汉字的发音及其如何组成词汇是至关重要的。今天，我们将深入探讨“盲”这个字，它不仅承载着丰富的文化意义，还在日常交流中扮演着不可或缺的角色。我们来了解一下“盲”的基本发音。</w:t>
      </w:r>
    </w:p>
    <w:p w14:paraId="0212F812" w14:textId="77777777" w:rsidR="00FF1885" w:rsidRDefault="00FF1885">
      <w:pPr>
        <w:rPr>
          <w:rFonts w:hint="eastAsia"/>
        </w:rPr>
      </w:pPr>
    </w:p>
    <w:p w14:paraId="642D80F6" w14:textId="77777777" w:rsidR="00FF1885" w:rsidRDefault="00FF1885">
      <w:pPr>
        <w:rPr>
          <w:rFonts w:hint="eastAsia"/>
        </w:rPr>
      </w:pPr>
    </w:p>
    <w:p w14:paraId="1D737353" w14:textId="77777777" w:rsidR="00FF1885" w:rsidRDefault="00FF1885">
      <w:pPr>
        <w:rPr>
          <w:rFonts w:hint="eastAsia"/>
        </w:rPr>
      </w:pPr>
      <w:r>
        <w:rPr>
          <w:rFonts w:hint="eastAsia"/>
        </w:rPr>
        <w:t>盲的基本发音</w:t>
      </w:r>
    </w:p>
    <w:p w14:paraId="580D6843" w14:textId="77777777" w:rsidR="00FF1885" w:rsidRDefault="00FF1885">
      <w:pPr>
        <w:rPr>
          <w:rFonts w:hint="eastAsia"/>
        </w:rPr>
      </w:pPr>
      <w:r>
        <w:rPr>
          <w:rFonts w:hint="eastAsia"/>
        </w:rPr>
        <w:t>“盲”的拼音是máng，属于阳平声调。在汉语拼音体系中，这种声调是从低到高变化，给听者一种上升的感觉。正确掌握“盲”的发音对于准确表达至关重要，尤其是在涉及视力障碍等话题时。“盲”字本身代表的是失去视力的状态，即看不见东西的人。</w:t>
      </w:r>
    </w:p>
    <w:p w14:paraId="792C2B23" w14:textId="77777777" w:rsidR="00FF1885" w:rsidRDefault="00FF1885">
      <w:pPr>
        <w:rPr>
          <w:rFonts w:hint="eastAsia"/>
        </w:rPr>
      </w:pPr>
    </w:p>
    <w:p w14:paraId="7A4913ED" w14:textId="77777777" w:rsidR="00FF1885" w:rsidRDefault="00FF1885">
      <w:pPr>
        <w:rPr>
          <w:rFonts w:hint="eastAsia"/>
        </w:rPr>
      </w:pPr>
    </w:p>
    <w:p w14:paraId="50D7303E" w14:textId="77777777" w:rsidR="00FF1885" w:rsidRDefault="00FF1885">
      <w:pPr>
        <w:rPr>
          <w:rFonts w:hint="eastAsia"/>
        </w:rPr>
      </w:pPr>
      <w:r>
        <w:rPr>
          <w:rFonts w:hint="eastAsia"/>
        </w:rPr>
        <w:t>盲字的组词示例</w:t>
      </w:r>
    </w:p>
    <w:p w14:paraId="36F964F1" w14:textId="77777777" w:rsidR="00FF1885" w:rsidRDefault="00FF1885">
      <w:pPr>
        <w:rPr>
          <w:rFonts w:hint="eastAsia"/>
        </w:rPr>
      </w:pPr>
      <w:r>
        <w:rPr>
          <w:rFonts w:hint="eastAsia"/>
        </w:rPr>
        <w:t>接下来，让我们看看几个使用“盲”字组成的词汇。首先是“盲人”，指的是那些由于先天或后天的原因失去了视力的人群。他们通过触觉、听觉等其他感官来探索世界，展现出人类适应能力的极限。“盲文”则是专门为盲人设计的一种文字形式，通过不同的点阵排列组合表示不同的字母或字符，使盲人能够阅读。</w:t>
      </w:r>
    </w:p>
    <w:p w14:paraId="2161B8F9" w14:textId="77777777" w:rsidR="00FF1885" w:rsidRDefault="00FF1885">
      <w:pPr>
        <w:rPr>
          <w:rFonts w:hint="eastAsia"/>
        </w:rPr>
      </w:pPr>
    </w:p>
    <w:p w14:paraId="0E504F9E" w14:textId="77777777" w:rsidR="00FF1885" w:rsidRDefault="00FF1885">
      <w:pPr>
        <w:rPr>
          <w:rFonts w:hint="eastAsia"/>
        </w:rPr>
      </w:pPr>
    </w:p>
    <w:p w14:paraId="55205464" w14:textId="77777777" w:rsidR="00FF1885" w:rsidRDefault="00FF1885">
      <w:pPr>
        <w:rPr>
          <w:rFonts w:hint="eastAsia"/>
        </w:rPr>
      </w:pPr>
      <w:r>
        <w:rPr>
          <w:rFonts w:hint="eastAsia"/>
        </w:rPr>
        <w:t>盲字的文化含义</w:t>
      </w:r>
    </w:p>
    <w:p w14:paraId="521B5B0D" w14:textId="77777777" w:rsidR="00FF1885" w:rsidRDefault="00FF1885">
      <w:pPr>
        <w:rPr>
          <w:rFonts w:hint="eastAsia"/>
        </w:rPr>
      </w:pPr>
      <w:r>
        <w:rPr>
          <w:rFonts w:hint="eastAsia"/>
        </w:rPr>
        <w:t>除了上述直接关联外，“盲”字还经常用于比喻无法看见或了解的事物，比如“盲目”。这个词通常用来描述没有明确目标或指导的行为，意味着做事缺乏思考或判断。“盲从”也是常用的一个词汇，意指不加辨别地跟随他人的行为或意见，反映出社会心理学中的一个现象。</w:t>
      </w:r>
    </w:p>
    <w:p w14:paraId="33F4CCA3" w14:textId="77777777" w:rsidR="00FF1885" w:rsidRDefault="00FF1885">
      <w:pPr>
        <w:rPr>
          <w:rFonts w:hint="eastAsia"/>
        </w:rPr>
      </w:pPr>
    </w:p>
    <w:p w14:paraId="36F1846B" w14:textId="77777777" w:rsidR="00FF1885" w:rsidRDefault="00FF1885">
      <w:pPr>
        <w:rPr>
          <w:rFonts w:hint="eastAsia"/>
        </w:rPr>
      </w:pPr>
    </w:p>
    <w:p w14:paraId="2AFF2489" w14:textId="77777777" w:rsidR="00FF1885" w:rsidRDefault="00FF1885">
      <w:pPr>
        <w:rPr>
          <w:rFonts w:hint="eastAsia"/>
        </w:rPr>
      </w:pPr>
      <w:r>
        <w:rPr>
          <w:rFonts w:hint="eastAsia"/>
        </w:rPr>
        <w:t>盲字在现代语境中的应用</w:t>
      </w:r>
    </w:p>
    <w:p w14:paraId="622AE60A" w14:textId="77777777" w:rsidR="00FF1885" w:rsidRDefault="00FF1885">
      <w:pPr>
        <w:rPr>
          <w:rFonts w:hint="eastAsia"/>
        </w:rPr>
      </w:pPr>
      <w:r>
        <w:rPr>
          <w:rFonts w:hint="eastAsia"/>
        </w:rPr>
        <w:t>随着社会的发展，“盲”字的应用场景也在不断扩展。例如，在讨论技术发展带来的隐私问题时，人们可能会提到“数据盲区”，指那些难以监控或保护的数据领域。而在环境保护议题中，“生态盲点”则用来形容人们容易忽视的重要生态环境部分。这些用法丰富了“盲”字的意义，也展示了其在现代社会中的重要性。</w:t>
      </w:r>
    </w:p>
    <w:p w14:paraId="6A979829" w14:textId="77777777" w:rsidR="00FF1885" w:rsidRDefault="00FF1885">
      <w:pPr>
        <w:rPr>
          <w:rFonts w:hint="eastAsia"/>
        </w:rPr>
      </w:pPr>
    </w:p>
    <w:p w14:paraId="4A8DF31A" w14:textId="77777777" w:rsidR="00FF1885" w:rsidRDefault="00FF1885">
      <w:pPr>
        <w:rPr>
          <w:rFonts w:hint="eastAsia"/>
        </w:rPr>
      </w:pPr>
    </w:p>
    <w:p w14:paraId="0FA12D59" w14:textId="77777777" w:rsidR="00FF1885" w:rsidRDefault="00FF1885">
      <w:pPr>
        <w:rPr>
          <w:rFonts w:hint="eastAsia"/>
        </w:rPr>
      </w:pPr>
      <w:r>
        <w:rPr>
          <w:rFonts w:hint="eastAsia"/>
        </w:rPr>
        <w:t>最后的总结</w:t>
      </w:r>
    </w:p>
    <w:p w14:paraId="5B475169" w14:textId="77777777" w:rsidR="00FF1885" w:rsidRDefault="00FF1885">
      <w:pPr>
        <w:rPr>
          <w:rFonts w:hint="eastAsia"/>
        </w:rPr>
      </w:pPr>
      <w:r>
        <w:rPr>
          <w:rFonts w:hint="eastAsia"/>
        </w:rPr>
        <w:t>通过对“盲”字的拼音及组词的学习，我们不仅能更准确地使用这一汉字，还能更好地理解与之相关的文化和社会概念。无论是在正式场合还是日常对话中，“盲”字都以其独特的方式连接着我们的生活，提醒我们要更加关注那些容易被忽视的群体和事物。希望本文能帮助读者加深对“盲”字的理解，并激发更多关于语言和文化的思考。</w:t>
      </w:r>
    </w:p>
    <w:p w14:paraId="783878C5" w14:textId="77777777" w:rsidR="00FF1885" w:rsidRDefault="00FF1885">
      <w:pPr>
        <w:rPr>
          <w:rFonts w:hint="eastAsia"/>
        </w:rPr>
      </w:pPr>
    </w:p>
    <w:p w14:paraId="64ED1009" w14:textId="77777777" w:rsidR="00FF1885" w:rsidRDefault="00FF1885">
      <w:pPr>
        <w:rPr>
          <w:rFonts w:hint="eastAsia"/>
        </w:rPr>
      </w:pPr>
    </w:p>
    <w:p w14:paraId="3FBFA3B2" w14:textId="77777777" w:rsidR="00FF1885" w:rsidRDefault="00FF1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C4F05" w14:textId="758D1085" w:rsidR="006249FF" w:rsidRDefault="006249FF"/>
    <w:sectPr w:rsidR="0062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FF"/>
    <w:rsid w:val="006249FF"/>
    <w:rsid w:val="00B42149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E8FF1-570F-4E1C-A8FC-51087ACF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