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A480" w14:textId="77777777" w:rsidR="00A07B64" w:rsidRDefault="00A07B64">
      <w:pPr>
        <w:rPr>
          <w:rFonts w:hint="eastAsia"/>
        </w:rPr>
      </w:pPr>
      <w:r>
        <w:rPr>
          <w:rFonts w:hint="eastAsia"/>
        </w:rPr>
        <w:t>盲的拼音：máng</w:t>
      </w:r>
    </w:p>
    <w:p w14:paraId="6FC56505" w14:textId="77777777" w:rsidR="00A07B64" w:rsidRDefault="00A07B64">
      <w:pPr>
        <w:rPr>
          <w:rFonts w:hint="eastAsia"/>
        </w:rPr>
      </w:pPr>
    </w:p>
    <w:p w14:paraId="50593E47" w14:textId="77777777" w:rsidR="00A07B64" w:rsidRDefault="00A07B64">
      <w:pPr>
        <w:rPr>
          <w:rFonts w:hint="eastAsia"/>
        </w:rPr>
      </w:pPr>
      <w:r>
        <w:rPr>
          <w:rFonts w:hint="eastAsia"/>
        </w:rPr>
        <w:t>“盲”的拼音是“máng”，这是一个常见的汉字，其含义与视觉障碍有关。在汉语中，“盲”字通常用来描述失去视力或无法看到的状态。这个字不仅用于医学领域，还广泛应用于比喻意义，比如“盲目”“盲从”等词语，表示缺乏判断力或目标不清。通过了解“盲”的拼音和意义，我们可以更好地理解这个字在语言中的作用。</w:t>
      </w:r>
    </w:p>
    <w:p w14:paraId="2980AD20" w14:textId="77777777" w:rsidR="00A07B64" w:rsidRDefault="00A07B64">
      <w:pPr>
        <w:rPr>
          <w:rFonts w:hint="eastAsia"/>
        </w:rPr>
      </w:pPr>
    </w:p>
    <w:p w14:paraId="3359DFDC" w14:textId="77777777" w:rsidR="00A07B64" w:rsidRDefault="00A07B64">
      <w:pPr>
        <w:rPr>
          <w:rFonts w:hint="eastAsia"/>
        </w:rPr>
      </w:pPr>
    </w:p>
    <w:p w14:paraId="50143C09" w14:textId="77777777" w:rsidR="00A07B64" w:rsidRDefault="00A07B64">
      <w:pPr>
        <w:rPr>
          <w:rFonts w:hint="eastAsia"/>
        </w:rPr>
      </w:pPr>
      <w:r>
        <w:rPr>
          <w:rFonts w:hint="eastAsia"/>
        </w:rPr>
        <w:t>“盲”的字形与历史渊源</w:t>
      </w:r>
    </w:p>
    <w:p w14:paraId="1DD5740A" w14:textId="77777777" w:rsidR="00A07B64" w:rsidRDefault="00A07B64">
      <w:pPr>
        <w:rPr>
          <w:rFonts w:hint="eastAsia"/>
        </w:rPr>
      </w:pPr>
    </w:p>
    <w:p w14:paraId="21B208EC" w14:textId="77777777" w:rsidR="00A07B64" w:rsidRDefault="00A07B64">
      <w:pPr>
        <w:rPr>
          <w:rFonts w:hint="eastAsia"/>
        </w:rPr>
      </w:pPr>
      <w:r>
        <w:rPr>
          <w:rFonts w:hint="eastAsia"/>
        </w:rPr>
        <w:t>从字形上看，“盲”由“亡”和“目”两部分组成。“亡”象征失去，“目”代表眼睛，两者结合表达了失去视力的意思。这一构字方式体现了汉字造字的智慧。追溯到甲骨文时期，“盲”字已经存在，它经历了漫长的演变过程，逐渐形成了今天我们所熟悉的形态。在古代文献中，“盲”常被用来描述失明者或者与视觉相关的状态，如《尚书》中提到的“瞽瞍”，即指盲人。</w:t>
      </w:r>
    </w:p>
    <w:p w14:paraId="7D312239" w14:textId="77777777" w:rsidR="00A07B64" w:rsidRDefault="00A07B64">
      <w:pPr>
        <w:rPr>
          <w:rFonts w:hint="eastAsia"/>
        </w:rPr>
      </w:pPr>
    </w:p>
    <w:p w14:paraId="125245CF" w14:textId="77777777" w:rsidR="00A07B64" w:rsidRDefault="00A07B64">
      <w:pPr>
        <w:rPr>
          <w:rFonts w:hint="eastAsia"/>
        </w:rPr>
      </w:pPr>
    </w:p>
    <w:p w14:paraId="1251DE7B" w14:textId="77777777" w:rsidR="00A07B64" w:rsidRDefault="00A07B64">
      <w:pPr>
        <w:rPr>
          <w:rFonts w:hint="eastAsia"/>
        </w:rPr>
      </w:pPr>
      <w:r>
        <w:rPr>
          <w:rFonts w:hint="eastAsia"/>
        </w:rPr>
        <w:t>“盲”在现代汉语中的应用</w:t>
      </w:r>
    </w:p>
    <w:p w14:paraId="08766BC3" w14:textId="77777777" w:rsidR="00A07B64" w:rsidRDefault="00A07B64">
      <w:pPr>
        <w:rPr>
          <w:rFonts w:hint="eastAsia"/>
        </w:rPr>
      </w:pPr>
    </w:p>
    <w:p w14:paraId="190437B9" w14:textId="77777777" w:rsidR="00A07B64" w:rsidRDefault="00A07B64">
      <w:pPr>
        <w:rPr>
          <w:rFonts w:hint="eastAsia"/>
        </w:rPr>
      </w:pPr>
      <w:r>
        <w:rPr>
          <w:rFonts w:hint="eastAsia"/>
        </w:rPr>
        <w:t>在现代社会，“盲”不仅是一个单纯的医学术语，还具有丰富的引申意义。例如，“盲区”一词常用于形容视野或认知上的空白地带；“盲盒”则是一种流行的娱乐形式，意指未知的惊喜。在教育和公益领域，“盲”也常被提及，用以倡导对视障群体的关注和支持。这些词汇的出现，反映了“盲”字在语言文化中的多样性和生命力。</w:t>
      </w:r>
    </w:p>
    <w:p w14:paraId="42C2B681" w14:textId="77777777" w:rsidR="00A07B64" w:rsidRDefault="00A07B64">
      <w:pPr>
        <w:rPr>
          <w:rFonts w:hint="eastAsia"/>
        </w:rPr>
      </w:pPr>
    </w:p>
    <w:p w14:paraId="3316599D" w14:textId="77777777" w:rsidR="00A07B64" w:rsidRDefault="00A07B64">
      <w:pPr>
        <w:rPr>
          <w:rFonts w:hint="eastAsia"/>
        </w:rPr>
      </w:pPr>
    </w:p>
    <w:p w14:paraId="7A26D806" w14:textId="77777777" w:rsidR="00A07B64" w:rsidRDefault="00A07B64">
      <w:pPr>
        <w:rPr>
          <w:rFonts w:hint="eastAsia"/>
        </w:rPr>
      </w:pPr>
      <w:r>
        <w:rPr>
          <w:rFonts w:hint="eastAsia"/>
        </w:rPr>
        <w:t>“盲”与社会关怀</w:t>
      </w:r>
    </w:p>
    <w:p w14:paraId="3BFED60A" w14:textId="77777777" w:rsidR="00A07B64" w:rsidRDefault="00A07B64">
      <w:pPr>
        <w:rPr>
          <w:rFonts w:hint="eastAsia"/>
        </w:rPr>
      </w:pPr>
    </w:p>
    <w:p w14:paraId="76B11061" w14:textId="77777777" w:rsidR="00A07B64" w:rsidRDefault="00A07B64">
      <w:pPr>
        <w:rPr>
          <w:rFonts w:hint="eastAsia"/>
        </w:rPr>
      </w:pPr>
      <w:r>
        <w:rPr>
          <w:rFonts w:hint="eastAsia"/>
        </w:rPr>
        <w:t>随着社会的发展，人们对“盲”的关注不再局限于字面意义，而是延伸到了更深层次的社会问题。如何帮助视障人士融入社会、提升生活质量，成为许多国家和地区的重要议题。盲文的发明和推广，为视障人士提供了学习和交流的机会；无障碍设施的建设，则让他们能够更加便利地参与公共生活。这些努力展现了人类对“盲”的理解和尊重。</w:t>
      </w:r>
    </w:p>
    <w:p w14:paraId="646F740A" w14:textId="77777777" w:rsidR="00A07B64" w:rsidRDefault="00A07B64">
      <w:pPr>
        <w:rPr>
          <w:rFonts w:hint="eastAsia"/>
        </w:rPr>
      </w:pPr>
    </w:p>
    <w:p w14:paraId="44186C72" w14:textId="77777777" w:rsidR="00A07B64" w:rsidRDefault="00A07B64">
      <w:pPr>
        <w:rPr>
          <w:rFonts w:hint="eastAsia"/>
        </w:rPr>
      </w:pPr>
    </w:p>
    <w:p w14:paraId="7A8420D5" w14:textId="77777777" w:rsidR="00A07B64" w:rsidRDefault="00A07B64">
      <w:pPr>
        <w:rPr>
          <w:rFonts w:hint="eastAsia"/>
        </w:rPr>
      </w:pPr>
      <w:r>
        <w:rPr>
          <w:rFonts w:hint="eastAsia"/>
        </w:rPr>
        <w:t>最后的总结：“盲”的多重意义</w:t>
      </w:r>
    </w:p>
    <w:p w14:paraId="41AB30C6" w14:textId="77777777" w:rsidR="00A07B64" w:rsidRDefault="00A07B64">
      <w:pPr>
        <w:rPr>
          <w:rFonts w:hint="eastAsia"/>
        </w:rPr>
      </w:pPr>
    </w:p>
    <w:p w14:paraId="6D3A2098" w14:textId="77777777" w:rsidR="00A07B64" w:rsidRDefault="00A07B64">
      <w:pPr>
        <w:rPr>
          <w:rFonts w:hint="eastAsia"/>
        </w:rPr>
      </w:pPr>
      <w:r>
        <w:rPr>
          <w:rFonts w:hint="eastAsia"/>
        </w:rPr>
        <w:t>“盲”的拼音虽然简单，但其所承载的文化内涵却十分丰富。从字形到意义，从历史到现代，“盲”字贯穿了中华文化的多个层面。无论是作为医学术语还是比喻表达，它都深刻影响着我们的语言和思维。希望通过对“盲”的探讨，我们能更加珍惜视力，同时以平等和包容的心态对待视障群体，共同构建一个和谐美好的社会。</w:t>
      </w:r>
    </w:p>
    <w:p w14:paraId="52AFEE91" w14:textId="77777777" w:rsidR="00A07B64" w:rsidRDefault="00A07B64">
      <w:pPr>
        <w:rPr>
          <w:rFonts w:hint="eastAsia"/>
        </w:rPr>
      </w:pPr>
    </w:p>
    <w:p w14:paraId="7B54C68B" w14:textId="77777777" w:rsidR="00A07B64" w:rsidRDefault="00A07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8617F" w14:textId="426016BA" w:rsidR="00B068B1" w:rsidRDefault="00B068B1"/>
    <w:sectPr w:rsidR="00B06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B1"/>
    <w:rsid w:val="00A07B64"/>
    <w:rsid w:val="00B068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898B-E4B0-43BA-A0E8-2EA26FFD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