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6E92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盲的组词和拼音  </w:t>
      </w:r>
    </w:p>
    <w:p w14:paraId="1900D398" w14:textId="77777777" w:rsidR="00717764" w:rsidRDefault="00717764">
      <w:pPr>
        <w:rPr>
          <w:rFonts w:hint="eastAsia"/>
        </w:rPr>
      </w:pPr>
      <w:r>
        <w:rPr>
          <w:rFonts w:hint="eastAsia"/>
        </w:rPr>
        <w:t>“盲”是一个常见的汉字，其拼音为“máng”。这个字在汉语中通常用来表示视觉上的缺失或无法感知光明的状态。例如，“盲目”一词常用来形容没有目标或方向的行为；“盲人”则是指失去视力的人群。“盲”还可以与其他词语组合成丰富的词汇，如“盲点”（指视野中的空白区域）、“盲流”（形容无序流动的人群）以及“盲从”（意为不加思考地跟随他人）。在现代语境中，“色盲”特指一种生理现象，即对颜色辨别能力存在障碍的人。</w:t>
      </w:r>
    </w:p>
    <w:p w14:paraId="6676911E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8DB419" w14:textId="77777777" w:rsidR="00717764" w:rsidRDefault="00717764">
      <w:pPr>
        <w:rPr>
          <w:rFonts w:hint="eastAsia"/>
        </w:rPr>
      </w:pPr>
    </w:p>
    <w:p w14:paraId="35616446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盲的部首解析  </w:t>
      </w:r>
    </w:p>
    <w:p w14:paraId="33BDE6C5" w14:textId="77777777" w:rsidR="00717764" w:rsidRDefault="00717764">
      <w:pPr>
        <w:rPr>
          <w:rFonts w:hint="eastAsia"/>
        </w:rPr>
      </w:pPr>
      <w:r>
        <w:rPr>
          <w:rFonts w:hint="eastAsia"/>
        </w:rPr>
        <w:t>“盲”的部首是“目”，这与其本义密切相关。“目”作为汉字的基本组成部分之一，象征着与眼睛相关的意义范畴。而“盲”字由“目”和“亡”两部分构成，“亡”在这里表示失去的意思，因此整个字形象地表达了眼睛失去功能的状态。通过这样的结构设计，“盲”字不仅体现了汉字形声结合的特点，还反映了古代造字者对人类身体状态的深刻观察。</w:t>
      </w:r>
    </w:p>
    <w:p w14:paraId="2CDC4A7C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F34CBC" w14:textId="77777777" w:rsidR="00717764" w:rsidRDefault="00717764">
      <w:pPr>
        <w:rPr>
          <w:rFonts w:hint="eastAsia"/>
        </w:rPr>
      </w:pPr>
    </w:p>
    <w:p w14:paraId="4EEF2DB1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盲的文化内涵  </w:t>
      </w:r>
    </w:p>
    <w:p w14:paraId="0169E2C1" w14:textId="77777777" w:rsidR="00717764" w:rsidRDefault="00717764">
      <w:pPr>
        <w:rPr>
          <w:rFonts w:hint="eastAsia"/>
        </w:rPr>
      </w:pPr>
      <w:r>
        <w:rPr>
          <w:rFonts w:hint="eastAsia"/>
        </w:rPr>
        <w:t>在中华文化中，“盲”不仅仅是一个描述生理缺陷的词汇，更蕴含了深层次的文化寓意。例如，《周易》中有“蒙卦”，其中提到“童蒙以养正”，这里的“蒙”与“盲”有相通之处，都暗示了一种未开化的状态。而在文学作品中，“盲”往往被赋予更多的哲学思考，如《红楼梦》中提到的“机关算尽太聪明，反误了卿卿性命”，其实也在提醒人们不要过于执着于表面的“明”，而忽视内心的“盲”。这种辩证思维让“盲”超越了字面意义，成为一种智慧的象征。</w:t>
      </w:r>
    </w:p>
    <w:p w14:paraId="0BE73265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2D4EBA" w14:textId="77777777" w:rsidR="00717764" w:rsidRDefault="00717764">
      <w:pPr>
        <w:rPr>
          <w:rFonts w:hint="eastAsia"/>
        </w:rPr>
      </w:pPr>
    </w:p>
    <w:p w14:paraId="2FBEA4AE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盲的现代应用  </w:t>
      </w:r>
    </w:p>
    <w:p w14:paraId="3C2D5501" w14:textId="77777777" w:rsidR="00717764" w:rsidRDefault="00717764">
      <w:pPr>
        <w:rPr>
          <w:rFonts w:hint="eastAsia"/>
        </w:rPr>
      </w:pPr>
      <w:r>
        <w:rPr>
          <w:rFonts w:hint="eastAsia"/>
        </w:rPr>
        <w:t>随着社会的发展，“盲”这一概念也被广泛应用于各个领域。例如，在心理学中，“认知盲区”用来描述人们在思维过程中存在的局限性；在科技领域，“信号盲区”则指代网络覆盖不到的地方。这些延伸用法使得“盲”字更加贴近现实生活，同时也展现了语言的强大适应性。值得注意的是，现代社会对视障群体的关注日益增加，“无障碍设施”“盲文出版物”等举措正在帮助“盲”人群体更好地融入社会生活。</w:t>
      </w:r>
    </w:p>
    <w:p w14:paraId="7E79E152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C57586" w14:textId="77777777" w:rsidR="00717764" w:rsidRDefault="00717764">
      <w:pPr>
        <w:rPr>
          <w:rFonts w:hint="eastAsia"/>
        </w:rPr>
      </w:pPr>
    </w:p>
    <w:p w14:paraId="20AF5DA7" w14:textId="77777777" w:rsidR="00717764" w:rsidRDefault="0071776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174002A8" w14:textId="77777777" w:rsidR="00717764" w:rsidRDefault="00717764">
      <w:pPr>
        <w:rPr>
          <w:rFonts w:hint="eastAsia"/>
        </w:rPr>
      </w:pPr>
      <w:r>
        <w:rPr>
          <w:rFonts w:hint="eastAsia"/>
        </w:rPr>
        <w:t>“盲”字以其独特的构字方式、丰富的组词能力和深厚的文化内涵，在汉语体系中占据重要地位。无论是从拼音、部首还是实际运用的角度来看，“盲”都不只是一个简单的汉字，而是承载了人类对于自身局限性和无限可能的探索与思考。希望通过对“盲”的深入了解，我们能够更加珍惜眼前的光明，同时以包容的心态对待那些需要帮助的人。</w:t>
      </w:r>
    </w:p>
    <w:p w14:paraId="1AAA15B4" w14:textId="77777777" w:rsidR="00717764" w:rsidRDefault="00717764">
      <w:pPr>
        <w:rPr>
          <w:rFonts w:hint="eastAsia"/>
        </w:rPr>
      </w:pPr>
    </w:p>
    <w:p w14:paraId="0830CF11" w14:textId="77777777" w:rsidR="00717764" w:rsidRDefault="007177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346E1" w14:textId="0A0F4E05" w:rsidR="00D1363B" w:rsidRDefault="00D1363B"/>
    <w:sectPr w:rsidR="00D1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3B"/>
    <w:rsid w:val="00717764"/>
    <w:rsid w:val="00B42149"/>
    <w:rsid w:val="00D1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9B1D1-6A30-4D32-8E63-C0E49DB4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