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D30A" w14:textId="77777777" w:rsidR="00F357D1" w:rsidRDefault="00F357D1">
      <w:pPr>
        <w:rPr>
          <w:rFonts w:hint="eastAsia"/>
        </w:rPr>
      </w:pPr>
      <w:r>
        <w:rPr>
          <w:rFonts w:hint="eastAsia"/>
        </w:rPr>
        <w:t>盲虫的拼音：máng chóng</w:t>
      </w:r>
    </w:p>
    <w:p w14:paraId="76ABB13E" w14:textId="77777777" w:rsidR="00F357D1" w:rsidRDefault="00F357D1">
      <w:pPr>
        <w:rPr>
          <w:rFonts w:hint="eastAsia"/>
        </w:rPr>
      </w:pPr>
    </w:p>
    <w:p w14:paraId="3C5A0788" w14:textId="77777777" w:rsidR="00F357D1" w:rsidRDefault="00F357D1">
      <w:pPr>
        <w:rPr>
          <w:rFonts w:hint="eastAsia"/>
        </w:rPr>
      </w:pPr>
      <w:r>
        <w:rPr>
          <w:rFonts w:hint="eastAsia"/>
        </w:rPr>
        <w:t>盲虫，这个听起来有些陌生的名字，其实是一种生活在土壤中的小型生物。它们在自然界中扮演着重要的角色，尽管我们很少能够直接观察到它们的存在。盲虫的拼音是“máng chóng”，这个名字源于其特殊的生理特征——它们的眼睛已经退化，无法感知光线。这种特性使它们适应了地下黑暗的生活环境。</w:t>
      </w:r>
    </w:p>
    <w:p w14:paraId="75C86772" w14:textId="77777777" w:rsidR="00F357D1" w:rsidRDefault="00F357D1">
      <w:pPr>
        <w:rPr>
          <w:rFonts w:hint="eastAsia"/>
        </w:rPr>
      </w:pPr>
    </w:p>
    <w:p w14:paraId="3396DEF1" w14:textId="77777777" w:rsidR="00F357D1" w:rsidRDefault="00F357D1">
      <w:pPr>
        <w:rPr>
          <w:rFonts w:hint="eastAsia"/>
        </w:rPr>
      </w:pPr>
    </w:p>
    <w:p w14:paraId="453A7EE4" w14:textId="77777777" w:rsidR="00F357D1" w:rsidRDefault="00F357D1">
      <w:pPr>
        <w:rPr>
          <w:rFonts w:hint="eastAsia"/>
        </w:rPr>
      </w:pPr>
      <w:r>
        <w:rPr>
          <w:rFonts w:hint="eastAsia"/>
        </w:rPr>
        <w:t>盲虫的基本特征</w:t>
      </w:r>
    </w:p>
    <w:p w14:paraId="7F22522E" w14:textId="77777777" w:rsidR="00F357D1" w:rsidRDefault="00F357D1">
      <w:pPr>
        <w:rPr>
          <w:rFonts w:hint="eastAsia"/>
        </w:rPr>
      </w:pPr>
    </w:p>
    <w:p w14:paraId="37CA275A" w14:textId="77777777" w:rsidR="00F357D1" w:rsidRDefault="00F357D1">
      <w:pPr>
        <w:rPr>
          <w:rFonts w:hint="eastAsia"/>
        </w:rPr>
      </w:pPr>
      <w:r>
        <w:rPr>
          <w:rFonts w:hint="eastAsia"/>
        </w:rPr>
        <w:t>盲虫的身体细长柔软，通常呈现白色或浅黄色，这是因为它们长期生活在无光的环境中，体表缺乏色素沉积。作为环节动物门的一员，盲虫的身体由多个相似的环节组成，这些环节不仅帮助它们灵活移动，还承担着呼吸和排泄等功能。盲虫没有眼睛，但它们通过触觉和化学感受器来感知周围环境的变化，从而找到食物并避开危险。</w:t>
      </w:r>
    </w:p>
    <w:p w14:paraId="009B8639" w14:textId="77777777" w:rsidR="00F357D1" w:rsidRDefault="00F357D1">
      <w:pPr>
        <w:rPr>
          <w:rFonts w:hint="eastAsia"/>
        </w:rPr>
      </w:pPr>
    </w:p>
    <w:p w14:paraId="5F93928A" w14:textId="77777777" w:rsidR="00F357D1" w:rsidRDefault="00F357D1">
      <w:pPr>
        <w:rPr>
          <w:rFonts w:hint="eastAsia"/>
        </w:rPr>
      </w:pPr>
    </w:p>
    <w:p w14:paraId="5CD26676" w14:textId="77777777" w:rsidR="00F357D1" w:rsidRDefault="00F357D1">
      <w:pPr>
        <w:rPr>
          <w:rFonts w:hint="eastAsia"/>
        </w:rPr>
      </w:pPr>
      <w:r>
        <w:rPr>
          <w:rFonts w:hint="eastAsia"/>
        </w:rPr>
        <w:t>盲虫的生活习性</w:t>
      </w:r>
    </w:p>
    <w:p w14:paraId="527B9B0C" w14:textId="77777777" w:rsidR="00F357D1" w:rsidRDefault="00F357D1">
      <w:pPr>
        <w:rPr>
          <w:rFonts w:hint="eastAsia"/>
        </w:rPr>
      </w:pPr>
    </w:p>
    <w:p w14:paraId="484C7741" w14:textId="77777777" w:rsidR="00F357D1" w:rsidRDefault="00F357D1">
      <w:pPr>
        <w:rPr>
          <w:rFonts w:hint="eastAsia"/>
        </w:rPr>
      </w:pPr>
      <w:r>
        <w:rPr>
          <w:rFonts w:hint="eastAsia"/>
        </w:rPr>
        <w:t>盲虫主要栖息于湿润的土壤层中，尤其喜欢富含有机质的地方，比如森林、农田或者花园。它们以腐烂的植物残骸为食，同时也会分解一些微生物和小型有机颗粒。这种饮食习惯使得盲虫成为生态系统中不可或缺的一部分，因为它们参与了土壤养分循环的过程。通过松动土壤和增加透气性，盲虫还能促进植物根系的生长发育。</w:t>
      </w:r>
    </w:p>
    <w:p w14:paraId="50421F8D" w14:textId="77777777" w:rsidR="00F357D1" w:rsidRDefault="00F357D1">
      <w:pPr>
        <w:rPr>
          <w:rFonts w:hint="eastAsia"/>
        </w:rPr>
      </w:pPr>
    </w:p>
    <w:p w14:paraId="769C474F" w14:textId="77777777" w:rsidR="00F357D1" w:rsidRDefault="00F357D1">
      <w:pPr>
        <w:rPr>
          <w:rFonts w:hint="eastAsia"/>
        </w:rPr>
      </w:pPr>
    </w:p>
    <w:p w14:paraId="1DF82294" w14:textId="77777777" w:rsidR="00F357D1" w:rsidRDefault="00F357D1">
      <w:pPr>
        <w:rPr>
          <w:rFonts w:hint="eastAsia"/>
        </w:rPr>
      </w:pPr>
      <w:r>
        <w:rPr>
          <w:rFonts w:hint="eastAsia"/>
        </w:rPr>
        <w:t>盲虫的生态意义</w:t>
      </w:r>
    </w:p>
    <w:p w14:paraId="3FA0B6D2" w14:textId="77777777" w:rsidR="00F357D1" w:rsidRDefault="00F357D1">
      <w:pPr>
        <w:rPr>
          <w:rFonts w:hint="eastAsia"/>
        </w:rPr>
      </w:pPr>
    </w:p>
    <w:p w14:paraId="775256C1" w14:textId="77777777" w:rsidR="00F357D1" w:rsidRDefault="00F357D1">
      <w:pPr>
        <w:rPr>
          <w:rFonts w:hint="eastAsia"/>
        </w:rPr>
      </w:pPr>
      <w:r>
        <w:rPr>
          <w:rFonts w:hint="eastAsia"/>
        </w:rPr>
        <w:t>虽然盲虫体型微小，但它们对生态环境的影响却不可忽视。盲虫通过吞食土壤中的有机物，将其转化为更易于被植物吸收的营养物质，促进了养分的再利用。它们的活动改善了土壤结构，增强了土壤的保水能力和通气性，为农作物和其他植物提供了更好的生长条件。因此，在农业领域，盲虫常被视为健康土壤的重要指示物种之一。</w:t>
      </w:r>
    </w:p>
    <w:p w14:paraId="56202FEE" w14:textId="77777777" w:rsidR="00F357D1" w:rsidRDefault="00F357D1">
      <w:pPr>
        <w:rPr>
          <w:rFonts w:hint="eastAsia"/>
        </w:rPr>
      </w:pPr>
    </w:p>
    <w:p w14:paraId="232B4C6E" w14:textId="77777777" w:rsidR="00F357D1" w:rsidRDefault="00F357D1">
      <w:pPr>
        <w:rPr>
          <w:rFonts w:hint="eastAsia"/>
        </w:rPr>
      </w:pPr>
    </w:p>
    <w:p w14:paraId="14AF1820" w14:textId="77777777" w:rsidR="00F357D1" w:rsidRDefault="00F357D1">
      <w:pPr>
        <w:rPr>
          <w:rFonts w:hint="eastAsia"/>
        </w:rPr>
      </w:pPr>
      <w:r>
        <w:rPr>
          <w:rFonts w:hint="eastAsia"/>
        </w:rPr>
        <w:t>盲虫与人类的关系</w:t>
      </w:r>
    </w:p>
    <w:p w14:paraId="75A838E5" w14:textId="77777777" w:rsidR="00F357D1" w:rsidRDefault="00F357D1">
      <w:pPr>
        <w:rPr>
          <w:rFonts w:hint="eastAsia"/>
        </w:rPr>
      </w:pPr>
    </w:p>
    <w:p w14:paraId="3C3DCDE1" w14:textId="77777777" w:rsidR="00F357D1" w:rsidRDefault="00F357D1">
      <w:pPr>
        <w:rPr>
          <w:rFonts w:hint="eastAsia"/>
        </w:rPr>
      </w:pPr>
      <w:r>
        <w:rPr>
          <w:rFonts w:hint="eastAsia"/>
        </w:rPr>
        <w:t>对于大多数人来说，盲虫可能只是偶尔出现在花盆里或潮湿泥土中的小生物，甚至有人会误以为它们是有害的害虫。但实际上，盲虫对人类有着积极的作用。例如，在园艺爱好者眼中，盲虫可以帮助改良土壤质量；在科学研究领域，盲虫也是研究土壤生态系统的重要对象。然而，由于环境污染和土地开发等原因，盲虫的生存环境正面临威胁，这提醒我们需要更加关注和保护这些默默无闻的小生命。</w:t>
      </w:r>
    </w:p>
    <w:p w14:paraId="43E2E7E7" w14:textId="77777777" w:rsidR="00F357D1" w:rsidRDefault="00F357D1">
      <w:pPr>
        <w:rPr>
          <w:rFonts w:hint="eastAsia"/>
        </w:rPr>
      </w:pPr>
    </w:p>
    <w:p w14:paraId="33D5665B" w14:textId="77777777" w:rsidR="00F357D1" w:rsidRDefault="00F357D1">
      <w:pPr>
        <w:rPr>
          <w:rFonts w:hint="eastAsia"/>
        </w:rPr>
      </w:pPr>
    </w:p>
    <w:p w14:paraId="369F1E71" w14:textId="77777777" w:rsidR="00F357D1" w:rsidRDefault="00F357D1">
      <w:pPr>
        <w:rPr>
          <w:rFonts w:hint="eastAsia"/>
        </w:rPr>
      </w:pPr>
      <w:r>
        <w:rPr>
          <w:rFonts w:hint="eastAsia"/>
        </w:rPr>
        <w:t>最后的总结</w:t>
      </w:r>
    </w:p>
    <w:p w14:paraId="1C0D91CD" w14:textId="77777777" w:rsidR="00F357D1" w:rsidRDefault="00F357D1">
      <w:pPr>
        <w:rPr>
          <w:rFonts w:hint="eastAsia"/>
        </w:rPr>
      </w:pPr>
    </w:p>
    <w:p w14:paraId="2575F4FC" w14:textId="77777777" w:rsidR="00F357D1" w:rsidRDefault="00F357D1">
      <w:pPr>
        <w:rPr>
          <w:rFonts w:hint="eastAsia"/>
        </w:rPr>
      </w:pPr>
      <w:r>
        <w:rPr>
          <w:rFonts w:hint="eastAsia"/>
        </w:rPr>
        <w:t>盲虫，尽管名字简单，却蕴含着丰富的自然奥秘。“máng chóng”这一拼音背后，是它们独特的生活方式和生态价值。从土壤改良到养分循环，盲虫用自己微小的力量维系着地球生态系统的平衡。或许下次当你翻开一块石头或挖开一片泥土时，可以留意一下这些不起眼的小家伙，它们正在用自己的方式默默贡献着大自然的美好。</w:t>
      </w:r>
    </w:p>
    <w:p w14:paraId="09AD0EBA" w14:textId="77777777" w:rsidR="00F357D1" w:rsidRDefault="00F357D1">
      <w:pPr>
        <w:rPr>
          <w:rFonts w:hint="eastAsia"/>
        </w:rPr>
      </w:pPr>
    </w:p>
    <w:p w14:paraId="4EF06AB8" w14:textId="77777777" w:rsidR="00F357D1" w:rsidRDefault="00F357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80E2B" w14:textId="4F1AB722" w:rsidR="002119C0" w:rsidRDefault="002119C0"/>
    <w:sectPr w:rsidR="00211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C0"/>
    <w:rsid w:val="002119C0"/>
    <w:rsid w:val="00B42149"/>
    <w:rsid w:val="00F3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D757D-B368-4DF5-8E3C-64C37CA3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