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9519" w14:textId="77777777" w:rsidR="0094409F" w:rsidRDefault="0094409F">
      <w:pPr>
        <w:rPr>
          <w:rFonts w:hint="eastAsia"/>
        </w:rPr>
      </w:pPr>
    </w:p>
    <w:p w14:paraId="28E6230F" w14:textId="77777777" w:rsidR="0094409F" w:rsidRDefault="0094409F">
      <w:pPr>
        <w:rPr>
          <w:rFonts w:hint="eastAsia"/>
        </w:rPr>
      </w:pPr>
      <w:r>
        <w:rPr>
          <w:rFonts w:hint="eastAsia"/>
        </w:rPr>
        <w:t>省亲的拼音</w:t>
      </w:r>
    </w:p>
    <w:p w14:paraId="4BA7DD06" w14:textId="77777777" w:rsidR="0094409F" w:rsidRDefault="0094409F">
      <w:pPr>
        <w:rPr>
          <w:rFonts w:hint="eastAsia"/>
        </w:rPr>
      </w:pPr>
      <w:r>
        <w:rPr>
          <w:rFonts w:hint="eastAsia"/>
        </w:rPr>
        <w:t>省亲，“xǐng qīn”，这个词汇承载着深厚的文化意义和情感价值。在中国传统文化中，省亲不仅仅是一个简单的拜访行为，更是一种孝道的表现，是维系家庭关系的重要纽带。</w:t>
      </w:r>
    </w:p>
    <w:p w14:paraId="331FC3DE" w14:textId="77777777" w:rsidR="0094409F" w:rsidRDefault="0094409F">
      <w:pPr>
        <w:rPr>
          <w:rFonts w:hint="eastAsia"/>
        </w:rPr>
      </w:pPr>
    </w:p>
    <w:p w14:paraId="647884E6" w14:textId="77777777" w:rsidR="0094409F" w:rsidRDefault="0094409F">
      <w:pPr>
        <w:rPr>
          <w:rFonts w:hint="eastAsia"/>
        </w:rPr>
      </w:pPr>
    </w:p>
    <w:p w14:paraId="5A6B9998" w14:textId="77777777" w:rsidR="0094409F" w:rsidRDefault="0094409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8CA91A0" w14:textId="77777777" w:rsidR="0094409F" w:rsidRDefault="0094409F">
      <w:pPr>
        <w:rPr>
          <w:rFonts w:hint="eastAsia"/>
        </w:rPr>
      </w:pPr>
      <w:r>
        <w:rPr>
          <w:rFonts w:hint="eastAsia"/>
        </w:rPr>
        <w:t>追溯到古代，由于交通不便，信息交流不发达，远在他乡的人们很难频繁回到家乡探望亲人。“省亲”这一行为因此显得尤为珍贵。古时候，官员被派遣到远离家乡的地方任职，他们通常会在特定的时间回家探望父母和其他家人，这便是“省亲”的雏形。这种行为不仅是对长辈尊敬的一种体现，也是儒家思想中“孝悌”之道的具体实践。随着时间的发展，“省亲”逐渐演变成了一种社会习俗，并深深植根于中国人的文化基因之中。</w:t>
      </w:r>
    </w:p>
    <w:p w14:paraId="40AD0489" w14:textId="77777777" w:rsidR="0094409F" w:rsidRDefault="0094409F">
      <w:pPr>
        <w:rPr>
          <w:rFonts w:hint="eastAsia"/>
        </w:rPr>
      </w:pPr>
    </w:p>
    <w:p w14:paraId="67EA10B3" w14:textId="77777777" w:rsidR="0094409F" w:rsidRDefault="0094409F">
      <w:pPr>
        <w:rPr>
          <w:rFonts w:hint="eastAsia"/>
        </w:rPr>
      </w:pPr>
    </w:p>
    <w:p w14:paraId="32DB299F" w14:textId="77777777" w:rsidR="0094409F" w:rsidRDefault="0094409F">
      <w:pPr>
        <w:rPr>
          <w:rFonts w:hint="eastAsia"/>
        </w:rPr>
      </w:pPr>
      <w:r>
        <w:rPr>
          <w:rFonts w:hint="eastAsia"/>
        </w:rPr>
        <w:t>现代视角下的省亲</w:t>
      </w:r>
    </w:p>
    <w:p w14:paraId="3871F2AA" w14:textId="77777777" w:rsidR="0094409F" w:rsidRDefault="0094409F">
      <w:pPr>
        <w:rPr>
          <w:rFonts w:hint="eastAsia"/>
        </w:rPr>
      </w:pPr>
      <w:r>
        <w:rPr>
          <w:rFonts w:hint="eastAsia"/>
        </w:rPr>
        <w:t>在现代社会，尽管交通工具的进步大大缩短了人与人之间的距离，但生活节奏的加快、工作压力的增大使得许多人无法经常回家看望亲人。然而，“省亲”的意义并未因此而减弱，反而更加凸显出其重要性。无论是春节、中秋节这样的传统节日，还是其他任何时间，只要有机会，人们都会尽力安排时间回家探望亲人，共度美好时光。这种方式不仅有助于缓解家人的思念之情，也为忙碌的生活增添了一份温暖与慰藉。</w:t>
      </w:r>
    </w:p>
    <w:p w14:paraId="281581A9" w14:textId="77777777" w:rsidR="0094409F" w:rsidRDefault="0094409F">
      <w:pPr>
        <w:rPr>
          <w:rFonts w:hint="eastAsia"/>
        </w:rPr>
      </w:pPr>
    </w:p>
    <w:p w14:paraId="37EFF1EE" w14:textId="77777777" w:rsidR="0094409F" w:rsidRDefault="0094409F">
      <w:pPr>
        <w:rPr>
          <w:rFonts w:hint="eastAsia"/>
        </w:rPr>
      </w:pPr>
    </w:p>
    <w:p w14:paraId="0E59ABE2" w14:textId="77777777" w:rsidR="0094409F" w:rsidRDefault="0094409F">
      <w:pPr>
        <w:rPr>
          <w:rFonts w:hint="eastAsia"/>
        </w:rPr>
      </w:pPr>
      <w:r>
        <w:rPr>
          <w:rFonts w:hint="eastAsia"/>
        </w:rPr>
        <w:t>省亲的意义与价值</w:t>
      </w:r>
    </w:p>
    <w:p w14:paraId="66B46156" w14:textId="77777777" w:rsidR="0094409F" w:rsidRDefault="0094409F">
      <w:pPr>
        <w:rPr>
          <w:rFonts w:hint="eastAsia"/>
        </w:rPr>
      </w:pPr>
      <w:r>
        <w:rPr>
          <w:rFonts w:hint="eastAsia"/>
        </w:rPr>
        <w:t>从心理层面来说，“省亲”有助于增强家庭成员之间的情感联系，促进相互理解和支持。对于长辈而言，子女的归来是对他们养育之恩的最好回报；而对于晚辈来说，这也是表达敬意和爱的方式之一。“省亲”还能够帮助年轻人更好地了解家族历史和文化，传承家族价值观，这对于维护家庭和谐、社会稳定有着不可忽视的作用。</w:t>
      </w:r>
    </w:p>
    <w:p w14:paraId="741C44A4" w14:textId="77777777" w:rsidR="0094409F" w:rsidRDefault="0094409F">
      <w:pPr>
        <w:rPr>
          <w:rFonts w:hint="eastAsia"/>
        </w:rPr>
      </w:pPr>
    </w:p>
    <w:p w14:paraId="50BACD62" w14:textId="77777777" w:rsidR="0094409F" w:rsidRDefault="0094409F">
      <w:pPr>
        <w:rPr>
          <w:rFonts w:hint="eastAsia"/>
        </w:rPr>
      </w:pPr>
    </w:p>
    <w:p w14:paraId="4C6998D7" w14:textId="77777777" w:rsidR="0094409F" w:rsidRDefault="0094409F">
      <w:pPr>
        <w:rPr>
          <w:rFonts w:hint="eastAsia"/>
        </w:rPr>
      </w:pPr>
      <w:r>
        <w:rPr>
          <w:rFonts w:hint="eastAsia"/>
        </w:rPr>
        <w:t>最后的总结</w:t>
      </w:r>
    </w:p>
    <w:p w14:paraId="5ED42EA1" w14:textId="77777777" w:rsidR="0094409F" w:rsidRDefault="0094409F">
      <w:pPr>
        <w:rPr>
          <w:rFonts w:hint="eastAsia"/>
        </w:rPr>
      </w:pPr>
      <w:r>
        <w:rPr>
          <w:rFonts w:hint="eastAsia"/>
        </w:rPr>
        <w:t>“省亲”的拼音虽简单，但它背后蕴含的文化意义却非常深远。无论时代如何变迁，“省亲”作为连接亲情的桥梁，始终扮演着不可或缺的角色。它提醒着我们，在追求个人梦想的同时，不要忘记那些最亲近的人，要珍惜每一次相聚的机会，用心去感受家的温暖和力量。</w:t>
      </w:r>
    </w:p>
    <w:p w14:paraId="60B6BDBF" w14:textId="77777777" w:rsidR="0094409F" w:rsidRDefault="0094409F">
      <w:pPr>
        <w:rPr>
          <w:rFonts w:hint="eastAsia"/>
        </w:rPr>
      </w:pPr>
    </w:p>
    <w:p w14:paraId="009DD487" w14:textId="77777777" w:rsidR="0094409F" w:rsidRDefault="0094409F">
      <w:pPr>
        <w:rPr>
          <w:rFonts w:hint="eastAsia"/>
        </w:rPr>
      </w:pPr>
    </w:p>
    <w:p w14:paraId="0470A5CC" w14:textId="77777777" w:rsidR="0094409F" w:rsidRDefault="00944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214CD" w14:textId="41EEE269" w:rsidR="007E7753" w:rsidRDefault="007E7753"/>
    <w:sectPr w:rsidR="007E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53"/>
    <w:rsid w:val="007E7753"/>
    <w:rsid w:val="009440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F609-1D7A-4C68-A754-70256D7D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