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465B" w14:textId="77777777" w:rsidR="003B6576" w:rsidRDefault="003B6576">
      <w:pPr>
        <w:rPr>
          <w:rFonts w:hint="eastAsia"/>
        </w:rPr>
      </w:pPr>
      <w:r>
        <w:rPr>
          <w:rFonts w:hint="eastAsia"/>
        </w:rPr>
        <w:t>省视的拼音</w:t>
      </w:r>
    </w:p>
    <w:p w14:paraId="69CFA127" w14:textId="77777777" w:rsidR="003B6576" w:rsidRDefault="003B6576">
      <w:pPr>
        <w:rPr>
          <w:rFonts w:hint="eastAsia"/>
        </w:rPr>
      </w:pPr>
      <w:r>
        <w:rPr>
          <w:rFonts w:hint="eastAsia"/>
        </w:rPr>
        <w:t>省视，“shěng shì”，这两个汉字在汉语中承载着丰富的文化意义和实用价值。从字面意义上讲，“省”指的是检查、查看，而“视”则是看的意思。组合起来，“省视”便意指仔细地查看或审视，不仅包含了视觉上的观察，更强调了一种深入思考与反省的态度。</w:t>
      </w:r>
    </w:p>
    <w:p w14:paraId="36E95196" w14:textId="77777777" w:rsidR="003B6576" w:rsidRDefault="003B6576">
      <w:pPr>
        <w:rPr>
          <w:rFonts w:hint="eastAsia"/>
        </w:rPr>
      </w:pPr>
    </w:p>
    <w:p w14:paraId="7FE0C884" w14:textId="77777777" w:rsidR="003B6576" w:rsidRDefault="003B6576">
      <w:pPr>
        <w:rPr>
          <w:rFonts w:hint="eastAsia"/>
        </w:rPr>
      </w:pPr>
    </w:p>
    <w:p w14:paraId="671B3CEA" w14:textId="77777777" w:rsidR="003B6576" w:rsidRDefault="003B6576">
      <w:pPr>
        <w:rPr>
          <w:rFonts w:hint="eastAsia"/>
        </w:rPr>
      </w:pPr>
      <w:r>
        <w:rPr>
          <w:rFonts w:hint="eastAsia"/>
        </w:rPr>
        <w:t>深刻的文化内涵</w:t>
      </w:r>
    </w:p>
    <w:p w14:paraId="5381910A" w14:textId="77777777" w:rsidR="003B6576" w:rsidRDefault="003B6576">
      <w:pPr>
        <w:rPr>
          <w:rFonts w:hint="eastAsia"/>
        </w:rPr>
      </w:pPr>
      <w:r>
        <w:rPr>
          <w:rFonts w:hint="eastAsia"/>
        </w:rPr>
        <w:t>在中国传统文化中，“省视”不仅仅是一个简单的动作描述，它还蕴含了深刻的哲学思想。例如，在儒家思想中，“省视”可以理解为一种自我修养的方式，即通过不断地自我反省来提升个人品德。这与孔子所提倡的“吾日三省吾身”的理念不谋而合，强调人们应该经常性地对自己的行为、言语进行反思，从而达到道德上的完善。</w:t>
      </w:r>
    </w:p>
    <w:p w14:paraId="7BBCFA4F" w14:textId="77777777" w:rsidR="003B6576" w:rsidRDefault="003B6576">
      <w:pPr>
        <w:rPr>
          <w:rFonts w:hint="eastAsia"/>
        </w:rPr>
      </w:pPr>
    </w:p>
    <w:p w14:paraId="56D421AE" w14:textId="77777777" w:rsidR="003B6576" w:rsidRDefault="003B6576">
      <w:pPr>
        <w:rPr>
          <w:rFonts w:hint="eastAsia"/>
        </w:rPr>
      </w:pPr>
    </w:p>
    <w:p w14:paraId="26C4AC7A" w14:textId="77777777" w:rsidR="003B6576" w:rsidRDefault="003B657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64C3C54" w14:textId="77777777" w:rsidR="003B6576" w:rsidRDefault="003B6576">
      <w:pPr>
        <w:rPr>
          <w:rFonts w:hint="eastAsia"/>
        </w:rPr>
      </w:pPr>
      <w:r>
        <w:rPr>
          <w:rFonts w:hint="eastAsia"/>
        </w:rPr>
        <w:t>在现代社会，“省视”这一概念同样具有重要意义。无论是在个人成长、职场发展还是社会交往中，能够适时地对自己或他人的行为进行省视，都是十分必要的。比如，在项目管理中，团队成员需要定期对项目的进展情况进行省视，以便及时发现问题并调整策略；在人际沟通方面，省视自己在交流中的表现有助于提高沟通效率，增进人际关系。</w:t>
      </w:r>
    </w:p>
    <w:p w14:paraId="3211E670" w14:textId="77777777" w:rsidR="003B6576" w:rsidRDefault="003B6576">
      <w:pPr>
        <w:rPr>
          <w:rFonts w:hint="eastAsia"/>
        </w:rPr>
      </w:pPr>
    </w:p>
    <w:p w14:paraId="7B28A415" w14:textId="77777777" w:rsidR="003B6576" w:rsidRDefault="003B6576">
      <w:pPr>
        <w:rPr>
          <w:rFonts w:hint="eastAsia"/>
        </w:rPr>
      </w:pPr>
    </w:p>
    <w:p w14:paraId="662BAA9F" w14:textId="77777777" w:rsidR="003B6576" w:rsidRDefault="003B6576">
      <w:pPr>
        <w:rPr>
          <w:rFonts w:hint="eastAsia"/>
        </w:rPr>
      </w:pPr>
      <w:r>
        <w:rPr>
          <w:rFonts w:hint="eastAsia"/>
        </w:rPr>
        <w:t>省视与技术进步</w:t>
      </w:r>
    </w:p>
    <w:p w14:paraId="2DA8D433" w14:textId="77777777" w:rsidR="003B6576" w:rsidRDefault="003B6576">
      <w:pPr>
        <w:rPr>
          <w:rFonts w:hint="eastAsia"/>
        </w:rPr>
      </w:pPr>
      <w:r>
        <w:rPr>
          <w:rFonts w:hint="eastAsia"/>
        </w:rPr>
        <w:t>随着科技的发展，“省视”的方式也在不断进化。借助于大数据分析、人工智能等先进技术手段，企业可以更加精确地省视自身的运营状况，发现潜在问题，并采取有效措施加以解决。同时，个人也可以利用各种智能设备记录自己的生活习惯，进而省视健康状态和生活方式，做出相应的改进。</w:t>
      </w:r>
    </w:p>
    <w:p w14:paraId="22D809EA" w14:textId="77777777" w:rsidR="003B6576" w:rsidRDefault="003B6576">
      <w:pPr>
        <w:rPr>
          <w:rFonts w:hint="eastAsia"/>
        </w:rPr>
      </w:pPr>
    </w:p>
    <w:p w14:paraId="257F1895" w14:textId="77777777" w:rsidR="003B6576" w:rsidRDefault="003B6576">
      <w:pPr>
        <w:rPr>
          <w:rFonts w:hint="eastAsia"/>
        </w:rPr>
      </w:pPr>
    </w:p>
    <w:p w14:paraId="57EDA908" w14:textId="77777777" w:rsidR="003B6576" w:rsidRDefault="003B6576">
      <w:pPr>
        <w:rPr>
          <w:rFonts w:hint="eastAsia"/>
        </w:rPr>
      </w:pPr>
      <w:r>
        <w:rPr>
          <w:rFonts w:hint="eastAsia"/>
        </w:rPr>
        <w:t>最后的总结：省视的价值</w:t>
      </w:r>
    </w:p>
    <w:p w14:paraId="1BAF7AF5" w14:textId="77777777" w:rsidR="003B6576" w:rsidRDefault="003B6576">
      <w:pPr>
        <w:rPr>
          <w:rFonts w:hint="eastAsia"/>
        </w:rPr>
      </w:pPr>
      <w:r>
        <w:rPr>
          <w:rFonts w:hint="eastAsia"/>
        </w:rPr>
        <w:t>“省视”的拼音虽然简单，但其背后的意义深远且广泛。无论是传统的哲学思想还是现代的技术应用，“省视”都扮演着不可或缺的角色。它提醒我们，在快节奏的生活环境中，保持一颗清醒的头脑，时常停下来省视自己的内心世界和外部环境，对于个人的成长和社会的进步都有着不可估量的价值。</w:t>
      </w:r>
    </w:p>
    <w:p w14:paraId="24033133" w14:textId="77777777" w:rsidR="003B6576" w:rsidRDefault="003B6576">
      <w:pPr>
        <w:rPr>
          <w:rFonts w:hint="eastAsia"/>
        </w:rPr>
      </w:pPr>
    </w:p>
    <w:p w14:paraId="2560579B" w14:textId="77777777" w:rsidR="003B6576" w:rsidRDefault="003B65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2FEFB" w14:textId="29A7CC96" w:rsidR="004D107A" w:rsidRDefault="004D107A"/>
    <w:sectPr w:rsidR="004D1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7A"/>
    <w:rsid w:val="003B6576"/>
    <w:rsid w:val="004D10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DE72C-8548-4B38-B4D5-7AF5BFE1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