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D428B0" w14:textId="77777777" w:rsidR="00A25825" w:rsidRDefault="00A25825">
      <w:pPr>
        <w:rPr>
          <w:rFonts w:hint="eastAsia"/>
        </w:rPr>
      </w:pPr>
      <w:r>
        <w:rPr>
          <w:rFonts w:hint="eastAsia"/>
        </w:rPr>
        <w:t>mei zi de pin yin</w:t>
      </w:r>
    </w:p>
    <w:p w14:paraId="2B929652" w14:textId="77777777" w:rsidR="00A25825" w:rsidRDefault="00A25825">
      <w:pPr>
        <w:rPr>
          <w:rFonts w:hint="eastAsia"/>
        </w:rPr>
      </w:pPr>
    </w:p>
    <w:p w14:paraId="06A7B6AA" w14:textId="77777777" w:rsidR="00A25825" w:rsidRDefault="00A25825">
      <w:pPr>
        <w:rPr>
          <w:rFonts w:hint="eastAsia"/>
        </w:rPr>
      </w:pPr>
      <w:r>
        <w:rPr>
          <w:rFonts w:hint="eastAsia"/>
        </w:rPr>
        <w:t>眉字的拼音为“méi”，这是一个在汉语中使用频率较高的汉字，其音调为第二声，属于普通话中的阳平声调。这个字不仅承载着丰富的文化内涵，还广泛应用于日常生活、文学作品以及人名地名之中。接下来，我们将从多个角度深入了解“眉”字及其拼音背后的故事。</w:t>
      </w:r>
    </w:p>
    <w:p w14:paraId="78EFFFFB" w14:textId="77777777" w:rsidR="00A25825" w:rsidRDefault="00A25825">
      <w:pPr>
        <w:rPr>
          <w:rFonts w:hint="eastAsia"/>
        </w:rPr>
      </w:pPr>
    </w:p>
    <w:p w14:paraId="64456A4C" w14:textId="77777777" w:rsidR="00A25825" w:rsidRDefault="00A25825">
      <w:pPr>
        <w:rPr>
          <w:rFonts w:hint="eastAsia"/>
        </w:rPr>
      </w:pPr>
    </w:p>
    <w:p w14:paraId="1D90FB5F" w14:textId="77777777" w:rsidR="00A25825" w:rsidRDefault="00A25825">
      <w:pPr>
        <w:rPr>
          <w:rFonts w:hint="eastAsia"/>
        </w:rPr>
      </w:pPr>
      <w:r>
        <w:rPr>
          <w:rFonts w:hint="eastAsia"/>
        </w:rPr>
        <w:t>起源与历史</w:t>
      </w:r>
    </w:p>
    <w:p w14:paraId="7B59E1E5" w14:textId="77777777" w:rsidR="00A25825" w:rsidRDefault="00A25825">
      <w:pPr>
        <w:rPr>
          <w:rFonts w:hint="eastAsia"/>
        </w:rPr>
      </w:pPr>
    </w:p>
    <w:p w14:paraId="17814366" w14:textId="77777777" w:rsidR="00A25825" w:rsidRDefault="00A25825">
      <w:pPr>
        <w:rPr>
          <w:rFonts w:hint="eastAsia"/>
        </w:rPr>
      </w:pPr>
      <w:r>
        <w:rPr>
          <w:rFonts w:hint="eastAsia"/>
        </w:rPr>
        <w:t>“眉”字的历史可以追溯到甲骨文时期，它最初的形象描绘了人类面部的眉毛部分，象征着眼睛上方的一道弧线。随着汉字的演变，“眉”逐渐形成了今天的书写形态。在古代文献中，“眉”常被用来形容人的容貌特征，尤其是在诗词歌赋中，它是描述女性美的重要元素之一。例如，《诗经》中有“螓首蛾眉”的句子，用以赞美女子容颜秀丽。</w:t>
      </w:r>
    </w:p>
    <w:p w14:paraId="7AB12532" w14:textId="77777777" w:rsidR="00A25825" w:rsidRDefault="00A25825">
      <w:pPr>
        <w:rPr>
          <w:rFonts w:hint="eastAsia"/>
        </w:rPr>
      </w:pPr>
    </w:p>
    <w:p w14:paraId="35F52BE5" w14:textId="77777777" w:rsidR="00A25825" w:rsidRDefault="00A25825">
      <w:pPr>
        <w:rPr>
          <w:rFonts w:hint="eastAsia"/>
        </w:rPr>
      </w:pPr>
    </w:p>
    <w:p w14:paraId="6D26F9B7" w14:textId="77777777" w:rsidR="00A25825" w:rsidRDefault="00A25825">
      <w:pPr>
        <w:rPr>
          <w:rFonts w:hint="eastAsia"/>
        </w:rPr>
      </w:pPr>
      <w:r>
        <w:rPr>
          <w:rFonts w:hint="eastAsia"/>
        </w:rPr>
        <w:t>文化意义</w:t>
      </w:r>
    </w:p>
    <w:p w14:paraId="38A60FD3" w14:textId="77777777" w:rsidR="00A25825" w:rsidRDefault="00A25825">
      <w:pPr>
        <w:rPr>
          <w:rFonts w:hint="eastAsia"/>
        </w:rPr>
      </w:pPr>
    </w:p>
    <w:p w14:paraId="55199A26" w14:textId="77777777" w:rsidR="00A25825" w:rsidRDefault="00A25825">
      <w:pPr>
        <w:rPr>
          <w:rFonts w:hint="eastAsia"/>
        </w:rPr>
      </w:pPr>
      <w:r>
        <w:rPr>
          <w:rFonts w:hint="eastAsia"/>
        </w:rPr>
        <w:t>在中国传统文化中，“眉”不仅仅是一个简单的身体部位，更是一种审美符号和情感表达方式。“柳叶眉”“远山眉”等词汇展现了古人对眉形多样化的追求，同时也反映了社会审美的变迁。“眉来眼去”这样的成语则赋予了“眉”更多的动态含义，使其成为传递情感的重要媒介。通过这些文化现象可以看出，“眉”字早已超越了其本义，融入到了中华民族的精神世界中。</w:t>
      </w:r>
    </w:p>
    <w:p w14:paraId="4F1F16D0" w14:textId="77777777" w:rsidR="00A25825" w:rsidRDefault="00A25825">
      <w:pPr>
        <w:rPr>
          <w:rFonts w:hint="eastAsia"/>
        </w:rPr>
      </w:pPr>
    </w:p>
    <w:p w14:paraId="7E6D445F" w14:textId="77777777" w:rsidR="00A25825" w:rsidRDefault="00A25825">
      <w:pPr>
        <w:rPr>
          <w:rFonts w:hint="eastAsia"/>
        </w:rPr>
      </w:pPr>
    </w:p>
    <w:p w14:paraId="2B12E14C" w14:textId="77777777" w:rsidR="00A25825" w:rsidRDefault="00A25825">
      <w:pPr>
        <w:rPr>
          <w:rFonts w:hint="eastAsia"/>
        </w:rPr>
      </w:pPr>
      <w:r>
        <w:rPr>
          <w:rFonts w:hint="eastAsia"/>
        </w:rPr>
        <w:t>现代应用</w:t>
      </w:r>
    </w:p>
    <w:p w14:paraId="299FA558" w14:textId="77777777" w:rsidR="00A25825" w:rsidRDefault="00A25825">
      <w:pPr>
        <w:rPr>
          <w:rFonts w:hint="eastAsia"/>
        </w:rPr>
      </w:pPr>
    </w:p>
    <w:p w14:paraId="45578C8B" w14:textId="77777777" w:rsidR="00A25825" w:rsidRDefault="00A25825">
      <w:pPr>
        <w:rPr>
          <w:rFonts w:hint="eastAsia"/>
        </w:rPr>
      </w:pPr>
      <w:r>
        <w:rPr>
          <w:rFonts w:hint="eastAsia"/>
        </w:rPr>
        <w:t>在现代社会，“眉”字仍然保持着旺盛的生命力。无论是日常对话还是正式场合，我们都可以频繁地看到它的身影。比如，在化妆领域，“画眉”已成为许多人每天必做的步骤之一；而在医学领域，“眉毛移植”技术也日益成熟，帮助更多人恢复自信。同时，“眉”字也被广泛用于命名，如“梅眉”“晓眉”等名字既优雅又富有诗意。</w:t>
      </w:r>
    </w:p>
    <w:p w14:paraId="7F6249FA" w14:textId="77777777" w:rsidR="00A25825" w:rsidRDefault="00A25825">
      <w:pPr>
        <w:rPr>
          <w:rFonts w:hint="eastAsia"/>
        </w:rPr>
      </w:pPr>
    </w:p>
    <w:p w14:paraId="068773A3" w14:textId="77777777" w:rsidR="00A25825" w:rsidRDefault="00A25825">
      <w:pPr>
        <w:rPr>
          <w:rFonts w:hint="eastAsia"/>
        </w:rPr>
      </w:pPr>
    </w:p>
    <w:p w14:paraId="658D9B06" w14:textId="77777777" w:rsidR="00A25825" w:rsidRDefault="00A25825">
      <w:pPr>
        <w:rPr>
          <w:rFonts w:hint="eastAsia"/>
        </w:rPr>
      </w:pPr>
      <w:r>
        <w:rPr>
          <w:rFonts w:hint="eastAsia"/>
        </w:rPr>
        <w:t>学习建议</w:t>
      </w:r>
    </w:p>
    <w:p w14:paraId="6BBBC457" w14:textId="77777777" w:rsidR="00A25825" w:rsidRDefault="00A25825">
      <w:pPr>
        <w:rPr>
          <w:rFonts w:hint="eastAsia"/>
        </w:rPr>
      </w:pPr>
    </w:p>
    <w:p w14:paraId="4168D358" w14:textId="77777777" w:rsidR="00A25825" w:rsidRDefault="00A25825">
      <w:pPr>
        <w:rPr>
          <w:rFonts w:hint="eastAsia"/>
        </w:rPr>
      </w:pPr>
      <w:r>
        <w:rPr>
          <w:rFonts w:hint="eastAsia"/>
        </w:rPr>
        <w:t>对于初学者来说，掌握“眉”的拼音并不难，但要深入了解其文化和语境则需要更多努力。可以通过阅读经典文学作品、观看相关影视资料或者参与传统文化活动等方式加深理解。还可以尝试用“眉”字造句或写作文，这样既能巩固基础知识，又能提高语言运用能力。</w:t>
      </w:r>
    </w:p>
    <w:p w14:paraId="7EAC941E" w14:textId="77777777" w:rsidR="00A25825" w:rsidRDefault="00A25825">
      <w:pPr>
        <w:rPr>
          <w:rFonts w:hint="eastAsia"/>
        </w:rPr>
      </w:pPr>
    </w:p>
    <w:p w14:paraId="50ABB4FD" w14:textId="77777777" w:rsidR="00A25825" w:rsidRDefault="00A25825">
      <w:pPr>
        <w:rPr>
          <w:rFonts w:hint="eastAsia"/>
        </w:rPr>
      </w:pPr>
    </w:p>
    <w:p w14:paraId="7D457A6D" w14:textId="77777777" w:rsidR="00A25825" w:rsidRDefault="00A25825">
      <w:pPr>
        <w:rPr>
          <w:rFonts w:hint="eastAsia"/>
        </w:rPr>
      </w:pPr>
      <w:r>
        <w:rPr>
          <w:rFonts w:hint="eastAsia"/>
        </w:rPr>
        <w:t>最后的总结</w:t>
      </w:r>
    </w:p>
    <w:p w14:paraId="7A38CA6D" w14:textId="77777777" w:rsidR="00A25825" w:rsidRDefault="00A25825">
      <w:pPr>
        <w:rPr>
          <w:rFonts w:hint="eastAsia"/>
        </w:rPr>
      </w:pPr>
    </w:p>
    <w:p w14:paraId="67F3932F" w14:textId="77777777" w:rsidR="00A25825" w:rsidRDefault="00A25825">
      <w:pPr>
        <w:rPr>
          <w:rFonts w:hint="eastAsia"/>
        </w:rPr>
      </w:pPr>
      <w:r>
        <w:rPr>
          <w:rFonts w:hint="eastAsia"/>
        </w:rPr>
        <w:t>“眉”字虽然简单，却蕴含着深厚的文化底蕴。从古至今，它见证了中华文明的发展历程，并继续在现代社会中发挥重要作用。希望通过本文的介绍，大家能够更加全面地认识这个充满魅力的汉字。</w:t>
      </w:r>
    </w:p>
    <w:p w14:paraId="08796E78" w14:textId="77777777" w:rsidR="00A25825" w:rsidRDefault="00A25825">
      <w:pPr>
        <w:rPr>
          <w:rFonts w:hint="eastAsia"/>
        </w:rPr>
      </w:pPr>
    </w:p>
    <w:p w14:paraId="65519777" w14:textId="77777777" w:rsidR="00A25825" w:rsidRDefault="00A2582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31F022C" w14:textId="358FB64E" w:rsidR="006E7304" w:rsidRDefault="006E7304"/>
    <w:sectPr w:rsidR="006E73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304"/>
    <w:rsid w:val="006E7304"/>
    <w:rsid w:val="00A25825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42BE1B-0B6C-46C3-8E9C-C60185C38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73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73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73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73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73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73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73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73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73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73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73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73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73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73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73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73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73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73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73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73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73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73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73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73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73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73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73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73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73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2025-03-13T12:37:00Z</dcterms:created>
  <dcterms:modified xsi:type="dcterms:W3CDTF">2025-03-13T12:37:00Z</dcterms:modified>
</cp:coreProperties>
</file>