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9DAC" w14:textId="77777777" w:rsidR="003C57AC" w:rsidRDefault="003C57AC">
      <w:pPr>
        <w:rPr>
          <w:rFonts w:hint="eastAsia"/>
        </w:rPr>
      </w:pPr>
    </w:p>
    <w:p w14:paraId="64AA149B" w14:textId="77777777" w:rsidR="003C57AC" w:rsidRDefault="003C57AC">
      <w:pPr>
        <w:rPr>
          <w:rFonts w:hint="eastAsia"/>
        </w:rPr>
      </w:pPr>
      <w:r>
        <w:rPr>
          <w:rFonts w:hint="eastAsia"/>
        </w:rPr>
        <w:t>眉开眼笑的拼音</w:t>
      </w:r>
    </w:p>
    <w:p w14:paraId="588A7A71" w14:textId="77777777" w:rsidR="003C57AC" w:rsidRDefault="003C57AC">
      <w:pPr>
        <w:rPr>
          <w:rFonts w:hint="eastAsia"/>
        </w:rPr>
      </w:pPr>
      <w:r>
        <w:rPr>
          <w:rFonts w:hint="eastAsia"/>
        </w:rPr>
        <w:t>“眉开眼笑”的拼音是“méi kāi yǎn xiào”。这个成语形象地描绘了人们在极度开心或满足时的表情，眉毛展开、眼睛弯成月牙形，脸上洋溢着无法掩饰的喜悦。它不仅传达了面部表情的变化，更深层次地表达了内心的快乐与满意。</w:t>
      </w:r>
    </w:p>
    <w:p w14:paraId="283FE5B5" w14:textId="77777777" w:rsidR="003C57AC" w:rsidRDefault="003C57AC">
      <w:pPr>
        <w:rPr>
          <w:rFonts w:hint="eastAsia"/>
        </w:rPr>
      </w:pPr>
    </w:p>
    <w:p w14:paraId="07092FD8" w14:textId="77777777" w:rsidR="003C57AC" w:rsidRDefault="003C57AC">
      <w:pPr>
        <w:rPr>
          <w:rFonts w:hint="eastAsia"/>
        </w:rPr>
      </w:pPr>
    </w:p>
    <w:p w14:paraId="0C3E0FB9" w14:textId="77777777" w:rsidR="003C57AC" w:rsidRDefault="003C57AC">
      <w:pPr>
        <w:rPr>
          <w:rFonts w:hint="eastAsia"/>
        </w:rPr>
      </w:pPr>
      <w:r>
        <w:rPr>
          <w:rFonts w:hint="eastAsia"/>
        </w:rPr>
        <w:t>起源与演变</w:t>
      </w:r>
    </w:p>
    <w:p w14:paraId="3B451811" w14:textId="77777777" w:rsidR="003C57AC" w:rsidRDefault="003C57AC">
      <w:pPr>
        <w:rPr>
          <w:rFonts w:hint="eastAsia"/>
        </w:rPr>
      </w:pPr>
      <w:r>
        <w:rPr>
          <w:rFonts w:hint="eastAsia"/>
        </w:rPr>
        <w:t>“眉开眼笑”这一成语最早出现在元代戏曲中，用来描述角色因喜事而展露的笑容。随着时间的推移，“眉开眼笑”逐渐被广泛应用于文学作品和日常交流中，成为表达欢乐情感的常用词汇之一。从古代到现代，“眉开眼笑”所代表的含义没有发生太大变化，但其使用场景变得更加多样化，既可以用于形容个人的情感表达，也可以用于描述群体的欢庆场面。</w:t>
      </w:r>
    </w:p>
    <w:p w14:paraId="2E0062C5" w14:textId="77777777" w:rsidR="003C57AC" w:rsidRDefault="003C57AC">
      <w:pPr>
        <w:rPr>
          <w:rFonts w:hint="eastAsia"/>
        </w:rPr>
      </w:pPr>
    </w:p>
    <w:p w14:paraId="48A0B82F" w14:textId="77777777" w:rsidR="003C57AC" w:rsidRDefault="003C57AC">
      <w:pPr>
        <w:rPr>
          <w:rFonts w:hint="eastAsia"/>
        </w:rPr>
      </w:pPr>
    </w:p>
    <w:p w14:paraId="5DD6B152" w14:textId="77777777" w:rsidR="003C57AC" w:rsidRDefault="003C57AC">
      <w:pPr>
        <w:rPr>
          <w:rFonts w:hint="eastAsia"/>
        </w:rPr>
      </w:pPr>
      <w:r>
        <w:rPr>
          <w:rFonts w:hint="eastAsia"/>
        </w:rPr>
        <w:t>文化意义</w:t>
      </w:r>
    </w:p>
    <w:p w14:paraId="6F2EDA32" w14:textId="77777777" w:rsidR="003C57AC" w:rsidRDefault="003C57AC">
      <w:pPr>
        <w:rPr>
          <w:rFonts w:hint="eastAsia"/>
        </w:rPr>
      </w:pPr>
      <w:r>
        <w:rPr>
          <w:rFonts w:hint="eastAsia"/>
        </w:rPr>
        <w:t>在中国传统文化中，“眉开眼笑”不仅仅是对笑容的一种描绘，更是和谐、幸福生活的象征。人们通过这种表情传递出积极向上的情绪，促进人际交往中的正面互动。在节庆期间，如春节、中秋节等重要节日，亲朋好友相聚一堂，大家往往都是“眉开眼笑”，分享彼此的喜悦与祝福。在商业场合，服务人员以“眉开眼笑”的态度接待顾客，能够营造良好的消费体验，提升企业形象。</w:t>
      </w:r>
    </w:p>
    <w:p w14:paraId="03CE058E" w14:textId="77777777" w:rsidR="003C57AC" w:rsidRDefault="003C57AC">
      <w:pPr>
        <w:rPr>
          <w:rFonts w:hint="eastAsia"/>
        </w:rPr>
      </w:pPr>
    </w:p>
    <w:p w14:paraId="50FFEBCC" w14:textId="77777777" w:rsidR="003C57AC" w:rsidRDefault="003C57AC">
      <w:pPr>
        <w:rPr>
          <w:rFonts w:hint="eastAsia"/>
        </w:rPr>
      </w:pPr>
    </w:p>
    <w:p w14:paraId="4B55D1CB" w14:textId="77777777" w:rsidR="003C57AC" w:rsidRDefault="003C57AC">
      <w:pPr>
        <w:rPr>
          <w:rFonts w:hint="eastAsia"/>
        </w:rPr>
      </w:pPr>
      <w:r>
        <w:rPr>
          <w:rFonts w:hint="eastAsia"/>
        </w:rPr>
        <w:t>应用实例</w:t>
      </w:r>
    </w:p>
    <w:p w14:paraId="1DA5D8C6" w14:textId="77777777" w:rsidR="003C57AC" w:rsidRDefault="003C57AC">
      <w:pPr>
        <w:rPr>
          <w:rFonts w:hint="eastAsia"/>
        </w:rPr>
      </w:pPr>
      <w:r>
        <w:rPr>
          <w:rFonts w:hint="eastAsia"/>
        </w:rPr>
        <w:t>无论是文学创作还是日常生活，“眉开眼笑”都有广泛的应用空间。例如，在小说描写人物内心活动时，作者可能会写：“听到这个好消息，她顿时眉开眼笑。”又或者在生活中，当我们看到孩子们天真无邪的笑容时，也会不由自主地说：“看他们眉开眼笑的样子，真是可爱极了！”这些例子都展示了该成语强大的生命力和丰富的表现力。</w:t>
      </w:r>
    </w:p>
    <w:p w14:paraId="2426D87F" w14:textId="77777777" w:rsidR="003C57AC" w:rsidRDefault="003C57AC">
      <w:pPr>
        <w:rPr>
          <w:rFonts w:hint="eastAsia"/>
        </w:rPr>
      </w:pPr>
    </w:p>
    <w:p w14:paraId="6786B01D" w14:textId="77777777" w:rsidR="003C57AC" w:rsidRDefault="003C57AC">
      <w:pPr>
        <w:rPr>
          <w:rFonts w:hint="eastAsia"/>
        </w:rPr>
      </w:pPr>
    </w:p>
    <w:p w14:paraId="09173BC1" w14:textId="77777777" w:rsidR="003C57AC" w:rsidRDefault="003C57AC">
      <w:pPr>
        <w:rPr>
          <w:rFonts w:hint="eastAsia"/>
        </w:rPr>
      </w:pPr>
      <w:r>
        <w:rPr>
          <w:rFonts w:hint="eastAsia"/>
        </w:rPr>
        <w:t>最后的总结</w:t>
      </w:r>
    </w:p>
    <w:p w14:paraId="0934CA72" w14:textId="77777777" w:rsidR="003C57AC" w:rsidRDefault="003C57AC">
      <w:pPr>
        <w:rPr>
          <w:rFonts w:hint="eastAsia"/>
        </w:rPr>
      </w:pPr>
      <w:r>
        <w:rPr>
          <w:rFonts w:hint="eastAsia"/>
        </w:rPr>
        <w:t>“眉开眼笑”的拼音及其背后的文化内涵，反映了中华民族对于美好生活的向往与追求。“眉开眼笑”不仅仅是一个简单的表情符号，它是人与人之间情感交流的重要方式，也是社会和谐的一个缩影。通过理解和运用这个成语，我们不仅能更好地表达自己的情感，还能增进对他人的理解，共同构建一个更加温暖的社会环境。</w:t>
      </w:r>
    </w:p>
    <w:p w14:paraId="49C6C431" w14:textId="77777777" w:rsidR="003C57AC" w:rsidRDefault="003C57AC">
      <w:pPr>
        <w:rPr>
          <w:rFonts w:hint="eastAsia"/>
        </w:rPr>
      </w:pPr>
    </w:p>
    <w:p w14:paraId="56E16921" w14:textId="77777777" w:rsidR="003C57AC" w:rsidRDefault="003C57AC">
      <w:pPr>
        <w:rPr>
          <w:rFonts w:hint="eastAsia"/>
        </w:rPr>
      </w:pPr>
    </w:p>
    <w:p w14:paraId="11229A34" w14:textId="77777777" w:rsidR="003C57AC" w:rsidRDefault="003C5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726E9" w14:textId="208B0A9B" w:rsidR="00F347F0" w:rsidRDefault="00F347F0"/>
    <w:sectPr w:rsidR="00F34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F0"/>
    <w:rsid w:val="003C57AC"/>
    <w:rsid w:val="00B42149"/>
    <w:rsid w:val="00F3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B572E-8BB8-4A52-8882-23ABAA2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