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CE1E" w14:textId="77777777" w:rsidR="00855D3B" w:rsidRDefault="00855D3B">
      <w:pPr>
        <w:rPr>
          <w:rFonts w:hint="eastAsia"/>
        </w:rPr>
      </w:pPr>
    </w:p>
    <w:p w14:paraId="5BE0F338" w14:textId="77777777" w:rsidR="00855D3B" w:rsidRDefault="00855D3B">
      <w:pPr>
        <w:rPr>
          <w:rFonts w:hint="eastAsia"/>
        </w:rPr>
      </w:pPr>
      <w:r>
        <w:rPr>
          <w:rFonts w:hint="eastAsia"/>
        </w:rPr>
        <w:t>眉开眼笑的拼音怎么拼写</w:t>
      </w:r>
    </w:p>
    <w:p w14:paraId="1D7B13E9" w14:textId="77777777" w:rsidR="00855D3B" w:rsidRDefault="00855D3B">
      <w:pPr>
        <w:rPr>
          <w:rFonts w:hint="eastAsia"/>
        </w:rPr>
      </w:pPr>
      <w:r>
        <w:rPr>
          <w:rFonts w:hint="eastAsia"/>
        </w:rPr>
        <w:t>眉开眼笑，这个表达喜悦和快乐的成语，在汉语中被广泛使用。它形象地描述了人们在极度高兴时的表情：眉毛舒展，眼睛笑成了一条缝，仿佛所有的烦恼都随之烟消云散。“眉开眼笑”的拼音究竟应该如何拼写呢？让我们一起深入探讨。</w:t>
      </w:r>
    </w:p>
    <w:p w14:paraId="3EA2AF1A" w14:textId="77777777" w:rsidR="00855D3B" w:rsidRDefault="00855D3B">
      <w:pPr>
        <w:rPr>
          <w:rFonts w:hint="eastAsia"/>
        </w:rPr>
      </w:pPr>
    </w:p>
    <w:p w14:paraId="488C3423" w14:textId="77777777" w:rsidR="00855D3B" w:rsidRDefault="00855D3B">
      <w:pPr>
        <w:rPr>
          <w:rFonts w:hint="eastAsia"/>
        </w:rPr>
      </w:pPr>
    </w:p>
    <w:p w14:paraId="64C93BBE" w14:textId="77777777" w:rsidR="00855D3B" w:rsidRDefault="00855D3B">
      <w:pPr>
        <w:rPr>
          <w:rFonts w:hint="eastAsia"/>
        </w:rPr>
      </w:pPr>
      <w:r>
        <w:rPr>
          <w:rFonts w:hint="eastAsia"/>
        </w:rPr>
        <w:t>拼音的基本构成</w:t>
      </w:r>
    </w:p>
    <w:p w14:paraId="54C5579E" w14:textId="77777777" w:rsidR="00855D3B" w:rsidRDefault="00855D3B">
      <w:pPr>
        <w:rPr>
          <w:rFonts w:hint="eastAsia"/>
        </w:rPr>
      </w:pPr>
      <w:r>
        <w:rPr>
          <w:rFonts w:hint="eastAsia"/>
        </w:rPr>
        <w:t>在深入了解“眉开眼笑”的拼音之前，有必要简要回顾一下汉语拼音的基本规则。汉语拼音是表示汉字读音的符号系统，由声母、韵母和声调三部分组成。正确的拼音拼写不仅有助于准确发音，还能促进汉字的学习和记忆。对于初学者来说，掌握这些基本规则是学习汉语的重要一步。</w:t>
      </w:r>
    </w:p>
    <w:p w14:paraId="0E155E60" w14:textId="77777777" w:rsidR="00855D3B" w:rsidRDefault="00855D3B">
      <w:pPr>
        <w:rPr>
          <w:rFonts w:hint="eastAsia"/>
        </w:rPr>
      </w:pPr>
    </w:p>
    <w:p w14:paraId="732DDA2A" w14:textId="77777777" w:rsidR="00855D3B" w:rsidRDefault="00855D3B">
      <w:pPr>
        <w:rPr>
          <w:rFonts w:hint="eastAsia"/>
        </w:rPr>
      </w:pPr>
    </w:p>
    <w:p w14:paraId="38D6BBFF" w14:textId="77777777" w:rsidR="00855D3B" w:rsidRDefault="00855D3B">
      <w:pPr>
        <w:rPr>
          <w:rFonts w:hint="eastAsia"/>
        </w:rPr>
      </w:pPr>
      <w:r>
        <w:rPr>
          <w:rFonts w:hint="eastAsia"/>
        </w:rPr>
        <w:t>眉开眼笑的拼音解析</w:t>
      </w:r>
    </w:p>
    <w:p w14:paraId="3F7FD3CF" w14:textId="77777777" w:rsidR="00855D3B" w:rsidRDefault="00855D3B">
      <w:pPr>
        <w:rPr>
          <w:rFonts w:hint="eastAsia"/>
        </w:rPr>
      </w:pPr>
      <w:r>
        <w:rPr>
          <w:rFonts w:hint="eastAsia"/>
        </w:rPr>
        <w:t>根据汉语拼音的标准规则，“眉开眼笑”的拼音是“méi kāi yǎn xiào”。其中，“méi”对应“眉”，“kāi”对应“开”，“yǎn”对应“眼”，而“xiào”则对应“笑”。每个字都有其独特的声调，分别是第二声、第一声、第三声和第四声。这种组合不仅准确反映了各字的发音，还帮助学习者更好地理解和模仿该成语所传达出的情感。</w:t>
      </w:r>
    </w:p>
    <w:p w14:paraId="264FC762" w14:textId="77777777" w:rsidR="00855D3B" w:rsidRDefault="00855D3B">
      <w:pPr>
        <w:rPr>
          <w:rFonts w:hint="eastAsia"/>
        </w:rPr>
      </w:pPr>
    </w:p>
    <w:p w14:paraId="78EC9F4E" w14:textId="77777777" w:rsidR="00855D3B" w:rsidRDefault="00855D3B">
      <w:pPr>
        <w:rPr>
          <w:rFonts w:hint="eastAsia"/>
        </w:rPr>
      </w:pPr>
    </w:p>
    <w:p w14:paraId="5F62BDF4" w14:textId="77777777" w:rsidR="00855D3B" w:rsidRDefault="00855D3B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1C209150" w14:textId="77777777" w:rsidR="00855D3B" w:rsidRDefault="00855D3B">
      <w:pPr>
        <w:rPr>
          <w:rFonts w:hint="eastAsia"/>
        </w:rPr>
      </w:pPr>
      <w:r>
        <w:rPr>
          <w:rFonts w:hint="eastAsia"/>
        </w:rPr>
        <w:t>了解“眉开眼笑”的拼音只是第一步，更重要的是理解其背后的丰富文化内涵。在中国传统文化中，笑容常常被视为吉祥、幸福的象征。因此，“眉开眼笑”不仅仅是形容一个人开心的样子，更深层次上，它体现了人们对美好生活的向往和追求。无论是在节日庆典还是日常生活中，看到他人“眉开眼笑”总能带来一种温馨和谐的感觉。</w:t>
      </w:r>
    </w:p>
    <w:p w14:paraId="71561512" w14:textId="77777777" w:rsidR="00855D3B" w:rsidRDefault="00855D3B">
      <w:pPr>
        <w:rPr>
          <w:rFonts w:hint="eastAsia"/>
        </w:rPr>
      </w:pPr>
    </w:p>
    <w:p w14:paraId="797D3079" w14:textId="77777777" w:rsidR="00855D3B" w:rsidRDefault="00855D3B">
      <w:pPr>
        <w:rPr>
          <w:rFonts w:hint="eastAsia"/>
        </w:rPr>
      </w:pPr>
    </w:p>
    <w:p w14:paraId="34B5DA3B" w14:textId="77777777" w:rsidR="00855D3B" w:rsidRDefault="00855D3B">
      <w:pPr>
        <w:rPr>
          <w:rFonts w:hint="eastAsia"/>
        </w:rPr>
      </w:pPr>
      <w:r>
        <w:rPr>
          <w:rFonts w:hint="eastAsia"/>
        </w:rPr>
        <w:t>如何正确使用“眉开眼笑”</w:t>
      </w:r>
    </w:p>
    <w:p w14:paraId="73637855" w14:textId="77777777" w:rsidR="00855D3B" w:rsidRDefault="00855D3B">
      <w:pPr>
        <w:rPr>
          <w:rFonts w:hint="eastAsia"/>
        </w:rPr>
      </w:pPr>
      <w:r>
        <w:rPr>
          <w:rFonts w:hint="eastAsia"/>
        </w:rPr>
        <w:t>在实际应用中，“眉开眼笑”可以用来形容各种让人感到愉快的情景。例如，当孩子们收到心仪已久的礼物时，他们可能会“眉开眼笑”；或是久别重逢的老友相见，彼此也会因为激动而“眉开眼笑”。学会恰当地运用这个成语，不仅可以增强语言的表现力，还能让交流更加生动有趣。同时，注意发音的准确性也是展现个人汉语水平的一个重要方面。</w:t>
      </w:r>
    </w:p>
    <w:p w14:paraId="56EF2F60" w14:textId="77777777" w:rsidR="00855D3B" w:rsidRDefault="00855D3B">
      <w:pPr>
        <w:rPr>
          <w:rFonts w:hint="eastAsia"/>
        </w:rPr>
      </w:pPr>
    </w:p>
    <w:p w14:paraId="6AC3EB00" w14:textId="77777777" w:rsidR="00855D3B" w:rsidRDefault="00855D3B">
      <w:pPr>
        <w:rPr>
          <w:rFonts w:hint="eastAsia"/>
        </w:rPr>
      </w:pPr>
    </w:p>
    <w:p w14:paraId="26182DFE" w14:textId="77777777" w:rsidR="00855D3B" w:rsidRDefault="00855D3B">
      <w:pPr>
        <w:rPr>
          <w:rFonts w:hint="eastAsia"/>
        </w:rPr>
      </w:pPr>
      <w:r>
        <w:rPr>
          <w:rFonts w:hint="eastAsia"/>
        </w:rPr>
        <w:t>最后的总结</w:t>
      </w:r>
    </w:p>
    <w:p w14:paraId="5DF11EB1" w14:textId="77777777" w:rsidR="00855D3B" w:rsidRDefault="00855D3B">
      <w:pPr>
        <w:rPr>
          <w:rFonts w:hint="eastAsia"/>
        </w:rPr>
      </w:pPr>
      <w:r>
        <w:rPr>
          <w:rFonts w:hint="eastAsia"/>
        </w:rPr>
        <w:t>通过以上对“眉开眼笑”的拼音及其文化背景的介绍，我们不难发现，每一个汉语成语都是中华文化的瑰宝，承载着丰富的历史信息和人文价值。学习这些成语并不仅仅是为了提高语言能力，更是为了加深对中国文化的理解和欣赏。希望每位学习者都能从中找到乐趣，并将这份喜悦传递给更多的人。</w:t>
      </w:r>
    </w:p>
    <w:p w14:paraId="7AD9C4EF" w14:textId="77777777" w:rsidR="00855D3B" w:rsidRDefault="00855D3B">
      <w:pPr>
        <w:rPr>
          <w:rFonts w:hint="eastAsia"/>
        </w:rPr>
      </w:pPr>
    </w:p>
    <w:p w14:paraId="2EFACC43" w14:textId="77777777" w:rsidR="00855D3B" w:rsidRDefault="00855D3B">
      <w:pPr>
        <w:rPr>
          <w:rFonts w:hint="eastAsia"/>
        </w:rPr>
      </w:pPr>
    </w:p>
    <w:p w14:paraId="13590936" w14:textId="77777777" w:rsidR="00855D3B" w:rsidRDefault="00855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8E7E7" w14:textId="667AE2BB" w:rsidR="00276C69" w:rsidRDefault="00276C69"/>
    <w:sectPr w:rsidR="0027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69"/>
    <w:rsid w:val="00276C69"/>
    <w:rsid w:val="00855D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342E-42F5-49D6-AA68-9851563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