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C833" w14:textId="77777777" w:rsidR="00B8460F" w:rsidRDefault="00B8460F">
      <w:pPr>
        <w:rPr>
          <w:rFonts w:hint="eastAsia"/>
        </w:rPr>
      </w:pPr>
      <w:r>
        <w:rPr>
          <w:rFonts w:hint="eastAsia"/>
        </w:rPr>
        <w:t>眉毛弯弯在脸上的拼音：描绘独特之美</w:t>
      </w:r>
    </w:p>
    <w:p w14:paraId="002797C4" w14:textId="77777777" w:rsidR="00B8460F" w:rsidRDefault="00B8460F">
      <w:pPr>
        <w:rPr>
          <w:rFonts w:hint="eastAsia"/>
        </w:rPr>
      </w:pPr>
    </w:p>
    <w:p w14:paraId="385EB866" w14:textId="77777777" w:rsidR="00B8460F" w:rsidRDefault="00B8460F">
      <w:pPr>
        <w:rPr>
          <w:rFonts w:hint="eastAsia"/>
        </w:rPr>
      </w:pPr>
      <w:r>
        <w:rPr>
          <w:rFonts w:hint="eastAsia"/>
        </w:rPr>
        <w:t>“眉毛弯弯在脸上”的拼音是“méi máo wān wān zài liǎn shàng”。这句简单而生动的描述，仿佛为我们勾勒出一幅温柔的画面。眉毛作为面部的重要特征之一，不仅是表情语言的一部分，更是个人气质和美感的体现。今天，我们将从多个角度来探讨眉毛的独特魅力以及它在美学中的重要地位。</w:t>
      </w:r>
    </w:p>
    <w:p w14:paraId="16202198" w14:textId="77777777" w:rsidR="00B8460F" w:rsidRDefault="00B8460F">
      <w:pPr>
        <w:rPr>
          <w:rFonts w:hint="eastAsia"/>
        </w:rPr>
      </w:pPr>
    </w:p>
    <w:p w14:paraId="706D6877" w14:textId="77777777" w:rsidR="00B8460F" w:rsidRDefault="00B8460F">
      <w:pPr>
        <w:rPr>
          <w:rFonts w:hint="eastAsia"/>
        </w:rPr>
      </w:pPr>
    </w:p>
    <w:p w14:paraId="2A10FA5B" w14:textId="77777777" w:rsidR="00B8460F" w:rsidRDefault="00B8460F">
      <w:pPr>
        <w:rPr>
          <w:rFonts w:hint="eastAsia"/>
        </w:rPr>
      </w:pPr>
      <w:r>
        <w:rPr>
          <w:rFonts w:hint="eastAsia"/>
        </w:rPr>
        <w:t>自然之美：眉毛的功能与意义</w:t>
      </w:r>
    </w:p>
    <w:p w14:paraId="7481E8BD" w14:textId="77777777" w:rsidR="00B8460F" w:rsidRDefault="00B8460F">
      <w:pPr>
        <w:rPr>
          <w:rFonts w:hint="eastAsia"/>
        </w:rPr>
      </w:pPr>
    </w:p>
    <w:p w14:paraId="0E963507" w14:textId="77777777" w:rsidR="00B8460F" w:rsidRDefault="00B8460F">
      <w:pPr>
        <w:rPr>
          <w:rFonts w:hint="eastAsia"/>
        </w:rPr>
      </w:pPr>
      <w:r>
        <w:rPr>
          <w:rFonts w:hint="eastAsia"/>
        </w:rPr>
        <w:t>眉毛不仅仅是为了美观存在，它们还承担着保护眼睛的重要功能。弯曲的形状能够帮助阻挡汗水、雨水或其他液体流入眼中，确保我们的视线清晰无阻。同时，眉毛通过不同的形态表达情感，例如惊讶时上扬、愤怒时紧蹙等。因此，无论是在生理还是心理层面，眉毛都扮演着不可或缺的角色。</w:t>
      </w:r>
    </w:p>
    <w:p w14:paraId="5DE7AB20" w14:textId="77777777" w:rsidR="00B8460F" w:rsidRDefault="00B8460F">
      <w:pPr>
        <w:rPr>
          <w:rFonts w:hint="eastAsia"/>
        </w:rPr>
      </w:pPr>
    </w:p>
    <w:p w14:paraId="69494DF8" w14:textId="77777777" w:rsidR="00B8460F" w:rsidRDefault="00B8460F">
      <w:pPr>
        <w:rPr>
          <w:rFonts w:hint="eastAsia"/>
        </w:rPr>
      </w:pPr>
    </w:p>
    <w:p w14:paraId="259E5E34" w14:textId="77777777" w:rsidR="00B8460F" w:rsidRDefault="00B8460F">
      <w:pPr>
        <w:rPr>
          <w:rFonts w:hint="eastAsia"/>
        </w:rPr>
      </w:pPr>
      <w:r>
        <w:rPr>
          <w:rFonts w:hint="eastAsia"/>
        </w:rPr>
        <w:t>文化视角：古今中外对眉毛的审美追求</w:t>
      </w:r>
    </w:p>
    <w:p w14:paraId="15995DD2" w14:textId="77777777" w:rsidR="00B8460F" w:rsidRDefault="00B8460F">
      <w:pPr>
        <w:rPr>
          <w:rFonts w:hint="eastAsia"/>
        </w:rPr>
      </w:pPr>
    </w:p>
    <w:p w14:paraId="1B0C907B" w14:textId="77777777" w:rsidR="00B8460F" w:rsidRDefault="00B8460F">
      <w:pPr>
        <w:rPr>
          <w:rFonts w:hint="eastAsia"/>
        </w:rPr>
      </w:pPr>
      <w:r>
        <w:rPr>
          <w:rFonts w:hint="eastAsia"/>
        </w:rPr>
        <w:t>自古以来，人类对于眉毛的美化便有着浓厚的兴趣。在中国古代，女性以柳叶眉为美，认为这种纤细优雅的线条可以增添柔情似水的气质；而在西方艺术作品中，浓密有力的眉毛则象征着力量与自信。现代社会更加多元化，人们可以根据自己的脸型和个人风格选择适合的眉形设计，从而展现独特的个性魅力。</w:t>
      </w:r>
    </w:p>
    <w:p w14:paraId="0989CA53" w14:textId="77777777" w:rsidR="00B8460F" w:rsidRDefault="00B8460F">
      <w:pPr>
        <w:rPr>
          <w:rFonts w:hint="eastAsia"/>
        </w:rPr>
      </w:pPr>
    </w:p>
    <w:p w14:paraId="1EBB6147" w14:textId="77777777" w:rsidR="00B8460F" w:rsidRDefault="00B8460F">
      <w:pPr>
        <w:rPr>
          <w:rFonts w:hint="eastAsia"/>
        </w:rPr>
      </w:pPr>
    </w:p>
    <w:p w14:paraId="4511B4DF" w14:textId="77777777" w:rsidR="00B8460F" w:rsidRDefault="00B8460F">
      <w:pPr>
        <w:rPr>
          <w:rFonts w:hint="eastAsia"/>
        </w:rPr>
      </w:pPr>
      <w:r>
        <w:rPr>
          <w:rFonts w:hint="eastAsia"/>
        </w:rPr>
        <w:t>时尚趋势：现代眉妆的多样化发展</w:t>
      </w:r>
    </w:p>
    <w:p w14:paraId="6F77608A" w14:textId="77777777" w:rsidR="00B8460F" w:rsidRDefault="00B8460F">
      <w:pPr>
        <w:rPr>
          <w:rFonts w:hint="eastAsia"/>
        </w:rPr>
      </w:pPr>
    </w:p>
    <w:p w14:paraId="2630B595" w14:textId="77777777" w:rsidR="00B8460F" w:rsidRDefault="00B8460F">
      <w:pPr>
        <w:rPr>
          <w:rFonts w:hint="eastAsia"/>
        </w:rPr>
      </w:pPr>
      <w:r>
        <w:rPr>
          <w:rFonts w:hint="eastAsia"/>
        </w:rPr>
        <w:t>随着化妆技术的进步，眉妆已经成为日常美容中不可忽视的一环。无论是自然裸妆还是夸张舞台妆容，眉毛总能成为点睛之笔。从精致的手绘眉到半永久纹绣，再到如今流行的微雕技术，每一种方式都在满足不同人群的需求。值得注意的是，“弯弯”的眉形依旧受到广泛欢迎，因为它既符合大众审美，又能很好地修饰五官比例。</w:t>
      </w:r>
    </w:p>
    <w:p w14:paraId="297E54AF" w14:textId="77777777" w:rsidR="00B8460F" w:rsidRDefault="00B8460F">
      <w:pPr>
        <w:rPr>
          <w:rFonts w:hint="eastAsia"/>
        </w:rPr>
      </w:pPr>
    </w:p>
    <w:p w14:paraId="49490FB2" w14:textId="77777777" w:rsidR="00B8460F" w:rsidRDefault="00B8460F">
      <w:pPr>
        <w:rPr>
          <w:rFonts w:hint="eastAsia"/>
        </w:rPr>
      </w:pPr>
    </w:p>
    <w:p w14:paraId="043C7F9B" w14:textId="77777777" w:rsidR="00B8460F" w:rsidRDefault="00B8460F">
      <w:pPr>
        <w:rPr>
          <w:rFonts w:hint="eastAsia"/>
        </w:rPr>
      </w:pPr>
      <w:r>
        <w:rPr>
          <w:rFonts w:hint="eastAsia"/>
        </w:rPr>
        <w:t>科学解读：为什么眉毛会呈现“弯弯”形状？</w:t>
      </w:r>
    </w:p>
    <w:p w14:paraId="096C8EEC" w14:textId="77777777" w:rsidR="00B8460F" w:rsidRDefault="00B8460F">
      <w:pPr>
        <w:rPr>
          <w:rFonts w:hint="eastAsia"/>
        </w:rPr>
      </w:pPr>
    </w:p>
    <w:p w14:paraId="051E5736" w14:textId="77777777" w:rsidR="00B8460F" w:rsidRDefault="00B8460F">
      <w:pPr>
        <w:rPr>
          <w:rFonts w:hint="eastAsia"/>
        </w:rPr>
      </w:pPr>
      <w:r>
        <w:rPr>
          <w:rFonts w:hint="eastAsia"/>
        </w:rPr>
        <w:t>从生物学角度来看，眉毛的弧度是由毛囊生长方向决定的。由于额头部位骨骼结构的影响，毛囊通常呈一定角度排列，最终形成我们所看到的弯曲效果。遗传因素也在其中起到了重要作用，决定了每个人眉毛的具体形态。虽然每个人的眉毛都有差异，但正是这些细微的不同构成了独一无二的面部特征。</w:t>
      </w:r>
    </w:p>
    <w:p w14:paraId="5A326AE2" w14:textId="77777777" w:rsidR="00B8460F" w:rsidRDefault="00B8460F">
      <w:pPr>
        <w:rPr>
          <w:rFonts w:hint="eastAsia"/>
        </w:rPr>
      </w:pPr>
    </w:p>
    <w:p w14:paraId="0C300CF3" w14:textId="77777777" w:rsidR="00B8460F" w:rsidRDefault="00B8460F">
      <w:pPr>
        <w:rPr>
          <w:rFonts w:hint="eastAsia"/>
        </w:rPr>
      </w:pPr>
    </w:p>
    <w:p w14:paraId="42E509CE" w14:textId="77777777" w:rsidR="00B8460F" w:rsidRDefault="00B8460F">
      <w:pPr>
        <w:rPr>
          <w:rFonts w:hint="eastAsia"/>
        </w:rPr>
      </w:pPr>
      <w:r>
        <w:rPr>
          <w:rFonts w:hint="eastAsia"/>
        </w:rPr>
        <w:t>最后的总结：拥抱属于你的“弯弯”之美</w:t>
      </w:r>
    </w:p>
    <w:p w14:paraId="4C72A047" w14:textId="77777777" w:rsidR="00B8460F" w:rsidRDefault="00B8460F">
      <w:pPr>
        <w:rPr>
          <w:rFonts w:hint="eastAsia"/>
        </w:rPr>
      </w:pPr>
    </w:p>
    <w:p w14:paraId="7532E355" w14:textId="77777777" w:rsidR="00B8460F" w:rsidRDefault="00B8460F">
      <w:pPr>
        <w:rPr>
          <w:rFonts w:hint="eastAsia"/>
        </w:rPr>
      </w:pPr>
      <w:r>
        <w:rPr>
          <w:rFonts w:hint="eastAsia"/>
        </w:rPr>
        <w:t>无论你是天生拥有完美眉形，还是需要借助工具进行调整，都应该学会欣赏并接纳自己的眉毛。毕竟，它们不仅连接了双眼，也连接了内心深处的情感世界。“méi máo wān wān zài liǎn shàng”，这一简单的描述背后，蕴含着丰富的文化内涵和科学奥秘。希望每一位读者都能找到最适合自己的眉形，并用它去诠释属于自己的美丽故事。</w:t>
      </w:r>
    </w:p>
    <w:p w14:paraId="36177D00" w14:textId="77777777" w:rsidR="00B8460F" w:rsidRDefault="00B8460F">
      <w:pPr>
        <w:rPr>
          <w:rFonts w:hint="eastAsia"/>
        </w:rPr>
      </w:pPr>
    </w:p>
    <w:p w14:paraId="6A5A9D2E" w14:textId="77777777" w:rsidR="00B8460F" w:rsidRDefault="00B8460F">
      <w:pPr>
        <w:rPr>
          <w:rFonts w:hint="eastAsia"/>
        </w:rPr>
      </w:pPr>
      <w:r>
        <w:rPr>
          <w:rFonts w:hint="eastAsia"/>
        </w:rPr>
        <w:t>本文是由每日作文网(2345lzwz.com)为大家创作</w:t>
      </w:r>
    </w:p>
    <w:p w14:paraId="2B228E48" w14:textId="3E2346A9" w:rsidR="00E47ADC" w:rsidRDefault="00E47ADC"/>
    <w:sectPr w:rsidR="00E47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DC"/>
    <w:rsid w:val="00B42149"/>
    <w:rsid w:val="00B8460F"/>
    <w:rsid w:val="00E4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7EF6F-7C1C-4CAB-8CE6-F61430BF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ADC"/>
    <w:rPr>
      <w:rFonts w:cstheme="majorBidi"/>
      <w:color w:val="2F5496" w:themeColor="accent1" w:themeShade="BF"/>
      <w:sz w:val="28"/>
      <w:szCs w:val="28"/>
    </w:rPr>
  </w:style>
  <w:style w:type="character" w:customStyle="1" w:styleId="50">
    <w:name w:val="标题 5 字符"/>
    <w:basedOn w:val="a0"/>
    <w:link w:val="5"/>
    <w:uiPriority w:val="9"/>
    <w:semiHidden/>
    <w:rsid w:val="00E47ADC"/>
    <w:rPr>
      <w:rFonts w:cstheme="majorBidi"/>
      <w:color w:val="2F5496" w:themeColor="accent1" w:themeShade="BF"/>
      <w:sz w:val="24"/>
    </w:rPr>
  </w:style>
  <w:style w:type="character" w:customStyle="1" w:styleId="60">
    <w:name w:val="标题 6 字符"/>
    <w:basedOn w:val="a0"/>
    <w:link w:val="6"/>
    <w:uiPriority w:val="9"/>
    <w:semiHidden/>
    <w:rsid w:val="00E47ADC"/>
    <w:rPr>
      <w:rFonts w:cstheme="majorBidi"/>
      <w:b/>
      <w:bCs/>
      <w:color w:val="2F5496" w:themeColor="accent1" w:themeShade="BF"/>
    </w:rPr>
  </w:style>
  <w:style w:type="character" w:customStyle="1" w:styleId="70">
    <w:name w:val="标题 7 字符"/>
    <w:basedOn w:val="a0"/>
    <w:link w:val="7"/>
    <w:uiPriority w:val="9"/>
    <w:semiHidden/>
    <w:rsid w:val="00E47ADC"/>
    <w:rPr>
      <w:rFonts w:cstheme="majorBidi"/>
      <w:b/>
      <w:bCs/>
      <w:color w:val="595959" w:themeColor="text1" w:themeTint="A6"/>
    </w:rPr>
  </w:style>
  <w:style w:type="character" w:customStyle="1" w:styleId="80">
    <w:name w:val="标题 8 字符"/>
    <w:basedOn w:val="a0"/>
    <w:link w:val="8"/>
    <w:uiPriority w:val="9"/>
    <w:semiHidden/>
    <w:rsid w:val="00E47ADC"/>
    <w:rPr>
      <w:rFonts w:cstheme="majorBidi"/>
      <w:color w:val="595959" w:themeColor="text1" w:themeTint="A6"/>
    </w:rPr>
  </w:style>
  <w:style w:type="character" w:customStyle="1" w:styleId="90">
    <w:name w:val="标题 9 字符"/>
    <w:basedOn w:val="a0"/>
    <w:link w:val="9"/>
    <w:uiPriority w:val="9"/>
    <w:semiHidden/>
    <w:rsid w:val="00E47ADC"/>
    <w:rPr>
      <w:rFonts w:eastAsiaTheme="majorEastAsia" w:cstheme="majorBidi"/>
      <w:color w:val="595959" w:themeColor="text1" w:themeTint="A6"/>
    </w:rPr>
  </w:style>
  <w:style w:type="paragraph" w:styleId="a3">
    <w:name w:val="Title"/>
    <w:basedOn w:val="a"/>
    <w:next w:val="a"/>
    <w:link w:val="a4"/>
    <w:uiPriority w:val="10"/>
    <w:qFormat/>
    <w:rsid w:val="00E47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ADC"/>
    <w:pPr>
      <w:spacing w:before="160"/>
      <w:jc w:val="center"/>
    </w:pPr>
    <w:rPr>
      <w:i/>
      <w:iCs/>
      <w:color w:val="404040" w:themeColor="text1" w:themeTint="BF"/>
    </w:rPr>
  </w:style>
  <w:style w:type="character" w:customStyle="1" w:styleId="a8">
    <w:name w:val="引用 字符"/>
    <w:basedOn w:val="a0"/>
    <w:link w:val="a7"/>
    <w:uiPriority w:val="29"/>
    <w:rsid w:val="00E47ADC"/>
    <w:rPr>
      <w:i/>
      <w:iCs/>
      <w:color w:val="404040" w:themeColor="text1" w:themeTint="BF"/>
    </w:rPr>
  </w:style>
  <w:style w:type="paragraph" w:styleId="a9">
    <w:name w:val="List Paragraph"/>
    <w:basedOn w:val="a"/>
    <w:uiPriority w:val="34"/>
    <w:qFormat/>
    <w:rsid w:val="00E47ADC"/>
    <w:pPr>
      <w:ind w:left="720"/>
      <w:contextualSpacing/>
    </w:pPr>
  </w:style>
  <w:style w:type="character" w:styleId="aa">
    <w:name w:val="Intense Emphasis"/>
    <w:basedOn w:val="a0"/>
    <w:uiPriority w:val="21"/>
    <w:qFormat/>
    <w:rsid w:val="00E47ADC"/>
    <w:rPr>
      <w:i/>
      <w:iCs/>
      <w:color w:val="2F5496" w:themeColor="accent1" w:themeShade="BF"/>
    </w:rPr>
  </w:style>
  <w:style w:type="paragraph" w:styleId="ab">
    <w:name w:val="Intense Quote"/>
    <w:basedOn w:val="a"/>
    <w:next w:val="a"/>
    <w:link w:val="ac"/>
    <w:uiPriority w:val="30"/>
    <w:qFormat/>
    <w:rsid w:val="00E47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ADC"/>
    <w:rPr>
      <w:i/>
      <w:iCs/>
      <w:color w:val="2F5496" w:themeColor="accent1" w:themeShade="BF"/>
    </w:rPr>
  </w:style>
  <w:style w:type="character" w:styleId="ad">
    <w:name w:val="Intense Reference"/>
    <w:basedOn w:val="a0"/>
    <w:uiPriority w:val="32"/>
    <w:qFormat/>
    <w:rsid w:val="00E47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