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D40B" w14:textId="77777777" w:rsidR="005D17E9" w:rsidRDefault="005D17E9">
      <w:pPr>
        <w:rPr>
          <w:rFonts w:hint="eastAsia"/>
        </w:rPr>
      </w:pPr>
    </w:p>
    <w:p w14:paraId="485E0C77" w14:textId="77777777" w:rsidR="005D17E9" w:rsidRDefault="005D17E9">
      <w:pPr>
        <w:rPr>
          <w:rFonts w:hint="eastAsia"/>
        </w:rPr>
      </w:pPr>
      <w:r>
        <w:rPr>
          <w:rFonts w:hint="eastAsia"/>
        </w:rPr>
        <w:t>眉眼的拼音</w:t>
      </w:r>
    </w:p>
    <w:p w14:paraId="355BC04F" w14:textId="77777777" w:rsidR="005D17E9" w:rsidRDefault="005D17E9">
      <w:pPr>
        <w:rPr>
          <w:rFonts w:hint="eastAsia"/>
        </w:rPr>
      </w:pPr>
      <w:r>
        <w:rPr>
          <w:rFonts w:hint="eastAsia"/>
        </w:rPr>
        <w:t>眉眼，这个词在汉语中有着丰富的含义，不仅仅是眉毛和眼睛的简单组合。从字面上看，“眉”（méi）指的是位于眼睛上方的毛发，而“眼”（yǎn）则是指人的视觉器官之一。但当我们把这两个字放在一起时，“眉眼”则更多地用来描述一个人的面部表情或者神态，尤其是在表达情感方面起着至关重要的作用。</w:t>
      </w:r>
    </w:p>
    <w:p w14:paraId="7FEC0553" w14:textId="77777777" w:rsidR="005D17E9" w:rsidRDefault="005D17E9">
      <w:pPr>
        <w:rPr>
          <w:rFonts w:hint="eastAsia"/>
        </w:rPr>
      </w:pPr>
    </w:p>
    <w:p w14:paraId="269F9EDF" w14:textId="77777777" w:rsidR="005D17E9" w:rsidRDefault="005D17E9">
      <w:pPr>
        <w:rPr>
          <w:rFonts w:hint="eastAsia"/>
        </w:rPr>
      </w:pPr>
    </w:p>
    <w:p w14:paraId="63867BF7" w14:textId="77777777" w:rsidR="005D17E9" w:rsidRDefault="005D17E9">
      <w:pPr>
        <w:rPr>
          <w:rFonts w:hint="eastAsia"/>
        </w:rPr>
      </w:pPr>
      <w:r>
        <w:rPr>
          <w:rFonts w:hint="eastAsia"/>
        </w:rPr>
        <w:t>眉毛的作用与意义</w:t>
      </w:r>
    </w:p>
    <w:p w14:paraId="717E36A6" w14:textId="77777777" w:rsidR="005D17E9" w:rsidRDefault="005D17E9">
      <w:pPr>
        <w:rPr>
          <w:rFonts w:hint="eastAsia"/>
        </w:rPr>
      </w:pPr>
      <w:r>
        <w:rPr>
          <w:rFonts w:hint="eastAsia"/>
        </w:rPr>
        <w:t>眉毛不仅仅是一种装饰品，它们实际上对人类有重要作用。眉毛能够防止汗水、雨水等流入眼睛，起到一定的保护作用。眉毛也是非言语交流的重要部分。通过不同的眉形和动作，人们可以传达出惊讶、愤怒、快乐等多种情绪。例如，当人们感到惊讶时，往往会不自觉地抬起眉毛；而在表达不满或生气时，则可能会皱眉。</w:t>
      </w:r>
    </w:p>
    <w:p w14:paraId="2827F4DC" w14:textId="77777777" w:rsidR="005D17E9" w:rsidRDefault="005D17E9">
      <w:pPr>
        <w:rPr>
          <w:rFonts w:hint="eastAsia"/>
        </w:rPr>
      </w:pPr>
    </w:p>
    <w:p w14:paraId="566698E7" w14:textId="77777777" w:rsidR="005D17E9" w:rsidRDefault="005D17E9">
      <w:pPr>
        <w:rPr>
          <w:rFonts w:hint="eastAsia"/>
        </w:rPr>
      </w:pPr>
    </w:p>
    <w:p w14:paraId="07D3E93E" w14:textId="77777777" w:rsidR="005D17E9" w:rsidRDefault="005D17E9">
      <w:pPr>
        <w:rPr>
          <w:rFonts w:hint="eastAsia"/>
        </w:rPr>
      </w:pPr>
      <w:r>
        <w:rPr>
          <w:rFonts w:hint="eastAsia"/>
        </w:rPr>
        <w:t>眼睛——心灵的窗户</w:t>
      </w:r>
    </w:p>
    <w:p w14:paraId="244D7260" w14:textId="77777777" w:rsidR="005D17E9" w:rsidRDefault="005D17E9">
      <w:pPr>
        <w:rPr>
          <w:rFonts w:hint="eastAsia"/>
        </w:rPr>
      </w:pPr>
      <w:r>
        <w:rPr>
          <w:rFonts w:hint="eastAsia"/>
        </w:rPr>
        <w:t>眼睛常被比喻为“心灵的窗户”，因为它们能非常直接地反映出一个人的情感状态和内心想法。通过眼神交流，即使没有言语，我们也能感受到对方的喜怒哀乐。眼睛对于人类的认知世界至关重要，它帮助我们识别颜色、形状、距离以及运动，是感知外界信息的主要渠道之一。</w:t>
      </w:r>
    </w:p>
    <w:p w14:paraId="356FEB65" w14:textId="77777777" w:rsidR="005D17E9" w:rsidRDefault="005D17E9">
      <w:pPr>
        <w:rPr>
          <w:rFonts w:hint="eastAsia"/>
        </w:rPr>
      </w:pPr>
    </w:p>
    <w:p w14:paraId="034C4207" w14:textId="77777777" w:rsidR="005D17E9" w:rsidRDefault="005D17E9">
      <w:pPr>
        <w:rPr>
          <w:rFonts w:hint="eastAsia"/>
        </w:rPr>
      </w:pPr>
    </w:p>
    <w:p w14:paraId="1865E32E" w14:textId="77777777" w:rsidR="005D17E9" w:rsidRDefault="005D17E9">
      <w:pPr>
        <w:rPr>
          <w:rFonts w:hint="eastAsia"/>
        </w:rPr>
      </w:pPr>
      <w:r>
        <w:rPr>
          <w:rFonts w:hint="eastAsia"/>
        </w:rPr>
        <w:t>眉眼之间的和谐美</w:t>
      </w:r>
    </w:p>
    <w:p w14:paraId="0A840ED0" w14:textId="77777777" w:rsidR="005D17E9" w:rsidRDefault="005D17E9">
      <w:pPr>
        <w:rPr>
          <w:rFonts w:hint="eastAsia"/>
        </w:rPr>
      </w:pPr>
      <w:r>
        <w:rPr>
          <w:rFonts w:hint="eastAsia"/>
        </w:rPr>
        <w:t>眉眼之间存在着一种微妙的和谐关系，这种关系影响着一个人的整体面貌和气质。在中国古代，就有“眉目如画”的说法，形容人眉清目秀，十分美丽。理想的眉眼搭配应当是自然协调，既不过分夸张也不失特色。比如，柔和弯曲的眉毛配上明亮有神的眼睛，往往给人留下深刻的好印象。</w:t>
      </w:r>
    </w:p>
    <w:p w14:paraId="306DA32D" w14:textId="77777777" w:rsidR="005D17E9" w:rsidRDefault="005D17E9">
      <w:pPr>
        <w:rPr>
          <w:rFonts w:hint="eastAsia"/>
        </w:rPr>
      </w:pPr>
    </w:p>
    <w:p w14:paraId="6AD87C84" w14:textId="77777777" w:rsidR="005D17E9" w:rsidRDefault="005D17E9">
      <w:pPr>
        <w:rPr>
          <w:rFonts w:hint="eastAsia"/>
        </w:rPr>
      </w:pPr>
    </w:p>
    <w:p w14:paraId="0E959B44" w14:textId="77777777" w:rsidR="005D17E9" w:rsidRDefault="005D17E9">
      <w:pPr>
        <w:rPr>
          <w:rFonts w:hint="eastAsia"/>
        </w:rPr>
      </w:pPr>
      <w:r>
        <w:rPr>
          <w:rFonts w:hint="eastAsia"/>
        </w:rPr>
        <w:t>文化中的眉眼象征</w:t>
      </w:r>
    </w:p>
    <w:p w14:paraId="63F71F52" w14:textId="77777777" w:rsidR="005D17E9" w:rsidRDefault="005D17E9">
      <w:pPr>
        <w:rPr>
          <w:rFonts w:hint="eastAsia"/>
        </w:rPr>
      </w:pPr>
      <w:r>
        <w:rPr>
          <w:rFonts w:hint="eastAsia"/>
        </w:rPr>
        <w:t>不同文化背景下，眉眼具有不同的象征意义。在东方文化中，细长且微微上翘的眼型被视为美丽和吉祥的象征；而在西方文化里，大而圆的眼睛可能更受欢迎。同时，在文学作品中，眉眼也常常作为描写人物性格特征的重要元素，通过细腻的笔触描绘出角色的独特魅力。</w:t>
      </w:r>
    </w:p>
    <w:p w14:paraId="41D57875" w14:textId="77777777" w:rsidR="005D17E9" w:rsidRDefault="005D17E9">
      <w:pPr>
        <w:rPr>
          <w:rFonts w:hint="eastAsia"/>
        </w:rPr>
      </w:pPr>
    </w:p>
    <w:p w14:paraId="49F132FE" w14:textId="77777777" w:rsidR="005D17E9" w:rsidRDefault="005D17E9">
      <w:pPr>
        <w:rPr>
          <w:rFonts w:hint="eastAsia"/>
        </w:rPr>
      </w:pPr>
    </w:p>
    <w:p w14:paraId="7C2E7054" w14:textId="77777777" w:rsidR="005D17E9" w:rsidRDefault="005D17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4C672" w14:textId="453E256C" w:rsidR="007B162C" w:rsidRDefault="007B162C"/>
    <w:sectPr w:rsidR="007B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2C"/>
    <w:rsid w:val="005D17E9"/>
    <w:rsid w:val="007B16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980A-F3AF-4458-9B29-FBB4170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