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FE666" w14:textId="77777777" w:rsidR="00CA1378" w:rsidRDefault="00CA1378">
      <w:pPr>
        <w:rPr>
          <w:rFonts w:hint="eastAsia"/>
        </w:rPr>
      </w:pPr>
      <w:r>
        <w:rPr>
          <w:rFonts w:hint="eastAsia"/>
        </w:rPr>
        <w:t>眯糊的拼音：mī hù</w:t>
      </w:r>
    </w:p>
    <w:p w14:paraId="033426B6" w14:textId="77777777" w:rsidR="00CA1378" w:rsidRDefault="00CA1378">
      <w:pPr>
        <w:rPr>
          <w:rFonts w:hint="eastAsia"/>
        </w:rPr>
      </w:pPr>
      <w:r>
        <w:rPr>
          <w:rFonts w:hint="eastAsia"/>
        </w:rPr>
        <w:t>在汉语中，"眯糊"这个词并不常见于标准汉语词汇表里，它更像是一种方言表达或是口语中的用词。眯糊的拼音为“mī hù”，其中“眯”指的是闭上眼睛的动作或状态，“糊”则有模糊、不清楚的意思。当这两个字组合在一起时，可以用来形容一个人因为极度困倦而视线模糊，意识开始变得不清晰的状态。</w:t>
      </w:r>
    </w:p>
    <w:p w14:paraId="481D072F" w14:textId="77777777" w:rsidR="00CA1378" w:rsidRDefault="00CA1378">
      <w:pPr>
        <w:rPr>
          <w:rFonts w:hint="eastAsia"/>
        </w:rPr>
      </w:pPr>
    </w:p>
    <w:p w14:paraId="29B8B8E0" w14:textId="77777777" w:rsidR="00CA1378" w:rsidRDefault="00CA1378">
      <w:pPr>
        <w:rPr>
          <w:rFonts w:hint="eastAsia"/>
        </w:rPr>
      </w:pPr>
    </w:p>
    <w:p w14:paraId="47419756" w14:textId="77777777" w:rsidR="00CA1378" w:rsidRDefault="00CA1378">
      <w:pPr>
        <w:rPr>
          <w:rFonts w:hint="eastAsia"/>
        </w:rPr>
      </w:pPr>
      <w:r>
        <w:rPr>
          <w:rFonts w:hint="eastAsia"/>
        </w:rPr>
        <w:t>眯糊的文化背景</w:t>
      </w:r>
    </w:p>
    <w:p w14:paraId="28D2C900" w14:textId="77777777" w:rsidR="00CA1378" w:rsidRDefault="00CA1378">
      <w:pPr>
        <w:rPr>
          <w:rFonts w:hint="eastAsia"/>
        </w:rPr>
      </w:pPr>
      <w:r>
        <w:rPr>
          <w:rFonts w:hint="eastAsia"/>
        </w:rPr>
        <w:t>在中国的一些地方方言中，人们会使用“眯糊”来形容一个人快要睡着或是已经处于半梦半醒之间的那种迷离状态。这种状态往往发生在深夜或是清晨，是大多数人最容易感到困意的时间段。在文学作品中，作家们也偶尔会运用这样的词语来描绘人物的精神状态，以增加故事的真实感和亲切感。通过这样的描写，读者能够更加直观地感受到角色所处的情境以及他们的情绪变化。</w:t>
      </w:r>
    </w:p>
    <w:p w14:paraId="798574B0" w14:textId="77777777" w:rsidR="00CA1378" w:rsidRDefault="00CA1378">
      <w:pPr>
        <w:rPr>
          <w:rFonts w:hint="eastAsia"/>
        </w:rPr>
      </w:pPr>
    </w:p>
    <w:p w14:paraId="4D73A62B" w14:textId="77777777" w:rsidR="00CA1378" w:rsidRDefault="00CA1378">
      <w:pPr>
        <w:rPr>
          <w:rFonts w:hint="eastAsia"/>
        </w:rPr>
      </w:pPr>
    </w:p>
    <w:p w14:paraId="5B5BA17E" w14:textId="77777777" w:rsidR="00CA1378" w:rsidRDefault="00CA1378">
      <w:pPr>
        <w:rPr>
          <w:rFonts w:hint="eastAsia"/>
        </w:rPr>
      </w:pPr>
      <w:r>
        <w:rPr>
          <w:rFonts w:hint="eastAsia"/>
        </w:rPr>
        <w:t>眯糊与健康</w:t>
      </w:r>
    </w:p>
    <w:p w14:paraId="318C783B" w14:textId="77777777" w:rsidR="00CA1378" w:rsidRDefault="00CA1378">
      <w:pPr>
        <w:rPr>
          <w:rFonts w:hint="eastAsia"/>
        </w:rPr>
      </w:pPr>
      <w:r>
        <w:rPr>
          <w:rFonts w:hint="eastAsia"/>
        </w:rPr>
        <w:t>经常处于眯糊状态可能暗示着个体存在睡眠不足的问题。长期的睡眠不足会对人的身体健康产生负面影响，比如降低免疫力、影响记忆力和注意力等。因此，了解并重视自己是否有频繁出现眯糊的情况对于维护个人健康非常重要。如果发现自己经常在不该困的时候感到眯糊，应该考虑调整作息时间，确保每天都有足够的休息时间。同时，也要注意生活习惯，如减少咖啡因摄入量、避免睡前使用电子设备等措施，来改善睡眠质量。</w:t>
      </w:r>
    </w:p>
    <w:p w14:paraId="4A9A3CB6" w14:textId="77777777" w:rsidR="00CA1378" w:rsidRDefault="00CA1378">
      <w:pPr>
        <w:rPr>
          <w:rFonts w:hint="eastAsia"/>
        </w:rPr>
      </w:pPr>
    </w:p>
    <w:p w14:paraId="2125FA4D" w14:textId="77777777" w:rsidR="00CA1378" w:rsidRDefault="00CA1378">
      <w:pPr>
        <w:rPr>
          <w:rFonts w:hint="eastAsia"/>
        </w:rPr>
      </w:pPr>
    </w:p>
    <w:p w14:paraId="24FE2230" w14:textId="77777777" w:rsidR="00CA1378" w:rsidRDefault="00CA1378">
      <w:pPr>
        <w:rPr>
          <w:rFonts w:hint="eastAsia"/>
        </w:rPr>
      </w:pPr>
      <w:r>
        <w:rPr>
          <w:rFonts w:hint="eastAsia"/>
        </w:rPr>
        <w:t>如何应对眯糊</w:t>
      </w:r>
    </w:p>
    <w:p w14:paraId="72C9B04A" w14:textId="77777777" w:rsidR="00CA1378" w:rsidRDefault="00CA1378">
      <w:pPr>
        <w:rPr>
          <w:rFonts w:hint="eastAsia"/>
        </w:rPr>
      </w:pPr>
      <w:r>
        <w:rPr>
          <w:rFonts w:hint="eastAsia"/>
        </w:rPr>
        <w:t>当感到眯糊来袭时，有一些简单的方法可以帮助我们暂时恢复清醒。例如，站起来走动一下，做几个深呼吸，喝一杯冷水，或者是在脸上敷一块湿毛巾。这些方法都能够刺激神经系统，使大脑重新活跃起来。适当的户外活动也能有效地缓解困意。如果条件允许的话，短暂的小憩（15-20分钟）也是一种非常有效的提神方式。当然，最根本的解决办法还是保证充足的夜间睡眠，建立规律的生活节奏。</w:t>
      </w:r>
    </w:p>
    <w:p w14:paraId="5E65DEA6" w14:textId="77777777" w:rsidR="00CA1378" w:rsidRDefault="00CA1378">
      <w:pPr>
        <w:rPr>
          <w:rFonts w:hint="eastAsia"/>
        </w:rPr>
      </w:pPr>
    </w:p>
    <w:p w14:paraId="0AD068BD" w14:textId="77777777" w:rsidR="00CA1378" w:rsidRDefault="00CA1378">
      <w:pPr>
        <w:rPr>
          <w:rFonts w:hint="eastAsia"/>
        </w:rPr>
      </w:pPr>
    </w:p>
    <w:p w14:paraId="050CE672" w14:textId="77777777" w:rsidR="00CA1378" w:rsidRDefault="00CA1378">
      <w:pPr>
        <w:rPr>
          <w:rFonts w:hint="eastAsia"/>
        </w:rPr>
      </w:pPr>
      <w:r>
        <w:rPr>
          <w:rFonts w:hint="eastAsia"/>
        </w:rPr>
        <w:t>最后的总结</w:t>
      </w:r>
    </w:p>
    <w:p w14:paraId="7EF0E44D" w14:textId="77777777" w:rsidR="00CA1378" w:rsidRDefault="00CA1378">
      <w:pPr>
        <w:rPr>
          <w:rFonts w:hint="eastAsia"/>
        </w:rPr>
      </w:pPr>
      <w:r>
        <w:rPr>
          <w:rFonts w:hint="eastAsia"/>
        </w:rPr>
        <w:t>虽然“眯糊”不是一个广泛使用的正式词汇，但它却生动形象地描述了一种常见的生理现象——由极度疲倦引发的视觉与意识的模糊。通过了解眯糊背后的文化含义及其对健康的潜在影响，我们可以更好地认识自身的生活习惯，并采取相应的行动来保持良好的精神状态。无论是为了提高工作效率还是享受生活乐趣，关注自己的睡眠质量和日常作息都是非常必要的。</w:t>
      </w:r>
    </w:p>
    <w:p w14:paraId="36D9B721" w14:textId="77777777" w:rsidR="00CA1378" w:rsidRDefault="00CA1378">
      <w:pPr>
        <w:rPr>
          <w:rFonts w:hint="eastAsia"/>
        </w:rPr>
      </w:pPr>
    </w:p>
    <w:p w14:paraId="6AFF029E" w14:textId="77777777" w:rsidR="00CA1378" w:rsidRDefault="00CA1378">
      <w:pPr>
        <w:rPr>
          <w:rFonts w:hint="eastAsia"/>
        </w:rPr>
      </w:pPr>
      <w:r>
        <w:rPr>
          <w:rFonts w:hint="eastAsia"/>
        </w:rPr>
        <w:t>本文是由每日作文网(2345lzwz.com)为大家创作</w:t>
      </w:r>
    </w:p>
    <w:p w14:paraId="7E16DA8E" w14:textId="59534806" w:rsidR="00621F93" w:rsidRDefault="00621F93"/>
    <w:sectPr w:rsidR="00621F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93"/>
    <w:rsid w:val="00621F93"/>
    <w:rsid w:val="00B42149"/>
    <w:rsid w:val="00CA1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B16B4-F106-4484-9C7E-228CC807F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1F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1F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1F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1F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1F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1F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1F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1F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1F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1F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1F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1F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1F93"/>
    <w:rPr>
      <w:rFonts w:cstheme="majorBidi"/>
      <w:color w:val="2F5496" w:themeColor="accent1" w:themeShade="BF"/>
      <w:sz w:val="28"/>
      <w:szCs w:val="28"/>
    </w:rPr>
  </w:style>
  <w:style w:type="character" w:customStyle="1" w:styleId="50">
    <w:name w:val="标题 5 字符"/>
    <w:basedOn w:val="a0"/>
    <w:link w:val="5"/>
    <w:uiPriority w:val="9"/>
    <w:semiHidden/>
    <w:rsid w:val="00621F93"/>
    <w:rPr>
      <w:rFonts w:cstheme="majorBidi"/>
      <w:color w:val="2F5496" w:themeColor="accent1" w:themeShade="BF"/>
      <w:sz w:val="24"/>
    </w:rPr>
  </w:style>
  <w:style w:type="character" w:customStyle="1" w:styleId="60">
    <w:name w:val="标题 6 字符"/>
    <w:basedOn w:val="a0"/>
    <w:link w:val="6"/>
    <w:uiPriority w:val="9"/>
    <w:semiHidden/>
    <w:rsid w:val="00621F93"/>
    <w:rPr>
      <w:rFonts w:cstheme="majorBidi"/>
      <w:b/>
      <w:bCs/>
      <w:color w:val="2F5496" w:themeColor="accent1" w:themeShade="BF"/>
    </w:rPr>
  </w:style>
  <w:style w:type="character" w:customStyle="1" w:styleId="70">
    <w:name w:val="标题 7 字符"/>
    <w:basedOn w:val="a0"/>
    <w:link w:val="7"/>
    <w:uiPriority w:val="9"/>
    <w:semiHidden/>
    <w:rsid w:val="00621F93"/>
    <w:rPr>
      <w:rFonts w:cstheme="majorBidi"/>
      <w:b/>
      <w:bCs/>
      <w:color w:val="595959" w:themeColor="text1" w:themeTint="A6"/>
    </w:rPr>
  </w:style>
  <w:style w:type="character" w:customStyle="1" w:styleId="80">
    <w:name w:val="标题 8 字符"/>
    <w:basedOn w:val="a0"/>
    <w:link w:val="8"/>
    <w:uiPriority w:val="9"/>
    <w:semiHidden/>
    <w:rsid w:val="00621F93"/>
    <w:rPr>
      <w:rFonts w:cstheme="majorBidi"/>
      <w:color w:val="595959" w:themeColor="text1" w:themeTint="A6"/>
    </w:rPr>
  </w:style>
  <w:style w:type="character" w:customStyle="1" w:styleId="90">
    <w:name w:val="标题 9 字符"/>
    <w:basedOn w:val="a0"/>
    <w:link w:val="9"/>
    <w:uiPriority w:val="9"/>
    <w:semiHidden/>
    <w:rsid w:val="00621F93"/>
    <w:rPr>
      <w:rFonts w:eastAsiaTheme="majorEastAsia" w:cstheme="majorBidi"/>
      <w:color w:val="595959" w:themeColor="text1" w:themeTint="A6"/>
    </w:rPr>
  </w:style>
  <w:style w:type="paragraph" w:styleId="a3">
    <w:name w:val="Title"/>
    <w:basedOn w:val="a"/>
    <w:next w:val="a"/>
    <w:link w:val="a4"/>
    <w:uiPriority w:val="10"/>
    <w:qFormat/>
    <w:rsid w:val="00621F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1F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F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1F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F93"/>
    <w:pPr>
      <w:spacing w:before="160"/>
      <w:jc w:val="center"/>
    </w:pPr>
    <w:rPr>
      <w:i/>
      <w:iCs/>
      <w:color w:val="404040" w:themeColor="text1" w:themeTint="BF"/>
    </w:rPr>
  </w:style>
  <w:style w:type="character" w:customStyle="1" w:styleId="a8">
    <w:name w:val="引用 字符"/>
    <w:basedOn w:val="a0"/>
    <w:link w:val="a7"/>
    <w:uiPriority w:val="29"/>
    <w:rsid w:val="00621F93"/>
    <w:rPr>
      <w:i/>
      <w:iCs/>
      <w:color w:val="404040" w:themeColor="text1" w:themeTint="BF"/>
    </w:rPr>
  </w:style>
  <w:style w:type="paragraph" w:styleId="a9">
    <w:name w:val="List Paragraph"/>
    <w:basedOn w:val="a"/>
    <w:uiPriority w:val="34"/>
    <w:qFormat/>
    <w:rsid w:val="00621F93"/>
    <w:pPr>
      <w:ind w:left="720"/>
      <w:contextualSpacing/>
    </w:pPr>
  </w:style>
  <w:style w:type="character" w:styleId="aa">
    <w:name w:val="Intense Emphasis"/>
    <w:basedOn w:val="a0"/>
    <w:uiPriority w:val="21"/>
    <w:qFormat/>
    <w:rsid w:val="00621F93"/>
    <w:rPr>
      <w:i/>
      <w:iCs/>
      <w:color w:val="2F5496" w:themeColor="accent1" w:themeShade="BF"/>
    </w:rPr>
  </w:style>
  <w:style w:type="paragraph" w:styleId="ab">
    <w:name w:val="Intense Quote"/>
    <w:basedOn w:val="a"/>
    <w:next w:val="a"/>
    <w:link w:val="ac"/>
    <w:uiPriority w:val="30"/>
    <w:qFormat/>
    <w:rsid w:val="00621F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1F93"/>
    <w:rPr>
      <w:i/>
      <w:iCs/>
      <w:color w:val="2F5496" w:themeColor="accent1" w:themeShade="BF"/>
    </w:rPr>
  </w:style>
  <w:style w:type="character" w:styleId="ad">
    <w:name w:val="Intense Reference"/>
    <w:basedOn w:val="a0"/>
    <w:uiPriority w:val="32"/>
    <w:qFormat/>
    <w:rsid w:val="00621F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