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F09F" w14:textId="77777777" w:rsidR="00B70394" w:rsidRDefault="00B70394">
      <w:pPr>
        <w:rPr>
          <w:rFonts w:hint="eastAsia"/>
        </w:rPr>
      </w:pPr>
      <w:r>
        <w:rPr>
          <w:rFonts w:hint="eastAsia"/>
        </w:rPr>
        <w:t>睦邻的拼音：mu lin</w:t>
      </w:r>
    </w:p>
    <w:p w14:paraId="55DB159E" w14:textId="77777777" w:rsidR="00B70394" w:rsidRDefault="00B70394">
      <w:pPr>
        <w:rPr>
          <w:rFonts w:hint="eastAsia"/>
        </w:rPr>
      </w:pPr>
    </w:p>
    <w:p w14:paraId="35B2E04A" w14:textId="77777777" w:rsidR="00B70394" w:rsidRDefault="00B70394">
      <w:pPr>
        <w:rPr>
          <w:rFonts w:hint="eastAsia"/>
        </w:rPr>
      </w:pPr>
      <w:r>
        <w:rPr>
          <w:rFonts w:hint="eastAsia"/>
        </w:rPr>
        <w:t>“睦邻”这个词在中文里有着深厚的文化底蕴，它不仅仅是一个简单的词语，更是一种传统美德和生活态度的体现。睦邻的拼音是“mu lin”，这个发音简单易记，但其所代表的意义却是深远而广泛的。从古代到现代，睦邻关系在中国社会中一直扮演着重要的角色。</w:t>
      </w:r>
    </w:p>
    <w:p w14:paraId="5977B8F0" w14:textId="77777777" w:rsidR="00B70394" w:rsidRDefault="00B70394">
      <w:pPr>
        <w:rPr>
          <w:rFonts w:hint="eastAsia"/>
        </w:rPr>
      </w:pPr>
    </w:p>
    <w:p w14:paraId="26D20A42" w14:textId="77777777" w:rsidR="00B70394" w:rsidRDefault="00B70394">
      <w:pPr>
        <w:rPr>
          <w:rFonts w:hint="eastAsia"/>
        </w:rPr>
      </w:pPr>
    </w:p>
    <w:p w14:paraId="508177DF" w14:textId="77777777" w:rsidR="00B70394" w:rsidRDefault="00B70394">
      <w:pPr>
        <w:rPr>
          <w:rFonts w:hint="eastAsia"/>
        </w:rPr>
      </w:pPr>
      <w:r>
        <w:rPr>
          <w:rFonts w:hint="eastAsia"/>
        </w:rPr>
        <w:t>何为睦邻？</w:t>
      </w:r>
    </w:p>
    <w:p w14:paraId="6C1A056D" w14:textId="77777777" w:rsidR="00B70394" w:rsidRDefault="00B70394">
      <w:pPr>
        <w:rPr>
          <w:rFonts w:hint="eastAsia"/>
        </w:rPr>
      </w:pPr>
    </w:p>
    <w:p w14:paraId="474EF88C" w14:textId="77777777" w:rsidR="00B70394" w:rsidRDefault="00B70394">
      <w:pPr>
        <w:rPr>
          <w:rFonts w:hint="eastAsia"/>
        </w:rPr>
      </w:pPr>
      <w:r>
        <w:rPr>
          <w:rFonts w:hint="eastAsia"/>
        </w:rPr>
        <w:t>睦邻，即友好相处的邻居关系。这是一种基于相互尊重、理解和支持的人际关系模式。在传统的中国社区中，邻里之间的和睦相处被视为社会稳定和个人幸福的基础。人们常说：“远亲不如近邻。”这句话正是强调了邻里关系的重要性。在困难时刻，往往是隔壁的邻居能提供最及时的帮助；在日常生活中，邻里间也常常分享生活的点滴，共同庆祝节日或喜事。</w:t>
      </w:r>
    </w:p>
    <w:p w14:paraId="50FEFE4C" w14:textId="77777777" w:rsidR="00B70394" w:rsidRDefault="00B70394">
      <w:pPr>
        <w:rPr>
          <w:rFonts w:hint="eastAsia"/>
        </w:rPr>
      </w:pPr>
    </w:p>
    <w:p w14:paraId="6A170908" w14:textId="77777777" w:rsidR="00B70394" w:rsidRDefault="00B70394">
      <w:pPr>
        <w:rPr>
          <w:rFonts w:hint="eastAsia"/>
        </w:rPr>
      </w:pPr>
    </w:p>
    <w:p w14:paraId="0B030FD6" w14:textId="77777777" w:rsidR="00B70394" w:rsidRDefault="00B70394">
      <w:pPr>
        <w:rPr>
          <w:rFonts w:hint="eastAsia"/>
        </w:rPr>
      </w:pPr>
      <w:r>
        <w:rPr>
          <w:rFonts w:hint="eastAsia"/>
        </w:rPr>
        <w:t>睦邻的历史渊源</w:t>
      </w:r>
    </w:p>
    <w:p w14:paraId="390D82A3" w14:textId="77777777" w:rsidR="00B70394" w:rsidRDefault="00B70394">
      <w:pPr>
        <w:rPr>
          <w:rFonts w:hint="eastAsia"/>
        </w:rPr>
      </w:pPr>
    </w:p>
    <w:p w14:paraId="400CA68A" w14:textId="77777777" w:rsidR="00B70394" w:rsidRDefault="00B70394">
      <w:pPr>
        <w:rPr>
          <w:rFonts w:hint="eastAsia"/>
        </w:rPr>
      </w:pPr>
      <w:r>
        <w:rPr>
          <w:rFonts w:hint="eastAsia"/>
        </w:rPr>
        <w:t>追溯历史，睦邻的思想可以在中国古代文献中找到许多例证。例如，《论语》中有言：“与朋友交，言而有信”。虽然这里说的是朋友间的交往，但也同样适用于邻里之间。古人认为，一个和谐的社区离不开每一个成员的努力，而良好的邻里关系是构建和谐社区的关键。随着时代的发展，睦邻的概念逐渐扩展到了更大的范围，不仅指居住在同一屋檐下或者同一街区的人们，还包括不同地区甚至不同国家之间的友好往来。</w:t>
      </w:r>
    </w:p>
    <w:p w14:paraId="6857209D" w14:textId="77777777" w:rsidR="00B70394" w:rsidRDefault="00B70394">
      <w:pPr>
        <w:rPr>
          <w:rFonts w:hint="eastAsia"/>
        </w:rPr>
      </w:pPr>
    </w:p>
    <w:p w14:paraId="7F70833B" w14:textId="77777777" w:rsidR="00B70394" w:rsidRDefault="00B70394">
      <w:pPr>
        <w:rPr>
          <w:rFonts w:hint="eastAsia"/>
        </w:rPr>
      </w:pPr>
    </w:p>
    <w:p w14:paraId="2ABBFA38" w14:textId="77777777" w:rsidR="00B70394" w:rsidRDefault="00B70394">
      <w:pPr>
        <w:rPr>
          <w:rFonts w:hint="eastAsia"/>
        </w:rPr>
      </w:pPr>
      <w:r>
        <w:rPr>
          <w:rFonts w:hint="eastAsia"/>
        </w:rPr>
        <w:t>现代社会中的睦邻实践</w:t>
      </w:r>
    </w:p>
    <w:p w14:paraId="70B91451" w14:textId="77777777" w:rsidR="00B70394" w:rsidRDefault="00B70394">
      <w:pPr>
        <w:rPr>
          <w:rFonts w:hint="eastAsia"/>
        </w:rPr>
      </w:pPr>
    </w:p>
    <w:p w14:paraId="3EBE668C" w14:textId="77777777" w:rsidR="00B70394" w:rsidRDefault="00B70394">
      <w:pPr>
        <w:rPr>
          <w:rFonts w:hint="eastAsia"/>
        </w:rPr>
      </w:pPr>
      <w:r>
        <w:rPr>
          <w:rFonts w:hint="eastAsia"/>
        </w:rPr>
        <w:t>进入21世纪，随着城市化进程加快和社会结构的变化，传统的邻里关系受到了挑战。高楼大厦代替了四合院，人们的社交圈变得更加广泛，直接导致了邻里之间互动减少。然而，这并不意味着睦邻精神已经消失。相反，在一些城市社区中，居民们通过组织各种活动来增进彼此了解，如文化节、志愿者服务等。互联网也为促进新型邻里关系提供了平台，线上交流群组让即使不常见面的邻居也能保持联系。</w:t>
      </w:r>
    </w:p>
    <w:p w14:paraId="6A28E509" w14:textId="77777777" w:rsidR="00B70394" w:rsidRDefault="00B70394">
      <w:pPr>
        <w:rPr>
          <w:rFonts w:hint="eastAsia"/>
        </w:rPr>
      </w:pPr>
    </w:p>
    <w:p w14:paraId="726B2728" w14:textId="77777777" w:rsidR="00B70394" w:rsidRDefault="00B70394">
      <w:pPr>
        <w:rPr>
          <w:rFonts w:hint="eastAsia"/>
        </w:rPr>
      </w:pPr>
    </w:p>
    <w:p w14:paraId="4E707A74" w14:textId="77777777" w:rsidR="00B70394" w:rsidRDefault="00B70394">
      <w:pPr>
        <w:rPr>
          <w:rFonts w:hint="eastAsia"/>
        </w:rPr>
      </w:pPr>
      <w:r>
        <w:rPr>
          <w:rFonts w:hint="eastAsia"/>
        </w:rPr>
        <w:t>睦邻对个人和社会的影响</w:t>
      </w:r>
    </w:p>
    <w:p w14:paraId="1934BDA4" w14:textId="77777777" w:rsidR="00B70394" w:rsidRDefault="00B70394">
      <w:pPr>
        <w:rPr>
          <w:rFonts w:hint="eastAsia"/>
        </w:rPr>
      </w:pPr>
    </w:p>
    <w:p w14:paraId="2260ABC5" w14:textId="77777777" w:rsidR="00B70394" w:rsidRDefault="00B70394">
      <w:pPr>
        <w:rPr>
          <w:rFonts w:hint="eastAsia"/>
        </w:rPr>
      </w:pPr>
      <w:r>
        <w:rPr>
          <w:rFonts w:hint="eastAsia"/>
        </w:rPr>
        <w:t>对于个人而言，拥有好的邻居能够带来安全感和归属感，使得日常生活更加便利愉快。而对于整个社会来说，积极健康的邻里关系有助于营造和谐稳定的社会环境。当每个人都愿意主动关心他人，并且积极参与社区建设时，整个社会将充满正能量。因此，无论时代如何变迁，我们都不应忘记培养和维护良好的邻里关系。</w:t>
      </w:r>
    </w:p>
    <w:p w14:paraId="303121F6" w14:textId="77777777" w:rsidR="00B70394" w:rsidRDefault="00B70394">
      <w:pPr>
        <w:rPr>
          <w:rFonts w:hint="eastAsia"/>
        </w:rPr>
      </w:pPr>
    </w:p>
    <w:p w14:paraId="15F3C150" w14:textId="77777777" w:rsidR="00B70394" w:rsidRDefault="00B70394">
      <w:pPr>
        <w:rPr>
          <w:rFonts w:hint="eastAsia"/>
        </w:rPr>
      </w:pPr>
    </w:p>
    <w:p w14:paraId="4D893F45" w14:textId="77777777" w:rsidR="00B70394" w:rsidRDefault="00B70394">
      <w:pPr>
        <w:rPr>
          <w:rFonts w:hint="eastAsia"/>
        </w:rPr>
      </w:pPr>
      <w:r>
        <w:rPr>
          <w:rFonts w:hint="eastAsia"/>
        </w:rPr>
        <w:t>最后的总结</w:t>
      </w:r>
    </w:p>
    <w:p w14:paraId="1B126529" w14:textId="77777777" w:rsidR="00B70394" w:rsidRDefault="00B70394">
      <w:pPr>
        <w:rPr>
          <w:rFonts w:hint="eastAsia"/>
        </w:rPr>
      </w:pPr>
    </w:p>
    <w:p w14:paraId="6F4D8470" w14:textId="77777777" w:rsidR="00B70394" w:rsidRDefault="00B70394">
      <w:pPr>
        <w:rPr>
          <w:rFonts w:hint="eastAsia"/>
        </w:rPr>
      </w:pPr>
      <w:r>
        <w:rPr>
          <w:rFonts w:hint="eastAsia"/>
        </w:rPr>
        <w:t>“睦邻”的拼音虽简短，但它所蕴含的意义却无比重要。“mu lin”不仅仅代表着一种生活方式的选择，更是连接人与人心灵桥梁的重要组成部分。在这个快节奏的时代背景下，让我们一起努力，传承并发扬这一美好传统，共同创造一个温暖和谐的生活空间。</w:t>
      </w:r>
    </w:p>
    <w:p w14:paraId="7985D9A5" w14:textId="77777777" w:rsidR="00B70394" w:rsidRDefault="00B70394">
      <w:pPr>
        <w:rPr>
          <w:rFonts w:hint="eastAsia"/>
        </w:rPr>
      </w:pPr>
    </w:p>
    <w:p w14:paraId="2FF21B54" w14:textId="77777777" w:rsidR="00B70394" w:rsidRDefault="00B70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933E3" w14:textId="1EFB7632" w:rsidR="00D5137B" w:rsidRDefault="00D5137B"/>
    <w:sectPr w:rsidR="00D5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7B"/>
    <w:rsid w:val="00B42149"/>
    <w:rsid w:val="00B70394"/>
    <w:rsid w:val="00D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2BC0B-3323-4151-8C6C-D9F4082B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