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4AA69" w14:textId="77777777" w:rsidR="00181C11" w:rsidRDefault="00181C11">
      <w:pPr>
        <w:rPr>
          <w:rFonts w:hint="eastAsia"/>
        </w:rPr>
      </w:pPr>
    </w:p>
    <w:p w14:paraId="5FB49C19" w14:textId="77777777" w:rsidR="00181C11" w:rsidRDefault="00181C11">
      <w:pPr>
        <w:rPr>
          <w:rFonts w:hint="eastAsia"/>
        </w:rPr>
      </w:pPr>
      <w:r>
        <w:rPr>
          <w:rFonts w:hint="eastAsia"/>
        </w:rPr>
        <w:t>瞒的拼音和意思</w:t>
      </w:r>
    </w:p>
    <w:p w14:paraId="4AC4153D" w14:textId="77777777" w:rsidR="00181C11" w:rsidRDefault="00181C11">
      <w:pPr>
        <w:rPr>
          <w:rFonts w:hint="eastAsia"/>
        </w:rPr>
      </w:pPr>
      <w:r>
        <w:rPr>
          <w:rFonts w:hint="eastAsia"/>
        </w:rPr>
        <w:t>瞒（mán）是一个汉字，其主要含义是指隐藏实情不让他人知道。这个字由目字旁与曼字组成，从构造上看，“目”意味着眼睛，而“曼”有延长、展开之意，合起来可以理解为用眼看不到的事实或消息，即隐瞒。</w:t>
      </w:r>
    </w:p>
    <w:p w14:paraId="561FCC99" w14:textId="77777777" w:rsidR="00181C11" w:rsidRDefault="00181C11">
      <w:pPr>
        <w:rPr>
          <w:rFonts w:hint="eastAsia"/>
        </w:rPr>
      </w:pPr>
    </w:p>
    <w:p w14:paraId="126D6117" w14:textId="77777777" w:rsidR="00181C11" w:rsidRDefault="00181C11">
      <w:pPr>
        <w:rPr>
          <w:rFonts w:hint="eastAsia"/>
        </w:rPr>
      </w:pPr>
    </w:p>
    <w:p w14:paraId="708FCE4F" w14:textId="77777777" w:rsidR="00181C11" w:rsidRDefault="00181C11">
      <w:pPr>
        <w:rPr>
          <w:rFonts w:hint="eastAsia"/>
        </w:rPr>
      </w:pPr>
      <w:r>
        <w:rPr>
          <w:rFonts w:hint="eastAsia"/>
        </w:rPr>
        <w:t>瞒的基本解释</w:t>
      </w:r>
    </w:p>
    <w:p w14:paraId="4D43B2D3" w14:textId="77777777" w:rsidR="00181C11" w:rsidRDefault="00181C11">
      <w:pPr>
        <w:rPr>
          <w:rFonts w:hint="eastAsia"/>
        </w:rPr>
      </w:pPr>
      <w:r>
        <w:rPr>
          <w:rFonts w:hint="eastAsia"/>
        </w:rPr>
        <w:t>在汉语中，瞒通常用来表示故意不让人知道某件事情的真实情况，带有一定程度的秘密性和欺骗性。例如，在日常生活中，我们可能会听到“瞒报”，指的就是对事实进行隐瞒不上报；还有“瞒天过海”，这是一个成语，原意是指瞒过苍天和大海通过，现在多用来比喻用巧妙的欺骗手法，暗中进行某个计划而不被人发现。</w:t>
      </w:r>
    </w:p>
    <w:p w14:paraId="093D2FB4" w14:textId="77777777" w:rsidR="00181C11" w:rsidRDefault="00181C11">
      <w:pPr>
        <w:rPr>
          <w:rFonts w:hint="eastAsia"/>
        </w:rPr>
      </w:pPr>
    </w:p>
    <w:p w14:paraId="5B7A66B2" w14:textId="77777777" w:rsidR="00181C11" w:rsidRDefault="00181C11">
      <w:pPr>
        <w:rPr>
          <w:rFonts w:hint="eastAsia"/>
        </w:rPr>
      </w:pPr>
    </w:p>
    <w:p w14:paraId="23C48823" w14:textId="77777777" w:rsidR="00181C11" w:rsidRDefault="00181C11">
      <w:pPr>
        <w:rPr>
          <w:rFonts w:hint="eastAsia"/>
        </w:rPr>
      </w:pPr>
      <w:r>
        <w:rPr>
          <w:rFonts w:hint="eastAsia"/>
        </w:rPr>
        <w:t>瞒的应用场景</w:t>
      </w:r>
    </w:p>
    <w:p w14:paraId="429D570F" w14:textId="77777777" w:rsidR="00181C11" w:rsidRDefault="00181C11">
      <w:pPr>
        <w:rPr>
          <w:rFonts w:hint="eastAsia"/>
        </w:rPr>
      </w:pPr>
      <w:r>
        <w:rPr>
          <w:rFonts w:hint="eastAsia"/>
        </w:rPr>
        <w:t>瞒字在实际应用中非常广泛，不仅限于口语交流，也常见于文学作品以及新闻报道之中。比如在小说里描述人物之间的复杂关系时，作者可能会使用“瞒”来展现角色为了达到某种目的而采取的隐秘行动。而在新闻领域，如果涉及到一些企业和个人为了逃避责任而选择隐瞒真相的情况，也会用到这个字。“瞒”还经常出现在法律文书中，用于界定行为人的主观意图，特别是在涉及欺诈等违法行为时。</w:t>
      </w:r>
    </w:p>
    <w:p w14:paraId="0CEEADFB" w14:textId="77777777" w:rsidR="00181C11" w:rsidRDefault="00181C11">
      <w:pPr>
        <w:rPr>
          <w:rFonts w:hint="eastAsia"/>
        </w:rPr>
      </w:pPr>
    </w:p>
    <w:p w14:paraId="65661ED0" w14:textId="77777777" w:rsidR="00181C11" w:rsidRDefault="00181C11">
      <w:pPr>
        <w:rPr>
          <w:rFonts w:hint="eastAsia"/>
        </w:rPr>
      </w:pPr>
    </w:p>
    <w:p w14:paraId="69DD558A" w14:textId="77777777" w:rsidR="00181C11" w:rsidRDefault="00181C11">
      <w:pPr>
        <w:rPr>
          <w:rFonts w:hint="eastAsia"/>
        </w:rPr>
      </w:pPr>
      <w:r>
        <w:rPr>
          <w:rFonts w:hint="eastAsia"/>
        </w:rPr>
        <w:t>如何正确看待“瞒”</w:t>
      </w:r>
    </w:p>
    <w:p w14:paraId="5417B743" w14:textId="77777777" w:rsidR="00181C11" w:rsidRDefault="00181C11">
      <w:pPr>
        <w:rPr>
          <w:rFonts w:hint="eastAsia"/>
        </w:rPr>
      </w:pPr>
      <w:r>
        <w:rPr>
          <w:rFonts w:hint="eastAsia"/>
        </w:rPr>
        <w:t>尽管“瞒”字带有一定的负面色彩，但在特定情况下，适当的保密也是必要的。例如，在军事战略、商业机密保护等方面，合理的保密措施对于维护国家安全和企业利益至关重要。然而，在大多数社交互动和个人关系中，诚实和透明才是构建信任的基础。过度地使用“瞒”，尤其是出于自私的目的，往往会导致信任危机，损害人际关系。因此，了解何时该保持沉默，何时应坦诚相待，是每个人在社会交往中都需要学习的重要一课。</w:t>
      </w:r>
    </w:p>
    <w:p w14:paraId="6A9A1202" w14:textId="77777777" w:rsidR="00181C11" w:rsidRDefault="00181C11">
      <w:pPr>
        <w:rPr>
          <w:rFonts w:hint="eastAsia"/>
        </w:rPr>
      </w:pPr>
    </w:p>
    <w:p w14:paraId="47C8E30E" w14:textId="77777777" w:rsidR="00181C11" w:rsidRDefault="00181C11">
      <w:pPr>
        <w:rPr>
          <w:rFonts w:hint="eastAsia"/>
        </w:rPr>
      </w:pPr>
    </w:p>
    <w:p w14:paraId="3328C042" w14:textId="77777777" w:rsidR="00181C11" w:rsidRDefault="00181C11">
      <w:pPr>
        <w:rPr>
          <w:rFonts w:hint="eastAsia"/>
        </w:rPr>
      </w:pPr>
      <w:r>
        <w:rPr>
          <w:rFonts w:hint="eastAsia"/>
        </w:rPr>
        <w:t>最后的总结</w:t>
      </w:r>
    </w:p>
    <w:p w14:paraId="5D99D704" w14:textId="77777777" w:rsidR="00181C11" w:rsidRDefault="00181C11">
      <w:pPr>
        <w:rPr>
          <w:rFonts w:hint="eastAsia"/>
        </w:rPr>
      </w:pPr>
      <w:r>
        <w:rPr>
          <w:rFonts w:hint="eastAsia"/>
        </w:rPr>
        <w:t>“瞒”作为一种语言现象和社会行为，反映了人们在不同情境下的心理状态和社会需求。通过对“瞒”的深入理解，我们可以更好地把握人际交往中的分寸，既能在必要时刻保守秘密，又能避免因不必要的隐瞒而造成误解和伤害。同时，这也提醒我们在信息爆炸的时代背景下，增强辨别真伪的能力，学会透过表象看本质，以更加理智的态度面对周围的世界。</w:t>
      </w:r>
    </w:p>
    <w:p w14:paraId="69551C1F" w14:textId="77777777" w:rsidR="00181C11" w:rsidRDefault="00181C11">
      <w:pPr>
        <w:rPr>
          <w:rFonts w:hint="eastAsia"/>
        </w:rPr>
      </w:pPr>
    </w:p>
    <w:p w14:paraId="7AB8A897" w14:textId="77777777" w:rsidR="00181C11" w:rsidRDefault="00181C11">
      <w:pPr>
        <w:rPr>
          <w:rFonts w:hint="eastAsia"/>
        </w:rPr>
      </w:pPr>
    </w:p>
    <w:p w14:paraId="48ED3618" w14:textId="77777777" w:rsidR="00181C11" w:rsidRDefault="00181C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0208D1" w14:textId="1928AFCE" w:rsidR="008F6A32" w:rsidRDefault="008F6A32"/>
    <w:sectPr w:rsidR="008F6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A32"/>
    <w:rsid w:val="00181C11"/>
    <w:rsid w:val="008F6A3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BD1B5D-15F2-457D-B6B3-8804B16C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A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A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A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A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A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A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A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A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A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A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A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A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A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A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A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A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A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A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A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A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A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A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A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A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A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A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