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6B89" w14:textId="77777777" w:rsidR="00F8116E" w:rsidRDefault="00F8116E">
      <w:pPr>
        <w:rPr>
          <w:rFonts w:hint="eastAsia"/>
        </w:rPr>
      </w:pPr>
      <w:r>
        <w:rPr>
          <w:rFonts w:hint="eastAsia"/>
        </w:rPr>
        <w:t>瞒骗的拼音：mán piàn</w:t>
      </w:r>
    </w:p>
    <w:p w14:paraId="737F2179" w14:textId="77777777" w:rsidR="00F8116E" w:rsidRDefault="00F8116E">
      <w:pPr>
        <w:rPr>
          <w:rFonts w:hint="eastAsia"/>
        </w:rPr>
      </w:pPr>
    </w:p>
    <w:p w14:paraId="3B0FB6ED" w14:textId="77777777" w:rsidR="00F8116E" w:rsidRDefault="00F8116E">
      <w:pPr>
        <w:rPr>
          <w:rFonts w:hint="eastAsia"/>
        </w:rPr>
      </w:pPr>
      <w:r>
        <w:rPr>
          <w:rFonts w:hint="eastAsia"/>
        </w:rPr>
        <w:t>“瞒骗”是一个汉语词语，由两个字组成，分别是“瞒”和“骗”。这两个字在普通话中的拼音分别为“mán”和“piàn”，合起来就是“mán piàn”。这个词通常用来形容一种故意隐瞒事实真相，并通过虚假信息误导他人的行为。在日常生活中，“瞒骗”可能出现在各种场景中，例如商业交易、人际关系或社会交往等场合。</w:t>
      </w:r>
    </w:p>
    <w:p w14:paraId="68ACA13E" w14:textId="77777777" w:rsidR="00F8116E" w:rsidRDefault="00F8116E">
      <w:pPr>
        <w:rPr>
          <w:rFonts w:hint="eastAsia"/>
        </w:rPr>
      </w:pPr>
    </w:p>
    <w:p w14:paraId="7EFBE666" w14:textId="77777777" w:rsidR="00F8116E" w:rsidRDefault="00F8116E">
      <w:pPr>
        <w:rPr>
          <w:rFonts w:hint="eastAsia"/>
        </w:rPr>
      </w:pPr>
    </w:p>
    <w:p w14:paraId="6DD45034" w14:textId="77777777" w:rsidR="00F8116E" w:rsidRDefault="00F8116E">
      <w:pPr>
        <w:rPr>
          <w:rFonts w:hint="eastAsia"/>
        </w:rPr>
      </w:pPr>
      <w:r>
        <w:rPr>
          <w:rFonts w:hint="eastAsia"/>
        </w:rPr>
        <w:t>瞒骗的含义与来源</w:t>
      </w:r>
    </w:p>
    <w:p w14:paraId="3104AABE" w14:textId="77777777" w:rsidR="00F8116E" w:rsidRDefault="00F8116E">
      <w:pPr>
        <w:rPr>
          <w:rFonts w:hint="eastAsia"/>
        </w:rPr>
      </w:pPr>
    </w:p>
    <w:p w14:paraId="565B919F" w14:textId="77777777" w:rsidR="00F8116E" w:rsidRDefault="00F8116E">
      <w:pPr>
        <w:rPr>
          <w:rFonts w:hint="eastAsia"/>
        </w:rPr>
      </w:pPr>
      <w:r>
        <w:rPr>
          <w:rFonts w:hint="eastAsia"/>
        </w:rPr>
        <w:t>从语义上看，“瞒”指的是隐藏事实或不让他人知道某些事情；而“骗”则表示用假象或谎言使别人相信错误的信息。“瞒骗”因此可以理解为一种双重的欺骗手段——既通过隐瞒掩盖真相，又借助虚构的内容迷惑他人。这种行为自古以来就存在于人类社会中，甚至可以在许多历史故事和文学作品中找到相关案例。例如，《三国演义》中的一些计谋便体现了“瞒天过海”的智慧，这也是一种形式上的“瞒骗”。</w:t>
      </w:r>
    </w:p>
    <w:p w14:paraId="7F759EDB" w14:textId="77777777" w:rsidR="00F8116E" w:rsidRDefault="00F8116E">
      <w:pPr>
        <w:rPr>
          <w:rFonts w:hint="eastAsia"/>
        </w:rPr>
      </w:pPr>
    </w:p>
    <w:p w14:paraId="12D9C555" w14:textId="77777777" w:rsidR="00F8116E" w:rsidRDefault="00F8116E">
      <w:pPr>
        <w:rPr>
          <w:rFonts w:hint="eastAsia"/>
        </w:rPr>
      </w:pPr>
    </w:p>
    <w:p w14:paraId="4822B4B4" w14:textId="77777777" w:rsidR="00F8116E" w:rsidRDefault="00F8116E">
      <w:pPr>
        <w:rPr>
          <w:rFonts w:hint="eastAsia"/>
        </w:rPr>
      </w:pPr>
      <w:r>
        <w:rPr>
          <w:rFonts w:hint="eastAsia"/>
        </w:rPr>
        <w:t>瞒骗的心理机制</w:t>
      </w:r>
    </w:p>
    <w:p w14:paraId="72A625B6" w14:textId="77777777" w:rsidR="00F8116E" w:rsidRDefault="00F8116E">
      <w:pPr>
        <w:rPr>
          <w:rFonts w:hint="eastAsia"/>
        </w:rPr>
      </w:pPr>
    </w:p>
    <w:p w14:paraId="7EF4206A" w14:textId="77777777" w:rsidR="00F8116E" w:rsidRDefault="00F8116E">
      <w:pPr>
        <w:rPr>
          <w:rFonts w:hint="eastAsia"/>
        </w:rPr>
      </w:pPr>
      <w:r>
        <w:rPr>
          <w:rFonts w:hint="eastAsia"/>
        </w:rPr>
        <w:t>为什么人们会选择使用“瞒骗”？这背后往往涉及复杂的人类心理。一方面，有些人可能出于自我保护的目的，担心暴露真实情况会带来不利后果，于是选择隐瞒事实。另一方面，也有人为了获取利益或者达到某种目的，主动制造虚假信息来误导他人。心理学研究表明，当一个人感到压力、恐惧或渴望成功时，更容易采取这种策略。然而，无论动机如何，“瞒骗”最终可能导致信任危机，破坏人与人之间的关系。</w:t>
      </w:r>
    </w:p>
    <w:p w14:paraId="04A252C5" w14:textId="77777777" w:rsidR="00F8116E" w:rsidRDefault="00F8116E">
      <w:pPr>
        <w:rPr>
          <w:rFonts w:hint="eastAsia"/>
        </w:rPr>
      </w:pPr>
    </w:p>
    <w:p w14:paraId="680AF551" w14:textId="77777777" w:rsidR="00F8116E" w:rsidRDefault="00F8116E">
      <w:pPr>
        <w:rPr>
          <w:rFonts w:hint="eastAsia"/>
        </w:rPr>
      </w:pPr>
    </w:p>
    <w:p w14:paraId="40924A8F" w14:textId="77777777" w:rsidR="00F8116E" w:rsidRDefault="00F8116E">
      <w:pPr>
        <w:rPr>
          <w:rFonts w:hint="eastAsia"/>
        </w:rPr>
      </w:pPr>
      <w:r>
        <w:rPr>
          <w:rFonts w:hint="eastAsia"/>
        </w:rPr>
        <w:t>瞒骗的社会影响</w:t>
      </w:r>
    </w:p>
    <w:p w14:paraId="749613D9" w14:textId="77777777" w:rsidR="00F8116E" w:rsidRDefault="00F8116E">
      <w:pPr>
        <w:rPr>
          <w:rFonts w:hint="eastAsia"/>
        </w:rPr>
      </w:pPr>
    </w:p>
    <w:p w14:paraId="3DC73750" w14:textId="77777777" w:rsidR="00F8116E" w:rsidRDefault="00F8116E">
      <w:pPr>
        <w:rPr>
          <w:rFonts w:hint="eastAsia"/>
        </w:rPr>
      </w:pPr>
      <w:r>
        <w:rPr>
          <w:rFonts w:hint="eastAsia"/>
        </w:rPr>
        <w:t>在现代社会中，“瞒骗”现象依然普遍存在。它可能发生在商业领域，比如虚假广告或合同欺诈；也可能出现在网络空间，例如诈骗邮件或社交平台上的虚假身份。这些行为不仅损害了受害者的权益，还对整个社会的信任体系造成了负面影响。因此，各国法律都对“瞒骗”行为进行了明确规定，以保护公民的合法权益。同时，教育机构和社会组织也在努力普及诚信意识，倡导诚实守信的价值观。</w:t>
      </w:r>
    </w:p>
    <w:p w14:paraId="3F4C501E" w14:textId="77777777" w:rsidR="00F8116E" w:rsidRDefault="00F8116E">
      <w:pPr>
        <w:rPr>
          <w:rFonts w:hint="eastAsia"/>
        </w:rPr>
      </w:pPr>
    </w:p>
    <w:p w14:paraId="3EB47E7F" w14:textId="77777777" w:rsidR="00F8116E" w:rsidRDefault="00F8116E">
      <w:pPr>
        <w:rPr>
          <w:rFonts w:hint="eastAsia"/>
        </w:rPr>
      </w:pPr>
    </w:p>
    <w:p w14:paraId="2D0454DC" w14:textId="77777777" w:rsidR="00F8116E" w:rsidRDefault="00F8116E">
      <w:pPr>
        <w:rPr>
          <w:rFonts w:hint="eastAsia"/>
        </w:rPr>
      </w:pPr>
      <w:r>
        <w:rPr>
          <w:rFonts w:hint="eastAsia"/>
        </w:rPr>
        <w:t>如何防范瞒骗</w:t>
      </w:r>
    </w:p>
    <w:p w14:paraId="7C89FF2A" w14:textId="77777777" w:rsidR="00F8116E" w:rsidRDefault="00F8116E">
      <w:pPr>
        <w:rPr>
          <w:rFonts w:hint="eastAsia"/>
        </w:rPr>
      </w:pPr>
    </w:p>
    <w:p w14:paraId="2536C7AF" w14:textId="77777777" w:rsidR="00F8116E" w:rsidRDefault="00F8116E">
      <w:pPr>
        <w:rPr>
          <w:rFonts w:hint="eastAsia"/>
        </w:rPr>
      </w:pPr>
      <w:r>
        <w:rPr>
          <w:rFonts w:hint="eastAsia"/>
        </w:rPr>
        <w:t>面对“瞒骗”，我们需要提高警惕并增强辨别能力。要保持理性思考，不轻易相信未经证实的信息。可以通过多方查证来核实事实的真实性，尤其是在涉及金钱、隐私或其他重要事项时。培养良好的沟通习惯也很关键，及时交流和分享信息有助于减少误解和不必要的隐瞒。建立健康的人际关系，注重长期合作而非短期利益，能够有效降低“瞒骗”发生的可能性。</w:t>
      </w:r>
    </w:p>
    <w:p w14:paraId="624B1103" w14:textId="77777777" w:rsidR="00F8116E" w:rsidRDefault="00F8116E">
      <w:pPr>
        <w:rPr>
          <w:rFonts w:hint="eastAsia"/>
        </w:rPr>
      </w:pPr>
    </w:p>
    <w:p w14:paraId="32DE0DB3" w14:textId="77777777" w:rsidR="00F8116E" w:rsidRDefault="00F8116E">
      <w:pPr>
        <w:rPr>
          <w:rFonts w:hint="eastAsia"/>
        </w:rPr>
      </w:pPr>
    </w:p>
    <w:p w14:paraId="6C8164CE" w14:textId="77777777" w:rsidR="00F8116E" w:rsidRDefault="00F8116E">
      <w:pPr>
        <w:rPr>
          <w:rFonts w:hint="eastAsia"/>
        </w:rPr>
      </w:pPr>
      <w:r>
        <w:rPr>
          <w:rFonts w:hint="eastAsia"/>
        </w:rPr>
        <w:t>最后的总结</w:t>
      </w:r>
    </w:p>
    <w:p w14:paraId="4E873AC8" w14:textId="77777777" w:rsidR="00F8116E" w:rsidRDefault="00F8116E">
      <w:pPr>
        <w:rPr>
          <w:rFonts w:hint="eastAsia"/>
        </w:rPr>
      </w:pPr>
    </w:p>
    <w:p w14:paraId="5D8887E9" w14:textId="77777777" w:rsidR="00F8116E" w:rsidRDefault="00F8116E">
      <w:pPr>
        <w:rPr>
          <w:rFonts w:hint="eastAsia"/>
        </w:rPr>
      </w:pPr>
      <w:r>
        <w:rPr>
          <w:rFonts w:hint="eastAsia"/>
        </w:rPr>
        <w:t>“瞒骗”作为一种常见的社会现象，虽然在一定程度上反映了人性的弱点，但也提醒我们要更加注重诚信与透明。无论是个人还是集体，都应该坚持正直的原则，拒绝任何形式的欺骗行为。只有这样，才能构建一个更加和谐、可信赖的社会环境。希望每个人都能从自身做起，共同抵制“瞒骗”，推动社会进步。</w:t>
      </w:r>
    </w:p>
    <w:p w14:paraId="09D5BE0C" w14:textId="77777777" w:rsidR="00F8116E" w:rsidRDefault="00F8116E">
      <w:pPr>
        <w:rPr>
          <w:rFonts w:hint="eastAsia"/>
        </w:rPr>
      </w:pPr>
    </w:p>
    <w:p w14:paraId="5E63346A" w14:textId="77777777" w:rsidR="00F8116E" w:rsidRDefault="00F81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0E8A1" w14:textId="67E885D5" w:rsidR="00AE45DF" w:rsidRDefault="00AE45DF"/>
    <w:sectPr w:rsidR="00AE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DF"/>
    <w:rsid w:val="00AE45DF"/>
    <w:rsid w:val="00B42149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D4F1-F8FE-4AE0-86C8-F46B8DA5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