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8612" w14:textId="77777777" w:rsidR="00E45FDD" w:rsidRDefault="00E45FDD">
      <w:pPr>
        <w:rPr>
          <w:rFonts w:hint="eastAsia"/>
        </w:rPr>
      </w:pPr>
      <w:r>
        <w:rPr>
          <w:rFonts w:hint="eastAsia"/>
        </w:rPr>
        <w:t>矛的拼音</w:t>
      </w:r>
    </w:p>
    <w:p w14:paraId="5754FBF8" w14:textId="77777777" w:rsidR="00E45FDD" w:rsidRDefault="00E45FDD">
      <w:pPr>
        <w:rPr>
          <w:rFonts w:hint="eastAsia"/>
        </w:rPr>
      </w:pPr>
      <w:r>
        <w:rPr>
          <w:rFonts w:hint="eastAsia"/>
        </w:rPr>
        <w:t>矛，这个古老而充满力量感的汉字，在汉语中的拼音是“máo”。作为中国古代的一种重要兵器，矛在历史长河中扮演了极为关键的角色。它的拼音简单易记，却承载着深厚的文化底蕴与历史故事。</w:t>
      </w:r>
    </w:p>
    <w:p w14:paraId="7C5A320E" w14:textId="77777777" w:rsidR="00E45FDD" w:rsidRDefault="00E45FDD">
      <w:pPr>
        <w:rPr>
          <w:rFonts w:hint="eastAsia"/>
        </w:rPr>
      </w:pPr>
    </w:p>
    <w:p w14:paraId="32C6597F" w14:textId="77777777" w:rsidR="00E45FDD" w:rsidRDefault="00E45FDD">
      <w:pPr>
        <w:rPr>
          <w:rFonts w:hint="eastAsia"/>
        </w:rPr>
      </w:pPr>
    </w:p>
    <w:p w14:paraId="63A11D62" w14:textId="77777777" w:rsidR="00E45FDD" w:rsidRDefault="00E45FDD">
      <w:pPr>
        <w:rPr>
          <w:rFonts w:hint="eastAsia"/>
        </w:rPr>
      </w:pPr>
      <w:r>
        <w:rPr>
          <w:rFonts w:hint="eastAsia"/>
        </w:rPr>
        <w:t>古代战争中的利器</w:t>
      </w:r>
    </w:p>
    <w:p w14:paraId="47954861" w14:textId="77777777" w:rsidR="00E45FDD" w:rsidRDefault="00E45FDD">
      <w:pPr>
        <w:rPr>
          <w:rFonts w:hint="eastAsia"/>
        </w:rPr>
      </w:pPr>
      <w:r>
        <w:rPr>
          <w:rFonts w:hint="eastAsia"/>
        </w:rPr>
        <w:t>在中国古代，矛是一种非常常见的武器，主要由长柄和尖锐的刃部组成。根据史料记载，最早的矛可以追溯到新石器时代晚期，这表明早在远古时期，人们就已经开始使用这种武器进行狩猎或战斗。随着青铜时代的到来，矛的制作工艺得到了极大的提升，不仅刃部更加锋利，而且长度也有所增加，极大地增强了其在战场上的杀伤力。到了战国时期，各国之间的频繁战争更是促使了矛的发展与改良，使其成为军队中不可或缺的重要装备之一。</w:t>
      </w:r>
    </w:p>
    <w:p w14:paraId="257182B1" w14:textId="77777777" w:rsidR="00E45FDD" w:rsidRDefault="00E45FDD">
      <w:pPr>
        <w:rPr>
          <w:rFonts w:hint="eastAsia"/>
        </w:rPr>
      </w:pPr>
    </w:p>
    <w:p w14:paraId="7F382596" w14:textId="77777777" w:rsidR="00E45FDD" w:rsidRDefault="00E45FDD">
      <w:pPr>
        <w:rPr>
          <w:rFonts w:hint="eastAsia"/>
        </w:rPr>
      </w:pPr>
    </w:p>
    <w:p w14:paraId="2C39813D" w14:textId="77777777" w:rsidR="00E45FDD" w:rsidRDefault="00E45FDD">
      <w:pPr>
        <w:rPr>
          <w:rFonts w:hint="eastAsia"/>
        </w:rPr>
      </w:pPr>
      <w:r>
        <w:rPr>
          <w:rFonts w:hint="eastAsia"/>
        </w:rPr>
        <w:t>文化象征意义</w:t>
      </w:r>
    </w:p>
    <w:p w14:paraId="1F10A3FB" w14:textId="77777777" w:rsidR="00E45FDD" w:rsidRDefault="00E45FDD">
      <w:pPr>
        <w:rPr>
          <w:rFonts w:hint="eastAsia"/>
        </w:rPr>
      </w:pPr>
      <w:r>
        <w:rPr>
          <w:rFonts w:hint="eastAsia"/>
        </w:rPr>
        <w:t>除了作为武器外，矛在中华文化中还具有丰富的象征意义。它不仅是武勇、刚毅的代表，同时也寓意着进取与突破。古代文人常以“投笔从戎”来表达自己渴望像战士一样勇敢地追求理想，其中的“戎”就包含了持矛作战的形象。在许多传统的文学作品和绘画艺术中，我们也不难发现矛的身影，它们或是英雄人物手中的利器，或是战场上士兵们奋勇向前的精神象征。</w:t>
      </w:r>
    </w:p>
    <w:p w14:paraId="3F82FB3F" w14:textId="77777777" w:rsidR="00E45FDD" w:rsidRDefault="00E45FDD">
      <w:pPr>
        <w:rPr>
          <w:rFonts w:hint="eastAsia"/>
        </w:rPr>
      </w:pPr>
    </w:p>
    <w:p w14:paraId="15A05A8D" w14:textId="77777777" w:rsidR="00E45FDD" w:rsidRDefault="00E45FDD">
      <w:pPr>
        <w:rPr>
          <w:rFonts w:hint="eastAsia"/>
        </w:rPr>
      </w:pPr>
    </w:p>
    <w:p w14:paraId="7E6ABC65" w14:textId="77777777" w:rsidR="00E45FDD" w:rsidRDefault="00E45FDD">
      <w:pPr>
        <w:rPr>
          <w:rFonts w:hint="eastAsia"/>
        </w:rPr>
      </w:pPr>
      <w:r>
        <w:rPr>
          <w:rFonts w:hint="eastAsia"/>
        </w:rPr>
        <w:t>现代视角下的矛</w:t>
      </w:r>
    </w:p>
    <w:p w14:paraId="1DD8F2E7" w14:textId="77777777" w:rsidR="00E45FDD" w:rsidRDefault="00E45FDD">
      <w:pPr>
        <w:rPr>
          <w:rFonts w:hint="eastAsia"/>
        </w:rPr>
      </w:pPr>
      <w:r>
        <w:rPr>
          <w:rFonts w:hint="eastAsia"/>
        </w:rPr>
        <w:t>进入现代社会后，尽管矛已经不再是实际战斗中的主要武器，但它并没有因此消失在人们的视野之中。相反，在体育竞技领域，如击剑运动中的花剑、重剑和佩剑等项目里，我们可以看到矛的一些设计理念被继承和发展下来。同时，作为一种文化遗产，矛依然受到很多人的喜爱和研究，无论是博物馆里的展示品还是影视作品中的再现，都让这一古老的武器继续散发着独特的魅力。</w:t>
      </w:r>
    </w:p>
    <w:p w14:paraId="2D68B44A" w14:textId="77777777" w:rsidR="00E45FDD" w:rsidRDefault="00E45FDD">
      <w:pPr>
        <w:rPr>
          <w:rFonts w:hint="eastAsia"/>
        </w:rPr>
      </w:pPr>
    </w:p>
    <w:p w14:paraId="3FED5661" w14:textId="77777777" w:rsidR="00E45FDD" w:rsidRDefault="00E45FDD">
      <w:pPr>
        <w:rPr>
          <w:rFonts w:hint="eastAsia"/>
        </w:rPr>
      </w:pPr>
    </w:p>
    <w:p w14:paraId="19CD3F75" w14:textId="77777777" w:rsidR="00E45FDD" w:rsidRDefault="00E45FDD">
      <w:pPr>
        <w:rPr>
          <w:rFonts w:hint="eastAsia"/>
        </w:rPr>
      </w:pPr>
      <w:r>
        <w:rPr>
          <w:rFonts w:hint="eastAsia"/>
        </w:rPr>
        <w:t>最后的总结</w:t>
      </w:r>
    </w:p>
    <w:p w14:paraId="3C5A17B3" w14:textId="77777777" w:rsidR="00E45FDD" w:rsidRDefault="00E45FDD">
      <w:pPr>
        <w:rPr>
          <w:rFonts w:hint="eastAsia"/>
        </w:rPr>
      </w:pPr>
      <w:r>
        <w:rPr>
          <w:rFonts w:hint="eastAsia"/>
        </w:rPr>
        <w:t>通过了解“矛”的拼音以及背后所蕴含的历史文化知识，我们不仅能更好地认识这一古老的武器，还能从中感受到中华文明悠久而灿烂的历史。每一个汉字、每一件文物都是时间长河中留下的宝贵财富，值得我们去深入探索和珍惜。</w:t>
      </w:r>
    </w:p>
    <w:p w14:paraId="6CDC0A0A" w14:textId="77777777" w:rsidR="00E45FDD" w:rsidRDefault="00E45FDD">
      <w:pPr>
        <w:rPr>
          <w:rFonts w:hint="eastAsia"/>
        </w:rPr>
      </w:pPr>
    </w:p>
    <w:p w14:paraId="706B5B3A" w14:textId="77777777" w:rsidR="00E45FDD" w:rsidRDefault="00E45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B5A52" w14:textId="76713782" w:rsidR="00E04840" w:rsidRDefault="00E04840"/>
    <w:sectPr w:rsidR="00E0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0"/>
    <w:rsid w:val="00B42149"/>
    <w:rsid w:val="00E04840"/>
    <w:rsid w:val="00E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ED3B7-C48A-4F76-8638-8DE3F1F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