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0043A" w14:textId="77777777" w:rsidR="002E2047" w:rsidRDefault="002E2047">
      <w:pPr>
        <w:rPr>
          <w:rFonts w:hint="eastAsia"/>
        </w:rPr>
      </w:pPr>
    </w:p>
    <w:p w14:paraId="40CFE127" w14:textId="77777777" w:rsidR="002E2047" w:rsidRDefault="002E2047">
      <w:pPr>
        <w:rPr>
          <w:rFonts w:hint="eastAsia"/>
        </w:rPr>
      </w:pPr>
      <w:r>
        <w:rPr>
          <w:rFonts w:hint="eastAsia"/>
        </w:rPr>
        <w:t>矛的拼音和组词语</w:t>
      </w:r>
    </w:p>
    <w:p w14:paraId="72B80FF9" w14:textId="77777777" w:rsidR="002E2047" w:rsidRDefault="002E2047">
      <w:pPr>
        <w:rPr>
          <w:rFonts w:hint="eastAsia"/>
        </w:rPr>
      </w:pPr>
      <w:r>
        <w:rPr>
          <w:rFonts w:hint="eastAsia"/>
        </w:rPr>
        <w:t>在中国古代兵器中，矛是一种非常重要的长柄武器。其主要作用是在战场上进行远距离刺击敌人。关于“矛”的拼音是“máo”，这个字属于形声字，其中“矛”作为声旁表示读音，“?”则是意旁，象征着这种武器的形状。在学习汉字的过程中，了解一个字的拼音及其组成的词汇对于加深记忆和理解都有着至关重要的意义。</w:t>
      </w:r>
    </w:p>
    <w:p w14:paraId="19C77FF3" w14:textId="77777777" w:rsidR="002E2047" w:rsidRDefault="002E2047">
      <w:pPr>
        <w:rPr>
          <w:rFonts w:hint="eastAsia"/>
        </w:rPr>
      </w:pPr>
    </w:p>
    <w:p w14:paraId="10F97828" w14:textId="77777777" w:rsidR="002E2047" w:rsidRDefault="002E2047">
      <w:pPr>
        <w:rPr>
          <w:rFonts w:hint="eastAsia"/>
        </w:rPr>
      </w:pPr>
    </w:p>
    <w:p w14:paraId="3F2B7260" w14:textId="77777777" w:rsidR="002E2047" w:rsidRDefault="002E2047">
      <w:pPr>
        <w:rPr>
          <w:rFonts w:hint="eastAsia"/>
        </w:rPr>
      </w:pPr>
      <w:r>
        <w:rPr>
          <w:rFonts w:hint="eastAsia"/>
        </w:rPr>
        <w:t>矛的基本含义与历史背景</w:t>
      </w:r>
    </w:p>
    <w:p w14:paraId="1335980B" w14:textId="77777777" w:rsidR="002E2047" w:rsidRDefault="002E2047">
      <w:pPr>
        <w:rPr>
          <w:rFonts w:hint="eastAsia"/>
        </w:rPr>
      </w:pPr>
      <w:r>
        <w:rPr>
          <w:rFonts w:hint="eastAsia"/>
        </w:rPr>
        <w:t>从历史上看，矛作为一种古老的武器，早在新石器时代就已经存在。随着青铜时代的到来，人们开始使用青铜制造更为坚固耐用的矛头，这大大提高了矛的杀伤力和实用性。随着时间的发展，铁制矛头逐渐取代了青铜矛头，成为战场上不可或缺的存在。同时，矛不仅用于战场，在民间也有广泛的用途，比如用作狩猎工具或是自卫武器。</w:t>
      </w:r>
    </w:p>
    <w:p w14:paraId="22445930" w14:textId="77777777" w:rsidR="002E2047" w:rsidRDefault="002E2047">
      <w:pPr>
        <w:rPr>
          <w:rFonts w:hint="eastAsia"/>
        </w:rPr>
      </w:pPr>
    </w:p>
    <w:p w14:paraId="2AEB28CF" w14:textId="77777777" w:rsidR="002E2047" w:rsidRDefault="002E2047">
      <w:pPr>
        <w:rPr>
          <w:rFonts w:hint="eastAsia"/>
        </w:rPr>
      </w:pPr>
    </w:p>
    <w:p w14:paraId="2229347E" w14:textId="77777777" w:rsidR="002E2047" w:rsidRDefault="002E2047">
      <w:pPr>
        <w:rPr>
          <w:rFonts w:hint="eastAsia"/>
        </w:rPr>
      </w:pPr>
      <w:r>
        <w:rPr>
          <w:rFonts w:hint="eastAsia"/>
        </w:rPr>
        <w:t>包含“矛”的常见词语及解释</w:t>
      </w:r>
    </w:p>
    <w:p w14:paraId="2FDB78E1" w14:textId="77777777" w:rsidR="002E2047" w:rsidRDefault="002E2047">
      <w:pPr>
        <w:rPr>
          <w:rFonts w:hint="eastAsia"/>
        </w:rPr>
      </w:pPr>
      <w:r>
        <w:rPr>
          <w:rFonts w:hint="eastAsia"/>
        </w:rPr>
        <w:t>说到“矛”的组词，我们可以想到很多具有代表性的例子。“矛盾”是最为著名的一个，这个词源自于古代哲学家韩非子的故事，用来比喻事物之间存在的对立关系。还有“长矛”，直接描述了矛的长度特征；“枪矛”，这里将矛与枪结合在一起，反映了两者之间的相似性和关联性。通过这些词汇的学习，我们不仅可以更好地理解“矛”的多面性，还能从中窥见中国古代文化的深厚底蕴。</w:t>
      </w:r>
    </w:p>
    <w:p w14:paraId="0654D1C3" w14:textId="77777777" w:rsidR="002E2047" w:rsidRDefault="002E2047">
      <w:pPr>
        <w:rPr>
          <w:rFonts w:hint="eastAsia"/>
        </w:rPr>
      </w:pPr>
    </w:p>
    <w:p w14:paraId="388E669B" w14:textId="77777777" w:rsidR="002E2047" w:rsidRDefault="002E2047">
      <w:pPr>
        <w:rPr>
          <w:rFonts w:hint="eastAsia"/>
        </w:rPr>
      </w:pPr>
    </w:p>
    <w:p w14:paraId="75C61786" w14:textId="77777777" w:rsidR="002E2047" w:rsidRDefault="002E2047">
      <w:pPr>
        <w:rPr>
          <w:rFonts w:hint="eastAsia"/>
        </w:rPr>
      </w:pPr>
      <w:r>
        <w:rPr>
          <w:rFonts w:hint="eastAsia"/>
        </w:rPr>
        <w:t>现代汉语中的应用</w:t>
      </w:r>
    </w:p>
    <w:p w14:paraId="3FF2FFBF" w14:textId="77777777" w:rsidR="002E2047" w:rsidRDefault="002E2047">
      <w:pPr>
        <w:rPr>
          <w:rFonts w:hint="eastAsia"/>
        </w:rPr>
      </w:pPr>
      <w:r>
        <w:rPr>
          <w:rFonts w:hint="eastAsia"/>
        </w:rPr>
        <w:t>在现代社会，“矛”这个字虽然已经不再作为实际战斗的工具被广泛使用，但它依然活跃在我们的语言文化中。例如，在商业谈判或辩论赛中，“矛盾点”常常被用来指代双方观点的冲突之处。同样地，“矛头指向”也被用来形象地描绘某人或某事成为批评或攻击的焦点。由此可见，“矛”在现代汉语中仍然保留着丰富的语义色彩，继续发挥着它独特的语言魅力。</w:t>
      </w:r>
    </w:p>
    <w:p w14:paraId="7BD0E9C5" w14:textId="77777777" w:rsidR="002E2047" w:rsidRDefault="002E2047">
      <w:pPr>
        <w:rPr>
          <w:rFonts w:hint="eastAsia"/>
        </w:rPr>
      </w:pPr>
    </w:p>
    <w:p w14:paraId="102D9E5C" w14:textId="77777777" w:rsidR="002E2047" w:rsidRDefault="002E2047">
      <w:pPr>
        <w:rPr>
          <w:rFonts w:hint="eastAsia"/>
        </w:rPr>
      </w:pPr>
    </w:p>
    <w:p w14:paraId="24A20F41" w14:textId="77777777" w:rsidR="002E2047" w:rsidRDefault="002E2047">
      <w:pPr>
        <w:rPr>
          <w:rFonts w:hint="eastAsia"/>
        </w:rPr>
      </w:pPr>
      <w:r>
        <w:rPr>
          <w:rFonts w:hint="eastAsia"/>
        </w:rPr>
        <w:t>最后的总结</w:t>
      </w:r>
    </w:p>
    <w:p w14:paraId="7EC9D93A" w14:textId="77777777" w:rsidR="002E2047" w:rsidRDefault="002E2047">
      <w:pPr>
        <w:rPr>
          <w:rFonts w:hint="eastAsia"/>
        </w:rPr>
      </w:pPr>
      <w:r>
        <w:rPr>
          <w:rFonts w:hint="eastAsia"/>
        </w:rPr>
        <w:t>“矛”不仅仅是一个简单的汉字，它背后蕴含着深厚的历史文化和语言知识。通过对“矛”的拼音学习以及相关词汇的理解，我们不仅能增进对中国传统文化的认识，也能更深入地掌握汉语的精髓。希望本文能帮助读者对“矛”有更加全面的认识，并激发大家对中国古文字的兴趣与热爱。</w:t>
      </w:r>
    </w:p>
    <w:p w14:paraId="219EAC62" w14:textId="77777777" w:rsidR="002E2047" w:rsidRDefault="002E2047">
      <w:pPr>
        <w:rPr>
          <w:rFonts w:hint="eastAsia"/>
        </w:rPr>
      </w:pPr>
    </w:p>
    <w:p w14:paraId="688FB706" w14:textId="77777777" w:rsidR="002E2047" w:rsidRDefault="002E2047">
      <w:pPr>
        <w:rPr>
          <w:rFonts w:hint="eastAsia"/>
        </w:rPr>
      </w:pPr>
    </w:p>
    <w:p w14:paraId="37BFC67F" w14:textId="77777777" w:rsidR="002E2047" w:rsidRDefault="002E2047">
      <w:pPr>
        <w:rPr>
          <w:rFonts w:hint="eastAsia"/>
        </w:rPr>
      </w:pPr>
      <w:r>
        <w:rPr>
          <w:rFonts w:hint="eastAsia"/>
        </w:rPr>
        <w:t>本文是由每日作文网(2345lzwz.com)为大家创作</w:t>
      </w:r>
    </w:p>
    <w:p w14:paraId="15D7218F" w14:textId="6C6D4A14" w:rsidR="00D740E0" w:rsidRDefault="00D740E0"/>
    <w:sectPr w:rsidR="00D740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0E0"/>
    <w:rsid w:val="002E2047"/>
    <w:rsid w:val="00B42149"/>
    <w:rsid w:val="00D74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7CF074-5968-4FB8-B55D-F2103F329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40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40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40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40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40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40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40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40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40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40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40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40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40E0"/>
    <w:rPr>
      <w:rFonts w:cstheme="majorBidi"/>
      <w:color w:val="2F5496" w:themeColor="accent1" w:themeShade="BF"/>
      <w:sz w:val="28"/>
      <w:szCs w:val="28"/>
    </w:rPr>
  </w:style>
  <w:style w:type="character" w:customStyle="1" w:styleId="50">
    <w:name w:val="标题 5 字符"/>
    <w:basedOn w:val="a0"/>
    <w:link w:val="5"/>
    <w:uiPriority w:val="9"/>
    <w:semiHidden/>
    <w:rsid w:val="00D740E0"/>
    <w:rPr>
      <w:rFonts w:cstheme="majorBidi"/>
      <w:color w:val="2F5496" w:themeColor="accent1" w:themeShade="BF"/>
      <w:sz w:val="24"/>
    </w:rPr>
  </w:style>
  <w:style w:type="character" w:customStyle="1" w:styleId="60">
    <w:name w:val="标题 6 字符"/>
    <w:basedOn w:val="a0"/>
    <w:link w:val="6"/>
    <w:uiPriority w:val="9"/>
    <w:semiHidden/>
    <w:rsid w:val="00D740E0"/>
    <w:rPr>
      <w:rFonts w:cstheme="majorBidi"/>
      <w:b/>
      <w:bCs/>
      <w:color w:val="2F5496" w:themeColor="accent1" w:themeShade="BF"/>
    </w:rPr>
  </w:style>
  <w:style w:type="character" w:customStyle="1" w:styleId="70">
    <w:name w:val="标题 7 字符"/>
    <w:basedOn w:val="a0"/>
    <w:link w:val="7"/>
    <w:uiPriority w:val="9"/>
    <w:semiHidden/>
    <w:rsid w:val="00D740E0"/>
    <w:rPr>
      <w:rFonts w:cstheme="majorBidi"/>
      <w:b/>
      <w:bCs/>
      <w:color w:val="595959" w:themeColor="text1" w:themeTint="A6"/>
    </w:rPr>
  </w:style>
  <w:style w:type="character" w:customStyle="1" w:styleId="80">
    <w:name w:val="标题 8 字符"/>
    <w:basedOn w:val="a0"/>
    <w:link w:val="8"/>
    <w:uiPriority w:val="9"/>
    <w:semiHidden/>
    <w:rsid w:val="00D740E0"/>
    <w:rPr>
      <w:rFonts w:cstheme="majorBidi"/>
      <w:color w:val="595959" w:themeColor="text1" w:themeTint="A6"/>
    </w:rPr>
  </w:style>
  <w:style w:type="character" w:customStyle="1" w:styleId="90">
    <w:name w:val="标题 9 字符"/>
    <w:basedOn w:val="a0"/>
    <w:link w:val="9"/>
    <w:uiPriority w:val="9"/>
    <w:semiHidden/>
    <w:rsid w:val="00D740E0"/>
    <w:rPr>
      <w:rFonts w:eastAsiaTheme="majorEastAsia" w:cstheme="majorBidi"/>
      <w:color w:val="595959" w:themeColor="text1" w:themeTint="A6"/>
    </w:rPr>
  </w:style>
  <w:style w:type="paragraph" w:styleId="a3">
    <w:name w:val="Title"/>
    <w:basedOn w:val="a"/>
    <w:next w:val="a"/>
    <w:link w:val="a4"/>
    <w:uiPriority w:val="10"/>
    <w:qFormat/>
    <w:rsid w:val="00D740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40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40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40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40E0"/>
    <w:pPr>
      <w:spacing w:before="160"/>
      <w:jc w:val="center"/>
    </w:pPr>
    <w:rPr>
      <w:i/>
      <w:iCs/>
      <w:color w:val="404040" w:themeColor="text1" w:themeTint="BF"/>
    </w:rPr>
  </w:style>
  <w:style w:type="character" w:customStyle="1" w:styleId="a8">
    <w:name w:val="引用 字符"/>
    <w:basedOn w:val="a0"/>
    <w:link w:val="a7"/>
    <w:uiPriority w:val="29"/>
    <w:rsid w:val="00D740E0"/>
    <w:rPr>
      <w:i/>
      <w:iCs/>
      <w:color w:val="404040" w:themeColor="text1" w:themeTint="BF"/>
    </w:rPr>
  </w:style>
  <w:style w:type="paragraph" w:styleId="a9">
    <w:name w:val="List Paragraph"/>
    <w:basedOn w:val="a"/>
    <w:uiPriority w:val="34"/>
    <w:qFormat/>
    <w:rsid w:val="00D740E0"/>
    <w:pPr>
      <w:ind w:left="720"/>
      <w:contextualSpacing/>
    </w:pPr>
  </w:style>
  <w:style w:type="character" w:styleId="aa">
    <w:name w:val="Intense Emphasis"/>
    <w:basedOn w:val="a0"/>
    <w:uiPriority w:val="21"/>
    <w:qFormat/>
    <w:rsid w:val="00D740E0"/>
    <w:rPr>
      <w:i/>
      <w:iCs/>
      <w:color w:val="2F5496" w:themeColor="accent1" w:themeShade="BF"/>
    </w:rPr>
  </w:style>
  <w:style w:type="paragraph" w:styleId="ab">
    <w:name w:val="Intense Quote"/>
    <w:basedOn w:val="a"/>
    <w:next w:val="a"/>
    <w:link w:val="ac"/>
    <w:uiPriority w:val="30"/>
    <w:qFormat/>
    <w:rsid w:val="00D740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40E0"/>
    <w:rPr>
      <w:i/>
      <w:iCs/>
      <w:color w:val="2F5496" w:themeColor="accent1" w:themeShade="BF"/>
    </w:rPr>
  </w:style>
  <w:style w:type="character" w:styleId="ad">
    <w:name w:val="Intense Reference"/>
    <w:basedOn w:val="a0"/>
    <w:uiPriority w:val="32"/>
    <w:qFormat/>
    <w:rsid w:val="00D740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2025-03-13T12:38:00Z</dcterms:created>
  <dcterms:modified xsi:type="dcterms:W3CDTF">2025-03-13T12:38:00Z</dcterms:modified>
</cp:coreProperties>
</file>