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093E" w14:textId="77777777" w:rsidR="00E315C9" w:rsidRDefault="00E315C9">
      <w:pPr>
        <w:rPr>
          <w:rFonts w:hint="eastAsia"/>
        </w:rPr>
      </w:pPr>
    </w:p>
    <w:p w14:paraId="4A44B4BD" w14:textId="77777777" w:rsidR="00E315C9" w:rsidRDefault="00E315C9">
      <w:pPr>
        <w:rPr>
          <w:rFonts w:hint="eastAsia"/>
        </w:rPr>
      </w:pPr>
      <w:r>
        <w:rPr>
          <w:rFonts w:hint="eastAsia"/>
        </w:rPr>
        <w:t>矛的拼音组词部首</w:t>
      </w:r>
    </w:p>
    <w:p w14:paraId="6C04BE10" w14:textId="77777777" w:rsidR="00E315C9" w:rsidRDefault="00E315C9">
      <w:pPr>
        <w:rPr>
          <w:rFonts w:hint="eastAsia"/>
        </w:rPr>
      </w:pPr>
      <w:r>
        <w:rPr>
          <w:rFonts w:hint="eastAsia"/>
        </w:rPr>
        <w:t>在汉字的学习过程中，我们经常会遇到一些基础但又非常重要的知识点，比如字的拼音、组词以及它们所属的部首。今天我们要介绍的是“矛”这个字，它不仅承载着深厚的文化背景，还在现代汉语中有着不可忽视的作用。</w:t>
      </w:r>
    </w:p>
    <w:p w14:paraId="4A7DEA90" w14:textId="77777777" w:rsidR="00E315C9" w:rsidRDefault="00E315C9">
      <w:pPr>
        <w:rPr>
          <w:rFonts w:hint="eastAsia"/>
        </w:rPr>
      </w:pPr>
    </w:p>
    <w:p w14:paraId="1B50BC4D" w14:textId="77777777" w:rsidR="00E315C9" w:rsidRDefault="00E315C9">
      <w:pPr>
        <w:rPr>
          <w:rFonts w:hint="eastAsia"/>
        </w:rPr>
      </w:pPr>
    </w:p>
    <w:p w14:paraId="5D54F082" w14:textId="77777777" w:rsidR="00E315C9" w:rsidRDefault="00E315C9">
      <w:pPr>
        <w:rPr>
          <w:rFonts w:hint="eastAsia"/>
        </w:rPr>
      </w:pPr>
      <w:r>
        <w:rPr>
          <w:rFonts w:hint="eastAsia"/>
        </w:rPr>
        <w:t>拼音学习：掌握“矛”的正确发音</w:t>
      </w:r>
    </w:p>
    <w:p w14:paraId="51778CE4" w14:textId="77777777" w:rsidR="00E315C9" w:rsidRDefault="00E315C9">
      <w:pPr>
        <w:rPr>
          <w:rFonts w:hint="eastAsia"/>
        </w:rPr>
      </w:pPr>
      <w:r>
        <w:rPr>
          <w:rFonts w:hint="eastAsia"/>
        </w:rPr>
        <w:t>“矛”的拼音是“máo”，属于阳平声调。对于非母语者来说，准确掌握其发音是学习的第一步。通过反复练习，可以更好地记住这个音节。同时，了解它的声母“m”和韵母“áo”的组合方式，有助于提高对汉语拼音的整体理解能力。</w:t>
      </w:r>
    </w:p>
    <w:p w14:paraId="23289080" w14:textId="77777777" w:rsidR="00E315C9" w:rsidRDefault="00E315C9">
      <w:pPr>
        <w:rPr>
          <w:rFonts w:hint="eastAsia"/>
        </w:rPr>
      </w:pPr>
    </w:p>
    <w:p w14:paraId="339758F8" w14:textId="77777777" w:rsidR="00E315C9" w:rsidRDefault="00E315C9">
      <w:pPr>
        <w:rPr>
          <w:rFonts w:hint="eastAsia"/>
        </w:rPr>
      </w:pPr>
    </w:p>
    <w:p w14:paraId="4CF62461" w14:textId="77777777" w:rsidR="00E315C9" w:rsidRDefault="00E315C9">
      <w:pPr>
        <w:rPr>
          <w:rFonts w:hint="eastAsia"/>
        </w:rPr>
      </w:pPr>
      <w:r>
        <w:rPr>
          <w:rFonts w:hint="eastAsia"/>
        </w:rPr>
        <w:t>组词示例：从单字到词汇的跨越</w:t>
      </w:r>
    </w:p>
    <w:p w14:paraId="412051F2" w14:textId="77777777" w:rsidR="00E315C9" w:rsidRDefault="00E315C9">
      <w:pPr>
        <w:rPr>
          <w:rFonts w:hint="eastAsia"/>
        </w:rPr>
      </w:pPr>
      <w:r>
        <w:rPr>
          <w:rFonts w:hint="eastAsia"/>
        </w:rPr>
        <w:t>“矛”作为独立的汉字，其含义主要是指古代的一种兵器，具有长柄和尖锐的头部，主要用于刺击。围绕“矛”字，我们可以组成很多有意义的词汇，如“矛盾”，这个词原本指的是矛和盾这两种武器，后来引申为对立的事物或观点；还有“矛头”，通常用来比喻斗争的方向或者焦点所在。这些组词帮助我们更深入地理解“矛”的实际应用。</w:t>
      </w:r>
    </w:p>
    <w:p w14:paraId="33CF3C09" w14:textId="77777777" w:rsidR="00E315C9" w:rsidRDefault="00E315C9">
      <w:pPr>
        <w:rPr>
          <w:rFonts w:hint="eastAsia"/>
        </w:rPr>
      </w:pPr>
    </w:p>
    <w:p w14:paraId="7B12CF3F" w14:textId="77777777" w:rsidR="00E315C9" w:rsidRDefault="00E315C9">
      <w:pPr>
        <w:rPr>
          <w:rFonts w:hint="eastAsia"/>
        </w:rPr>
      </w:pPr>
    </w:p>
    <w:p w14:paraId="3C69B9F8" w14:textId="77777777" w:rsidR="00E315C9" w:rsidRDefault="00E315C9">
      <w:pPr>
        <w:rPr>
          <w:rFonts w:hint="eastAsia"/>
        </w:rPr>
      </w:pPr>
      <w:r>
        <w:rPr>
          <w:rFonts w:hint="eastAsia"/>
        </w:rPr>
        <w:t>部首探秘：“矛”字的构造与分类</w:t>
      </w:r>
    </w:p>
    <w:p w14:paraId="2A87E7F1" w14:textId="77777777" w:rsidR="00E315C9" w:rsidRDefault="00E315C9">
      <w:pPr>
        <w:rPr>
          <w:rFonts w:hint="eastAsia"/>
        </w:rPr>
      </w:pPr>
      <w:r>
        <w:rPr>
          <w:rFonts w:hint="eastAsia"/>
        </w:rPr>
        <w:t>从部首的角度来看，“矛”本身就是一个独立的部首，这意味着它是构成其他汉字的基础之一。在《康熙字典》等古籍中，以“矛”为部首的字多与武器有关，反映了古代社会对战争和防御的关注。通过对“矛”部首的深入了解，不仅可以增加对中国传统文化的认识，还能提升汉字学习效率。</w:t>
      </w:r>
    </w:p>
    <w:p w14:paraId="520E7C2D" w14:textId="77777777" w:rsidR="00E315C9" w:rsidRDefault="00E315C9">
      <w:pPr>
        <w:rPr>
          <w:rFonts w:hint="eastAsia"/>
        </w:rPr>
      </w:pPr>
    </w:p>
    <w:p w14:paraId="7B37E7EB" w14:textId="77777777" w:rsidR="00E315C9" w:rsidRDefault="00E315C9">
      <w:pPr>
        <w:rPr>
          <w:rFonts w:hint="eastAsia"/>
        </w:rPr>
      </w:pPr>
    </w:p>
    <w:p w14:paraId="00FB3642" w14:textId="77777777" w:rsidR="00E315C9" w:rsidRDefault="00E315C9">
      <w:pPr>
        <w:rPr>
          <w:rFonts w:hint="eastAsia"/>
        </w:rPr>
      </w:pPr>
      <w:r>
        <w:rPr>
          <w:rFonts w:hint="eastAsia"/>
        </w:rPr>
        <w:t>文化意义：探索“矛”的历史价值</w:t>
      </w:r>
    </w:p>
    <w:p w14:paraId="5165A57F" w14:textId="77777777" w:rsidR="00E315C9" w:rsidRDefault="00E315C9">
      <w:pPr>
        <w:rPr>
          <w:rFonts w:hint="eastAsia"/>
        </w:rPr>
      </w:pPr>
      <w:r>
        <w:rPr>
          <w:rFonts w:hint="eastAsia"/>
        </w:rPr>
        <w:t>历史上，“矛”作为一种重要的作战工具，在冷兵器时代扮演了至关重要的角色。随着时代的变迁，虽然其军事用途逐渐减少，但它所代表的勇气和力量依然被人们所尊敬。“矛”也经常出现在文学作品中，成为诗人表达情感或描绘场景的重要元素。例如，在描述战场时，作者可能会用“万矛林立”这样的词语来增强画面感。</w:t>
      </w:r>
    </w:p>
    <w:p w14:paraId="40A148EC" w14:textId="77777777" w:rsidR="00E315C9" w:rsidRDefault="00E315C9">
      <w:pPr>
        <w:rPr>
          <w:rFonts w:hint="eastAsia"/>
        </w:rPr>
      </w:pPr>
    </w:p>
    <w:p w14:paraId="2CD3D97D" w14:textId="77777777" w:rsidR="00E315C9" w:rsidRDefault="00E315C9">
      <w:pPr>
        <w:rPr>
          <w:rFonts w:hint="eastAsia"/>
        </w:rPr>
      </w:pPr>
    </w:p>
    <w:p w14:paraId="254C3587" w14:textId="77777777" w:rsidR="00E315C9" w:rsidRDefault="00E315C9">
      <w:pPr>
        <w:rPr>
          <w:rFonts w:hint="eastAsia"/>
        </w:rPr>
      </w:pPr>
      <w:r>
        <w:rPr>
          <w:rFonts w:hint="eastAsia"/>
        </w:rPr>
        <w:t>最后的总结</w:t>
      </w:r>
    </w:p>
    <w:p w14:paraId="3420D0D7" w14:textId="77777777" w:rsidR="00E315C9" w:rsidRDefault="00E315C9">
      <w:pPr>
        <w:rPr>
          <w:rFonts w:hint="eastAsia"/>
        </w:rPr>
      </w:pPr>
      <w:r>
        <w:rPr>
          <w:rFonts w:hint="eastAsia"/>
        </w:rPr>
        <w:t>“矛”不仅仅是一个简单的汉字，它背后蕴含着丰富的历史文化信息，是连接过去与现在的桥梁。无论是从拼音、组词还是部首的角度进行探讨，“矛”都展示出了独特的魅力。希望本文能为大家提供有价值的信息，并激发更多人对中国文字文化的兴趣。</w:t>
      </w:r>
    </w:p>
    <w:p w14:paraId="02AE8F7C" w14:textId="77777777" w:rsidR="00E315C9" w:rsidRDefault="00E315C9">
      <w:pPr>
        <w:rPr>
          <w:rFonts w:hint="eastAsia"/>
        </w:rPr>
      </w:pPr>
    </w:p>
    <w:p w14:paraId="482AFA32" w14:textId="77777777" w:rsidR="00E315C9" w:rsidRDefault="00E315C9">
      <w:pPr>
        <w:rPr>
          <w:rFonts w:hint="eastAsia"/>
        </w:rPr>
      </w:pPr>
    </w:p>
    <w:p w14:paraId="60FF37F7" w14:textId="77777777" w:rsidR="00E315C9" w:rsidRDefault="00E31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118E2" w14:textId="33CD2B34" w:rsidR="00D80728" w:rsidRDefault="00D80728"/>
    <w:sectPr w:rsidR="00D8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28"/>
    <w:rsid w:val="00B42149"/>
    <w:rsid w:val="00D80728"/>
    <w:rsid w:val="00E3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C491-4040-49D1-A367-ED7421A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