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4747" w14:textId="77777777" w:rsidR="00FF2FE6" w:rsidRDefault="00FF2FE6">
      <w:pPr>
        <w:rPr>
          <w:rFonts w:hint="eastAsia"/>
        </w:rPr>
      </w:pPr>
    </w:p>
    <w:p w14:paraId="522ED292" w14:textId="77777777" w:rsidR="00FF2FE6" w:rsidRDefault="00FF2FE6">
      <w:pPr>
        <w:rPr>
          <w:rFonts w:hint="eastAsia"/>
        </w:rPr>
      </w:pPr>
      <w:r>
        <w:rPr>
          <w:rFonts w:hint="eastAsia"/>
        </w:rPr>
        <w:t>矛盾的意思的拼音</w:t>
      </w:r>
    </w:p>
    <w:p w14:paraId="676DF84B" w14:textId="77777777" w:rsidR="00FF2FE6" w:rsidRDefault="00FF2FE6">
      <w:pPr>
        <w:rPr>
          <w:rFonts w:hint="eastAsia"/>
        </w:rPr>
      </w:pPr>
      <w:r>
        <w:rPr>
          <w:rFonts w:hint="eastAsia"/>
        </w:rPr>
        <w:t>矛盾，这个词语在汉语中的拼音是“máo dùn”。它源于古代的一个故事，指的是战国时期的哲学家韩非子所讲述的一则寓言，其中一个人同时卖矛和盾，夸赞自己的矛能刺穿任何盾牌，同时也说他的盾可以抵挡任何攻击。这一对产品自然无法同时存在，因此，“矛盾”这个词便用来形容事物间的对立或冲突。</w:t>
      </w:r>
    </w:p>
    <w:p w14:paraId="74930630" w14:textId="77777777" w:rsidR="00FF2FE6" w:rsidRDefault="00FF2FE6">
      <w:pPr>
        <w:rPr>
          <w:rFonts w:hint="eastAsia"/>
        </w:rPr>
      </w:pPr>
    </w:p>
    <w:p w14:paraId="7985C2FD" w14:textId="77777777" w:rsidR="00FF2FE6" w:rsidRDefault="00FF2FE6">
      <w:pPr>
        <w:rPr>
          <w:rFonts w:hint="eastAsia"/>
        </w:rPr>
      </w:pPr>
    </w:p>
    <w:p w14:paraId="7485931A" w14:textId="77777777" w:rsidR="00FF2FE6" w:rsidRDefault="00FF2FE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CB46A0" w14:textId="77777777" w:rsidR="00FF2FE6" w:rsidRDefault="00FF2FE6">
      <w:pPr>
        <w:rPr>
          <w:rFonts w:hint="eastAsia"/>
        </w:rPr>
      </w:pPr>
      <w:r>
        <w:rPr>
          <w:rFonts w:hint="eastAsia"/>
        </w:rPr>
        <w:t>在历史上，“矛盾”一词不仅仅是一个简单的词汇，它承载着深厚的文化意义。作为中国古典哲学的重要组成部分，这个概念揭示了世间万物之间普遍存在的对立统一关系。随着时间的发展，矛盾的概念被广泛应用于各种领域，包括但不限于文学、艺术、政治以及日常生活中的决策过程。通过理解矛盾，人们能够更好地分析问题，找到解决办法。</w:t>
      </w:r>
    </w:p>
    <w:p w14:paraId="195DD2BD" w14:textId="77777777" w:rsidR="00FF2FE6" w:rsidRDefault="00FF2FE6">
      <w:pPr>
        <w:rPr>
          <w:rFonts w:hint="eastAsia"/>
        </w:rPr>
      </w:pPr>
    </w:p>
    <w:p w14:paraId="6BAB2ABB" w14:textId="77777777" w:rsidR="00FF2FE6" w:rsidRDefault="00FF2FE6">
      <w:pPr>
        <w:rPr>
          <w:rFonts w:hint="eastAsia"/>
        </w:rPr>
      </w:pPr>
    </w:p>
    <w:p w14:paraId="4ADC1423" w14:textId="77777777" w:rsidR="00FF2FE6" w:rsidRDefault="00FF2FE6">
      <w:pPr>
        <w:rPr>
          <w:rFonts w:hint="eastAsia"/>
        </w:rPr>
      </w:pPr>
      <w:r>
        <w:rPr>
          <w:rFonts w:hint="eastAsia"/>
        </w:rPr>
        <w:t>矛盾在现代社会的应用</w:t>
      </w:r>
    </w:p>
    <w:p w14:paraId="4EBD5AC8" w14:textId="77777777" w:rsidR="00FF2FE6" w:rsidRDefault="00FF2FE6">
      <w:pPr>
        <w:rPr>
          <w:rFonts w:hint="eastAsia"/>
        </w:rPr>
      </w:pPr>
      <w:r>
        <w:rPr>
          <w:rFonts w:hint="eastAsia"/>
        </w:rPr>
        <w:t>现代社会中，“矛盾”一词的应用范围更加广泛。无论是在个人生活还是社会发展的层面，矛盾都扮演着重要角色。例如，在企业管理中，如何平衡员工个人发展与公司整体利益之间的矛盾，成为管理者需要面对的一大挑战。再如，在环境保护方面，经济发展与生态保护之间的矛盾也是当前全球关注的焦点之一。理解和处理好这些矛盾，对于促进社会和谐稳定具有重要意义。</w:t>
      </w:r>
    </w:p>
    <w:p w14:paraId="1AA13AAC" w14:textId="77777777" w:rsidR="00FF2FE6" w:rsidRDefault="00FF2FE6">
      <w:pPr>
        <w:rPr>
          <w:rFonts w:hint="eastAsia"/>
        </w:rPr>
      </w:pPr>
    </w:p>
    <w:p w14:paraId="650E6817" w14:textId="77777777" w:rsidR="00FF2FE6" w:rsidRDefault="00FF2FE6">
      <w:pPr>
        <w:rPr>
          <w:rFonts w:hint="eastAsia"/>
        </w:rPr>
      </w:pPr>
    </w:p>
    <w:p w14:paraId="6EA490BB" w14:textId="77777777" w:rsidR="00FF2FE6" w:rsidRDefault="00FF2FE6">
      <w:pPr>
        <w:rPr>
          <w:rFonts w:hint="eastAsia"/>
        </w:rPr>
      </w:pPr>
      <w:r>
        <w:rPr>
          <w:rFonts w:hint="eastAsia"/>
        </w:rPr>
        <w:t>矛盾的哲学视角</w:t>
      </w:r>
    </w:p>
    <w:p w14:paraId="64E4CE06" w14:textId="77777777" w:rsidR="00FF2FE6" w:rsidRDefault="00FF2FE6">
      <w:pPr>
        <w:rPr>
          <w:rFonts w:hint="eastAsia"/>
        </w:rPr>
      </w:pPr>
      <w:r>
        <w:rPr>
          <w:rFonts w:hint="eastAsia"/>
        </w:rPr>
        <w:t>从哲学角度看，矛盾不仅是两个对立面之间的斗争，更是事物内部固有的本质特征。马克思主义哲学强调，矛盾是推动事物发展的根本动力。这意味着，正是由于矛盾的存在，才使得事物得以不断进化和发展。通过对矛盾的研究，我们可以更深刻地理解世界的运行规律，为人类社会的进步提供理论支持。</w:t>
      </w:r>
    </w:p>
    <w:p w14:paraId="5313A3C6" w14:textId="77777777" w:rsidR="00FF2FE6" w:rsidRDefault="00FF2FE6">
      <w:pPr>
        <w:rPr>
          <w:rFonts w:hint="eastAsia"/>
        </w:rPr>
      </w:pPr>
    </w:p>
    <w:p w14:paraId="2404F63C" w14:textId="77777777" w:rsidR="00FF2FE6" w:rsidRDefault="00FF2FE6">
      <w:pPr>
        <w:rPr>
          <w:rFonts w:hint="eastAsia"/>
        </w:rPr>
      </w:pPr>
    </w:p>
    <w:p w14:paraId="293CDA03" w14:textId="77777777" w:rsidR="00FF2FE6" w:rsidRDefault="00FF2FE6">
      <w:pPr>
        <w:rPr>
          <w:rFonts w:hint="eastAsia"/>
        </w:rPr>
      </w:pPr>
      <w:r>
        <w:rPr>
          <w:rFonts w:hint="eastAsia"/>
        </w:rPr>
        <w:t>最后的总结</w:t>
      </w:r>
    </w:p>
    <w:p w14:paraId="0B21BD3D" w14:textId="77777777" w:rsidR="00FF2FE6" w:rsidRDefault="00FF2FE6">
      <w:pPr>
        <w:rPr>
          <w:rFonts w:hint="eastAsia"/>
        </w:rPr>
      </w:pPr>
      <w:r>
        <w:rPr>
          <w:rFonts w:hint="eastAsia"/>
        </w:rPr>
        <w:t>“矛盾”的拼音虽然简单，即“máo dùn”，但其背后蕴含的思想却是深远而复杂的。它不仅是中国传统文化智慧的一部分，也为我们提供了看待世界的新视角。了解和掌握矛盾的本质及其应用，可以帮助我们在面对复杂多变的世界时，做出更加明智的选择。</w:t>
      </w:r>
    </w:p>
    <w:p w14:paraId="59CB15F6" w14:textId="77777777" w:rsidR="00FF2FE6" w:rsidRDefault="00FF2FE6">
      <w:pPr>
        <w:rPr>
          <w:rFonts w:hint="eastAsia"/>
        </w:rPr>
      </w:pPr>
    </w:p>
    <w:p w14:paraId="7A92B4C5" w14:textId="77777777" w:rsidR="00FF2FE6" w:rsidRDefault="00FF2FE6">
      <w:pPr>
        <w:rPr>
          <w:rFonts w:hint="eastAsia"/>
        </w:rPr>
      </w:pPr>
    </w:p>
    <w:p w14:paraId="2325C874" w14:textId="77777777" w:rsidR="00FF2FE6" w:rsidRDefault="00FF2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C1F10" w14:textId="692DF53B" w:rsidR="0043650E" w:rsidRDefault="0043650E"/>
    <w:sectPr w:rsidR="0043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0E"/>
    <w:rsid w:val="0043650E"/>
    <w:rsid w:val="00B42149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97958-B8C2-4F8E-94FC-9273164C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