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0FD1" w14:textId="77777777" w:rsidR="00457E58" w:rsidRDefault="00457E58">
      <w:pPr>
        <w:rPr>
          <w:rFonts w:hint="eastAsia"/>
        </w:rPr>
      </w:pPr>
    </w:p>
    <w:p w14:paraId="7E7CF31F" w14:textId="77777777" w:rsidR="00457E58" w:rsidRDefault="00457E58">
      <w:pPr>
        <w:rPr>
          <w:rFonts w:hint="eastAsia"/>
        </w:rPr>
      </w:pPr>
      <w:r>
        <w:rPr>
          <w:rFonts w:hint="eastAsia"/>
        </w:rPr>
        <w:t>确凿的含义及其重要性</w:t>
      </w:r>
    </w:p>
    <w:p w14:paraId="6ACC8B75" w14:textId="77777777" w:rsidR="00457E58" w:rsidRDefault="00457E58">
      <w:pPr>
        <w:rPr>
          <w:rFonts w:hint="eastAsia"/>
        </w:rPr>
      </w:pPr>
      <w:r>
        <w:rPr>
          <w:rFonts w:hint="eastAsia"/>
        </w:rPr>
        <w:t>确凿一词，意指事情的真实无误，证据充分。在我们的日常生活中，无论是学术研究、法律诉讼还是新闻报道，追求信息的确凿都是至关重要的。确凿的信息有助于建立信任，促进社会各领域的健康发展。例如，在科学研究中，确凿的数据和实验证据是理论成立的基础；而在司法领域，确凿的证据则是公正裁决的前提。</w:t>
      </w:r>
    </w:p>
    <w:p w14:paraId="0BD348AE" w14:textId="77777777" w:rsidR="00457E58" w:rsidRDefault="00457E58">
      <w:pPr>
        <w:rPr>
          <w:rFonts w:hint="eastAsia"/>
        </w:rPr>
      </w:pPr>
    </w:p>
    <w:p w14:paraId="3692C8C6" w14:textId="77777777" w:rsidR="00457E58" w:rsidRDefault="00457E58">
      <w:pPr>
        <w:rPr>
          <w:rFonts w:hint="eastAsia"/>
        </w:rPr>
      </w:pPr>
    </w:p>
    <w:p w14:paraId="37FF9337" w14:textId="77777777" w:rsidR="00457E58" w:rsidRDefault="00457E58">
      <w:pPr>
        <w:rPr>
          <w:rFonts w:hint="eastAsia"/>
        </w:rPr>
      </w:pPr>
      <w:r>
        <w:rPr>
          <w:rFonts w:hint="eastAsia"/>
        </w:rPr>
        <w:t>轻捷的意义与应用</w:t>
      </w:r>
    </w:p>
    <w:p w14:paraId="254D960B" w14:textId="77777777" w:rsidR="00457E58" w:rsidRDefault="00457E58">
      <w:pPr>
        <w:rPr>
          <w:rFonts w:hint="eastAsia"/>
        </w:rPr>
      </w:pPr>
      <w:r>
        <w:rPr>
          <w:rFonts w:hint="eastAsia"/>
        </w:rPr>
        <w:t>轻捷，形容动作敏捷迅速，不费力。这一词汇不仅用于描述物理上的快速移动，也可以用来形容思维的敏捷性。在现代社会快节奏的生活方式下，轻捷的态度显得尤为重要。无论是在处理日常工作事务，还是面对生活中的各种挑战时，保持一种轻捷的心态可以帮助我们更高效地解决问题，减少不必要的压力。</w:t>
      </w:r>
    </w:p>
    <w:p w14:paraId="11E84CEF" w14:textId="77777777" w:rsidR="00457E58" w:rsidRDefault="00457E58">
      <w:pPr>
        <w:rPr>
          <w:rFonts w:hint="eastAsia"/>
        </w:rPr>
      </w:pPr>
    </w:p>
    <w:p w14:paraId="75371FF7" w14:textId="77777777" w:rsidR="00457E58" w:rsidRDefault="00457E58">
      <w:pPr>
        <w:rPr>
          <w:rFonts w:hint="eastAsia"/>
        </w:rPr>
      </w:pPr>
    </w:p>
    <w:p w14:paraId="43F81092" w14:textId="77777777" w:rsidR="00457E58" w:rsidRDefault="00457E58">
      <w:pPr>
        <w:rPr>
          <w:rFonts w:hint="eastAsia"/>
        </w:rPr>
      </w:pPr>
      <w:r>
        <w:rPr>
          <w:rFonts w:hint="eastAsia"/>
        </w:rPr>
        <w:t>云霄之上的梦想与现实</w:t>
      </w:r>
    </w:p>
    <w:p w14:paraId="10F6C029" w14:textId="77777777" w:rsidR="00457E58" w:rsidRDefault="00457E58">
      <w:pPr>
        <w:rPr>
          <w:rFonts w:hint="eastAsia"/>
        </w:rPr>
      </w:pPr>
      <w:r>
        <w:rPr>
          <w:rFonts w:hint="eastAsia"/>
        </w:rPr>
        <w:t>云霄，通常用来描绘高远的天空，寓意着人们的理想和追求。每个人心中都有属于自己的那片云霄，那里承载着对未来的美好憧憬。然而，要达到这片理想的“云霄”，需要付出不懈的努力和坚持。在这个过程中，人们会遇到各种困难和挑战，但正是这些经历塑造了一个人的成长，使得最终能够触摸到心中的那片天。</w:t>
      </w:r>
    </w:p>
    <w:p w14:paraId="7E31FBA2" w14:textId="77777777" w:rsidR="00457E58" w:rsidRDefault="00457E58">
      <w:pPr>
        <w:rPr>
          <w:rFonts w:hint="eastAsia"/>
        </w:rPr>
      </w:pPr>
    </w:p>
    <w:p w14:paraId="3EA88051" w14:textId="77777777" w:rsidR="00457E58" w:rsidRDefault="00457E58">
      <w:pPr>
        <w:rPr>
          <w:rFonts w:hint="eastAsia"/>
        </w:rPr>
      </w:pPr>
    </w:p>
    <w:p w14:paraId="405798F4" w14:textId="77777777" w:rsidR="00457E58" w:rsidRDefault="00457E58">
      <w:pPr>
        <w:rPr>
          <w:rFonts w:hint="eastAsia"/>
        </w:rPr>
      </w:pPr>
      <w:r>
        <w:rPr>
          <w:rFonts w:hint="eastAsia"/>
        </w:rPr>
        <w:t>倘若的选择与可能性</w:t>
      </w:r>
    </w:p>
    <w:p w14:paraId="0027998C" w14:textId="77777777" w:rsidR="00457E58" w:rsidRDefault="00457E58">
      <w:pPr>
        <w:rPr>
          <w:rFonts w:hint="eastAsia"/>
        </w:rPr>
      </w:pPr>
      <w:r>
        <w:rPr>
          <w:rFonts w:hint="eastAsia"/>
        </w:rPr>
        <w:t>倘若，这个假设连词常常出现在我们的思考和对话之中，它开启了无限的可能性。通过设想不同的情况，我们可以提前规划应对策略，或是仅仅享受想象的乐趣。使用“倘若”进行思考是一种锻炼大脑灵活性的好方法，它鼓励我们在面对问题时考虑更多的解决方案，从而找到最优解。</w:t>
      </w:r>
    </w:p>
    <w:p w14:paraId="7977FD6E" w14:textId="77777777" w:rsidR="00457E58" w:rsidRDefault="00457E58">
      <w:pPr>
        <w:rPr>
          <w:rFonts w:hint="eastAsia"/>
        </w:rPr>
      </w:pPr>
    </w:p>
    <w:p w14:paraId="09585E3A" w14:textId="77777777" w:rsidR="00457E58" w:rsidRDefault="00457E58">
      <w:pPr>
        <w:rPr>
          <w:rFonts w:hint="eastAsia"/>
        </w:rPr>
      </w:pPr>
    </w:p>
    <w:p w14:paraId="53AF583B" w14:textId="77777777" w:rsidR="00457E58" w:rsidRDefault="00457E58">
      <w:pPr>
        <w:rPr>
          <w:rFonts w:hint="eastAsia"/>
        </w:rPr>
      </w:pPr>
      <w:r>
        <w:rPr>
          <w:rFonts w:hint="eastAsia"/>
        </w:rPr>
        <w:t>鉴赏的拼音与文化价值</w:t>
      </w:r>
    </w:p>
    <w:p w14:paraId="4E77A652" w14:textId="77777777" w:rsidR="00457E58" w:rsidRDefault="00457E58">
      <w:pPr>
        <w:rPr>
          <w:rFonts w:hint="eastAsia"/>
        </w:rPr>
      </w:pPr>
      <w:r>
        <w:rPr>
          <w:rFonts w:hint="eastAsia"/>
        </w:rPr>
        <w:t>鉴赏（jiàn shǎng）不仅是指对艺术品或文学作品的欣赏能力，也是一种深入理解文化和历史的方式。通过对艺术和文学作品的鉴赏，我们能够更好地了解不同文化的精髓，拓宽视野，丰富个人的精神世界。鉴赏能力并非天生就有，而是通过不断学习和实践逐渐培养出来的。掌握鉴赏的方法和技巧，可以让我们在享受美的同时，也能深刻体会到创作者的情感和思想。</w:t>
      </w:r>
    </w:p>
    <w:p w14:paraId="79850454" w14:textId="77777777" w:rsidR="00457E58" w:rsidRDefault="00457E58">
      <w:pPr>
        <w:rPr>
          <w:rFonts w:hint="eastAsia"/>
        </w:rPr>
      </w:pPr>
    </w:p>
    <w:p w14:paraId="5ABFB3B5" w14:textId="77777777" w:rsidR="00457E58" w:rsidRDefault="00457E58">
      <w:pPr>
        <w:rPr>
          <w:rFonts w:hint="eastAsia"/>
        </w:rPr>
      </w:pPr>
    </w:p>
    <w:p w14:paraId="3F18388F" w14:textId="77777777" w:rsidR="00457E58" w:rsidRDefault="00457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E61A8" w14:textId="075E1354" w:rsidR="0092213A" w:rsidRDefault="0092213A"/>
    <w:sectPr w:rsidR="0092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3A"/>
    <w:rsid w:val="00457E58"/>
    <w:rsid w:val="009221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E8633-D5F5-411F-83A9-B5958D0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