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173A7" w14:textId="77777777" w:rsidR="00DD29FB" w:rsidRDefault="00DD29FB">
      <w:pPr>
        <w:rPr>
          <w:rFonts w:hint="eastAsia"/>
        </w:rPr>
      </w:pPr>
    </w:p>
    <w:p w14:paraId="18638924" w14:textId="77777777" w:rsidR="00DD29FB" w:rsidRDefault="00DD29FB">
      <w:pPr>
        <w:rPr>
          <w:rFonts w:hint="eastAsia"/>
        </w:rPr>
      </w:pPr>
      <w:r>
        <w:rPr>
          <w:rFonts w:hint="eastAsia"/>
        </w:rPr>
        <w:t>确凿的拼音和解释</w:t>
      </w:r>
    </w:p>
    <w:p w14:paraId="7CD7BC7E" w14:textId="77777777" w:rsidR="00DD29FB" w:rsidRDefault="00DD29FB">
      <w:pPr>
        <w:rPr>
          <w:rFonts w:hint="eastAsia"/>
        </w:rPr>
      </w:pPr>
      <w:r>
        <w:rPr>
          <w:rFonts w:hint="eastAsia"/>
        </w:rPr>
        <w:t>确凿，读作“què záo”，是一个汉语词汇，用来形容事情或证据非常明确、真实且不容置疑。在日常交流以及正式文件中，“确凿”一词常被用来强调信息的准确性和可靠性。了解这个词的正确使用，对于提高语言表达的精准度和增强说服力具有重要意义。</w:t>
      </w:r>
    </w:p>
    <w:p w14:paraId="3E2DFAA8" w14:textId="77777777" w:rsidR="00DD29FB" w:rsidRDefault="00DD29FB">
      <w:pPr>
        <w:rPr>
          <w:rFonts w:hint="eastAsia"/>
        </w:rPr>
      </w:pPr>
    </w:p>
    <w:p w14:paraId="669EF3E8" w14:textId="77777777" w:rsidR="00DD29FB" w:rsidRDefault="00DD29FB">
      <w:pPr>
        <w:rPr>
          <w:rFonts w:hint="eastAsia"/>
        </w:rPr>
      </w:pPr>
    </w:p>
    <w:p w14:paraId="47FF912C" w14:textId="77777777" w:rsidR="00DD29FB" w:rsidRDefault="00DD29FB">
      <w:pPr>
        <w:rPr>
          <w:rFonts w:hint="eastAsia"/>
        </w:rPr>
      </w:pPr>
      <w:r>
        <w:rPr>
          <w:rFonts w:hint="eastAsia"/>
        </w:rPr>
        <w:t>词源与历史背景</w:t>
      </w:r>
    </w:p>
    <w:p w14:paraId="06EEBABC" w14:textId="77777777" w:rsidR="00DD29FB" w:rsidRDefault="00DD29FB">
      <w:pPr>
        <w:rPr>
          <w:rFonts w:hint="eastAsia"/>
        </w:rPr>
      </w:pPr>
      <w:r>
        <w:rPr>
          <w:rFonts w:hint="eastAsia"/>
        </w:rPr>
        <w:t>关于“确凿”一词的起源，它最早出现在古代文献中，随着时代的发展，其含义逐渐固定并广泛应用于现代汉语中。“确”字意味着确切、真实无疑；而“凿”原指用工具挖掘，引申为确定、固定的意思。两字合起来，即表示某事物的真实性已经通过某种方式得以验证，是稳定不变的。</w:t>
      </w:r>
    </w:p>
    <w:p w14:paraId="019A6233" w14:textId="77777777" w:rsidR="00DD29FB" w:rsidRDefault="00DD29FB">
      <w:pPr>
        <w:rPr>
          <w:rFonts w:hint="eastAsia"/>
        </w:rPr>
      </w:pPr>
    </w:p>
    <w:p w14:paraId="511A81A6" w14:textId="77777777" w:rsidR="00DD29FB" w:rsidRDefault="00DD29FB">
      <w:pPr>
        <w:rPr>
          <w:rFonts w:hint="eastAsia"/>
        </w:rPr>
      </w:pPr>
    </w:p>
    <w:p w14:paraId="0F3CEA58" w14:textId="77777777" w:rsidR="00DD29FB" w:rsidRDefault="00DD29FB">
      <w:pPr>
        <w:rPr>
          <w:rFonts w:hint="eastAsia"/>
        </w:rPr>
      </w:pPr>
      <w:r>
        <w:rPr>
          <w:rFonts w:hint="eastAsia"/>
        </w:rPr>
        <w:t>确凿的应用场景</w:t>
      </w:r>
    </w:p>
    <w:p w14:paraId="4F857254" w14:textId="77777777" w:rsidR="00DD29FB" w:rsidRDefault="00DD29FB">
      <w:pPr>
        <w:rPr>
          <w:rFonts w:hint="eastAsia"/>
        </w:rPr>
      </w:pPr>
      <w:r>
        <w:rPr>
          <w:rFonts w:hint="eastAsia"/>
        </w:rPr>
        <w:t>在实际应用中，“确凿”的使用范围十分广泛。无论是科学研究中的实验数据报告，还是法律领域中的证据陈述，乃至新闻报道的事实描述，“确凿”都是一个高频出现的词汇。例如，在法律文书中，律师可能会说：“这些证据是确凿的，足以证明被告的无辜。”这表明了证据的可靠性和最后的总结的不可争议性。</w:t>
      </w:r>
    </w:p>
    <w:p w14:paraId="40738DF7" w14:textId="77777777" w:rsidR="00DD29FB" w:rsidRDefault="00DD29FB">
      <w:pPr>
        <w:rPr>
          <w:rFonts w:hint="eastAsia"/>
        </w:rPr>
      </w:pPr>
    </w:p>
    <w:p w14:paraId="00F4A44D" w14:textId="77777777" w:rsidR="00DD29FB" w:rsidRDefault="00DD29FB">
      <w:pPr>
        <w:rPr>
          <w:rFonts w:hint="eastAsia"/>
        </w:rPr>
      </w:pPr>
    </w:p>
    <w:p w14:paraId="4345CFEB" w14:textId="77777777" w:rsidR="00DD29FB" w:rsidRDefault="00DD29FB">
      <w:pPr>
        <w:rPr>
          <w:rFonts w:hint="eastAsia"/>
        </w:rPr>
      </w:pPr>
      <w:r>
        <w:rPr>
          <w:rFonts w:hint="eastAsia"/>
        </w:rPr>
        <w:t>如何判断信息的确凿性</w:t>
      </w:r>
    </w:p>
    <w:p w14:paraId="4E6D349A" w14:textId="77777777" w:rsidR="00DD29FB" w:rsidRDefault="00DD29FB">
      <w:pPr>
        <w:rPr>
          <w:rFonts w:hint="eastAsia"/>
        </w:rPr>
      </w:pPr>
      <w:r>
        <w:rPr>
          <w:rFonts w:hint="eastAsia"/>
        </w:rPr>
        <w:t>要判断一条信息是否达到“确凿”的标准，并非易事。需要确保信息来源的权威性和可靠性。还需对信息进行多方面的验证，包括但不限于与其他已知事实对比、通过逻辑推理分析等。随着信息技术的发展，人们还可以利用大数据分析来辅助判断信息的真实程度。确凿的信息应当经得起时间的考验和社会各界的检验。</w:t>
      </w:r>
    </w:p>
    <w:p w14:paraId="4D3CCA09" w14:textId="77777777" w:rsidR="00DD29FB" w:rsidRDefault="00DD29FB">
      <w:pPr>
        <w:rPr>
          <w:rFonts w:hint="eastAsia"/>
        </w:rPr>
      </w:pPr>
    </w:p>
    <w:p w14:paraId="44B3FB59" w14:textId="77777777" w:rsidR="00DD29FB" w:rsidRDefault="00DD29FB">
      <w:pPr>
        <w:rPr>
          <w:rFonts w:hint="eastAsia"/>
        </w:rPr>
      </w:pPr>
    </w:p>
    <w:p w14:paraId="6B7E81DD" w14:textId="77777777" w:rsidR="00DD29FB" w:rsidRDefault="00DD29FB">
      <w:pPr>
        <w:rPr>
          <w:rFonts w:hint="eastAsia"/>
        </w:rPr>
      </w:pPr>
      <w:r>
        <w:rPr>
          <w:rFonts w:hint="eastAsia"/>
        </w:rPr>
        <w:t>确凿的重要性及其影响</w:t>
      </w:r>
    </w:p>
    <w:p w14:paraId="5BA01648" w14:textId="77777777" w:rsidR="00DD29FB" w:rsidRDefault="00DD29FB">
      <w:pPr>
        <w:rPr>
          <w:rFonts w:hint="eastAsia"/>
        </w:rPr>
      </w:pPr>
      <w:r>
        <w:rPr>
          <w:rFonts w:hint="eastAsia"/>
        </w:rPr>
        <w:t>在一个信息爆炸的时代，能够分辨出哪些信息是确凿的变得尤为重要。错误的信息不仅会导致个人决策失误，还可能引发社会层面的混乱。因此，培养公众识别确凿信息的能力，提升整体社会的信息素养，已经成为现代社会教育的重要组成部分。同时，这也提醒我们在传播信息时要更加谨慎，确保所分享的内容是经过仔细核实的。</w:t>
      </w:r>
    </w:p>
    <w:p w14:paraId="7F2CCDD7" w14:textId="77777777" w:rsidR="00DD29FB" w:rsidRDefault="00DD29FB">
      <w:pPr>
        <w:rPr>
          <w:rFonts w:hint="eastAsia"/>
        </w:rPr>
      </w:pPr>
    </w:p>
    <w:p w14:paraId="11CEF047" w14:textId="77777777" w:rsidR="00DD29FB" w:rsidRDefault="00DD29FB">
      <w:pPr>
        <w:rPr>
          <w:rFonts w:hint="eastAsia"/>
        </w:rPr>
      </w:pPr>
    </w:p>
    <w:p w14:paraId="3B6E3C04" w14:textId="77777777" w:rsidR="00DD29FB" w:rsidRDefault="00DD29F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111EF5" w14:textId="4AE48279" w:rsidR="00EB2E2B" w:rsidRDefault="00EB2E2B"/>
    <w:sectPr w:rsidR="00EB2E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E2B"/>
    <w:rsid w:val="00B42149"/>
    <w:rsid w:val="00DD29FB"/>
    <w:rsid w:val="00EB2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F562F19-4468-4A15-8BA4-688D981C2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2E2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2E2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2E2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2E2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2E2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2E2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2E2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2E2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2E2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2E2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2E2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2E2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2E2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2E2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2E2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2E2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2E2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2E2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2E2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2E2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2E2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2E2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2E2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2E2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2E2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2E2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2E2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2E2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2E2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648</Characters>
  <Application>Microsoft Office Word</Application>
  <DocSecurity>0</DocSecurity>
  <Lines>5</Lines>
  <Paragraphs>1</Paragraphs>
  <ScaleCrop>false</ScaleCrop>
  <Company/>
  <LinksUpToDate>false</LinksUpToDate>
  <CharactersWithSpaces>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2025-03-13T12:38:00Z</dcterms:created>
  <dcterms:modified xsi:type="dcterms:W3CDTF">2025-03-13T12:38:00Z</dcterms:modified>
</cp:coreProperties>
</file>