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5F353" w14:textId="77777777" w:rsidR="00610810" w:rsidRDefault="00610810">
      <w:pPr>
        <w:rPr>
          <w:rFonts w:hint="eastAsia"/>
        </w:rPr>
      </w:pPr>
    </w:p>
    <w:p w14:paraId="7991D9F6" w14:textId="77777777" w:rsidR="00610810" w:rsidRDefault="00610810">
      <w:pPr>
        <w:rPr>
          <w:rFonts w:hint="eastAsia"/>
        </w:rPr>
      </w:pPr>
      <w:r>
        <w:rPr>
          <w:rFonts w:hint="eastAsia"/>
        </w:rPr>
        <w:t>确定怎么拼：引言</w:t>
      </w:r>
    </w:p>
    <w:p w14:paraId="6BDD302A" w14:textId="77777777" w:rsidR="00610810" w:rsidRDefault="00610810">
      <w:pPr>
        <w:rPr>
          <w:rFonts w:hint="eastAsia"/>
        </w:rPr>
      </w:pPr>
      <w:r>
        <w:rPr>
          <w:rFonts w:hint="eastAsia"/>
        </w:rPr>
        <w:t>在学习和生活中，我们常常会遇到需要“确定怎么拼”的情况。无论是拼写单词、构建团队还是规划人生，如何准确地找到自己的方向，并制定出有效的策略来实现目标，都是一个值得深入探讨的话题。本文将从不同角度出发，探讨如何在各种情境下确定正确的拼法。</w:t>
      </w:r>
    </w:p>
    <w:p w14:paraId="18E50C11" w14:textId="77777777" w:rsidR="00610810" w:rsidRDefault="00610810">
      <w:pPr>
        <w:rPr>
          <w:rFonts w:hint="eastAsia"/>
        </w:rPr>
      </w:pPr>
    </w:p>
    <w:p w14:paraId="51599230" w14:textId="77777777" w:rsidR="00610810" w:rsidRDefault="00610810">
      <w:pPr>
        <w:rPr>
          <w:rFonts w:hint="eastAsia"/>
        </w:rPr>
      </w:pPr>
    </w:p>
    <w:p w14:paraId="58308133" w14:textId="77777777" w:rsidR="00610810" w:rsidRDefault="00610810">
      <w:pPr>
        <w:rPr>
          <w:rFonts w:hint="eastAsia"/>
        </w:rPr>
      </w:pPr>
      <w:r>
        <w:rPr>
          <w:rFonts w:hint="eastAsia"/>
        </w:rPr>
        <w:t>确定怎么拼：语言学习中的挑战</w:t>
      </w:r>
    </w:p>
    <w:p w14:paraId="1BDFD4EE" w14:textId="77777777" w:rsidR="00610810" w:rsidRDefault="00610810">
      <w:pPr>
        <w:rPr>
          <w:rFonts w:hint="eastAsia"/>
        </w:rPr>
      </w:pPr>
      <w:r>
        <w:rPr>
          <w:rFonts w:hint="eastAsia"/>
        </w:rPr>
        <w:t>语言学习是许多人面临的第一个“拼图”挑战。不论是母语还是外语，在学习过程中，我们都不可避免地要面对词汇的记忆与正确使用。尤其是在英语等广泛使用的语言中，许多单词的拼写并不直观，容易让人混淆。例如，“receive”这个单词，很多人可能会错误地将其拼写为“recieve”。因此，掌握一些基本的记忆技巧和规则，如i-before-e除了在c后面，就成为了一项重要的技能。</w:t>
      </w:r>
    </w:p>
    <w:p w14:paraId="792256BA" w14:textId="77777777" w:rsidR="00610810" w:rsidRDefault="00610810">
      <w:pPr>
        <w:rPr>
          <w:rFonts w:hint="eastAsia"/>
        </w:rPr>
      </w:pPr>
    </w:p>
    <w:p w14:paraId="263E2CF5" w14:textId="77777777" w:rsidR="00610810" w:rsidRDefault="00610810">
      <w:pPr>
        <w:rPr>
          <w:rFonts w:hint="eastAsia"/>
        </w:rPr>
      </w:pPr>
    </w:p>
    <w:p w14:paraId="18AA2E58" w14:textId="77777777" w:rsidR="00610810" w:rsidRDefault="00610810">
      <w:pPr>
        <w:rPr>
          <w:rFonts w:hint="eastAsia"/>
        </w:rPr>
      </w:pPr>
      <w:r>
        <w:rPr>
          <w:rFonts w:hint="eastAsia"/>
        </w:rPr>
        <w:t>确定怎么拼：团队合作的艺术</w:t>
      </w:r>
    </w:p>
    <w:p w14:paraId="1342E5C6" w14:textId="77777777" w:rsidR="00610810" w:rsidRDefault="00610810">
      <w:pPr>
        <w:rPr>
          <w:rFonts w:hint="eastAsia"/>
        </w:rPr>
      </w:pPr>
      <w:r>
        <w:rPr>
          <w:rFonts w:hint="eastAsia"/>
        </w:rPr>
        <w:t>在团队合作中，“确定怎么拼”意味着找到最佳的合作模式和成员之间的协调方式。每一个成功的项目背后，都离不开有效沟通和合理分工。领导者需要了解每个成员的优势和劣势，以便分配最适合他们的任务。同时，团队成员之间也需要建立信任，保持开放的沟通渠道，确保信息流通无阻。通过这种方式，不仅可以提高工作效率，还能增强团队凝聚力，共同朝着目标前进。</w:t>
      </w:r>
    </w:p>
    <w:p w14:paraId="1FDE86B7" w14:textId="77777777" w:rsidR="00610810" w:rsidRDefault="00610810">
      <w:pPr>
        <w:rPr>
          <w:rFonts w:hint="eastAsia"/>
        </w:rPr>
      </w:pPr>
    </w:p>
    <w:p w14:paraId="39D555B5" w14:textId="77777777" w:rsidR="00610810" w:rsidRDefault="00610810">
      <w:pPr>
        <w:rPr>
          <w:rFonts w:hint="eastAsia"/>
        </w:rPr>
      </w:pPr>
    </w:p>
    <w:p w14:paraId="37CC2E54" w14:textId="77777777" w:rsidR="00610810" w:rsidRDefault="00610810">
      <w:pPr>
        <w:rPr>
          <w:rFonts w:hint="eastAsia"/>
        </w:rPr>
      </w:pPr>
      <w:r>
        <w:rPr>
          <w:rFonts w:hint="eastAsia"/>
        </w:rPr>
        <w:t>确定怎么拼：职业规划的关键</w:t>
      </w:r>
    </w:p>
    <w:p w14:paraId="15EB6904" w14:textId="77777777" w:rsidR="00610810" w:rsidRDefault="00610810">
      <w:pPr>
        <w:rPr>
          <w:rFonts w:hint="eastAsia"/>
        </w:rPr>
      </w:pPr>
      <w:r>
        <w:rPr>
          <w:rFonts w:hint="eastAsia"/>
        </w:rPr>
        <w:t>在个人职业发展道路上，“确定怎么拼”同样重要。这意味着需要对自己的兴趣、能力和长远目标有一个清晰的认识。要对自己有深刻的自我认知，了解自己的长处和短处，明确自己想要追求的职业路径。根据市场趋势和个人兴趣选择适合的发展领域，并不断学习新知识、提升技能，以适应快速变化的工作环境。制定并执行切实可行的计划，逐步接近自己的梦想。</w:t>
      </w:r>
    </w:p>
    <w:p w14:paraId="406B575C" w14:textId="77777777" w:rsidR="00610810" w:rsidRDefault="00610810">
      <w:pPr>
        <w:rPr>
          <w:rFonts w:hint="eastAsia"/>
        </w:rPr>
      </w:pPr>
    </w:p>
    <w:p w14:paraId="235905F3" w14:textId="77777777" w:rsidR="00610810" w:rsidRDefault="00610810">
      <w:pPr>
        <w:rPr>
          <w:rFonts w:hint="eastAsia"/>
        </w:rPr>
      </w:pPr>
    </w:p>
    <w:p w14:paraId="7DBF52EF" w14:textId="77777777" w:rsidR="00610810" w:rsidRDefault="00610810">
      <w:pPr>
        <w:rPr>
          <w:rFonts w:hint="eastAsia"/>
        </w:rPr>
      </w:pPr>
      <w:r>
        <w:rPr>
          <w:rFonts w:hint="eastAsia"/>
        </w:rPr>
        <w:t>确定怎么拼：最后的总结</w:t>
      </w:r>
    </w:p>
    <w:p w14:paraId="59B470DC" w14:textId="77777777" w:rsidR="00610810" w:rsidRDefault="00610810">
      <w:pPr>
        <w:rPr>
          <w:rFonts w:hint="eastAsia"/>
        </w:rPr>
      </w:pPr>
      <w:r>
        <w:rPr>
          <w:rFonts w:hint="eastAsia"/>
        </w:rPr>
        <w:t>无论是在语言学习、团队合作还是职业规划中，“确定怎么拼”都是通往成功的重要一步。它要求我们具备敏锐的观察力、持续的学习态度以及灵活应对变化的能力。希望本文能够为大家提供一些有价值的思考和启示，帮助大家在各自的领域内找到属于自己的成功之路。</w:t>
      </w:r>
    </w:p>
    <w:p w14:paraId="7DCC2086" w14:textId="77777777" w:rsidR="00610810" w:rsidRDefault="00610810">
      <w:pPr>
        <w:rPr>
          <w:rFonts w:hint="eastAsia"/>
        </w:rPr>
      </w:pPr>
    </w:p>
    <w:p w14:paraId="3924076F" w14:textId="77777777" w:rsidR="00610810" w:rsidRDefault="00610810">
      <w:pPr>
        <w:rPr>
          <w:rFonts w:hint="eastAsia"/>
        </w:rPr>
      </w:pPr>
    </w:p>
    <w:p w14:paraId="03D3D160" w14:textId="77777777" w:rsidR="00610810" w:rsidRDefault="006108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DD5068" w14:textId="363E01B2" w:rsidR="00F53AE7" w:rsidRDefault="00F53AE7"/>
    <w:sectPr w:rsidR="00F53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E7"/>
    <w:rsid w:val="00610810"/>
    <w:rsid w:val="00B42149"/>
    <w:rsid w:val="00F5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1E0B9-A59F-4757-82E0-8646580C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