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C21274" w14:textId="77777777" w:rsidR="00D72494" w:rsidRDefault="00D72494">
      <w:pPr>
        <w:rPr>
          <w:rFonts w:hint="eastAsia"/>
        </w:rPr>
      </w:pPr>
    </w:p>
    <w:p w14:paraId="2294EE28" w14:textId="77777777" w:rsidR="00D72494" w:rsidRDefault="00D72494">
      <w:pPr>
        <w:rPr>
          <w:rFonts w:hint="eastAsia"/>
        </w:rPr>
      </w:pPr>
      <w:r>
        <w:rPr>
          <w:rFonts w:hint="eastAsia"/>
        </w:rPr>
        <w:t>确的拼音分解音节</w:t>
      </w:r>
    </w:p>
    <w:p w14:paraId="667808E9" w14:textId="77777777" w:rsidR="00D72494" w:rsidRDefault="00D72494">
      <w:pPr>
        <w:rPr>
          <w:rFonts w:hint="eastAsia"/>
        </w:rPr>
      </w:pPr>
      <w:r>
        <w:rPr>
          <w:rFonts w:hint="eastAsia"/>
        </w:rPr>
        <w:t>在汉语学习过程中，了解汉字的拼音及其正确分解是至关重要的一步。其中，“确”字作为常用汉字之一，其拼音为“què”。这个拼音由两个主要部分组成：声母“q”和韵母“üe”，以及一个声调符号“`”。正确理解并掌握这些组成部分，对于准确发音和记忆汉字都极为关键。</w:t>
      </w:r>
    </w:p>
    <w:p w14:paraId="1F9201DF" w14:textId="77777777" w:rsidR="00D72494" w:rsidRDefault="00D72494">
      <w:pPr>
        <w:rPr>
          <w:rFonts w:hint="eastAsia"/>
        </w:rPr>
      </w:pPr>
    </w:p>
    <w:p w14:paraId="2ABF0D87" w14:textId="77777777" w:rsidR="00D72494" w:rsidRDefault="00D72494">
      <w:pPr>
        <w:rPr>
          <w:rFonts w:hint="eastAsia"/>
        </w:rPr>
      </w:pPr>
    </w:p>
    <w:p w14:paraId="2AD7160A" w14:textId="77777777" w:rsidR="00D72494" w:rsidRDefault="00D72494">
      <w:pPr>
        <w:rPr>
          <w:rFonts w:hint="eastAsia"/>
        </w:rPr>
      </w:pPr>
      <w:r>
        <w:rPr>
          <w:rFonts w:hint="eastAsia"/>
        </w:rPr>
        <w:t>声母“q”的发音技巧</w:t>
      </w:r>
    </w:p>
    <w:p w14:paraId="7981DF0E" w14:textId="77777777" w:rsidR="00D72494" w:rsidRDefault="00D72494">
      <w:pPr>
        <w:rPr>
          <w:rFonts w:hint="eastAsia"/>
        </w:rPr>
      </w:pPr>
      <w:r>
        <w:rPr>
          <w:rFonts w:hint="eastAsia"/>
        </w:rPr>
        <w:t>首先来看声母“q”，它属于汉语拼音中的舌尖前音。发音时，舌尖需靠近上前牙，形成窄缝，让气流从中挤出，产生摩擦音。值得注意的是，“q”的发音部位与“j”、“x”相似，但发音方法略有不同。“q”的发音需要更强的气流通过狭窄的缝隙，从而发出清脆的声音。练习此音时，可以通过对比“q”与“j”、“x”的发音差异来更好地掌握其特点。</w:t>
      </w:r>
    </w:p>
    <w:p w14:paraId="54C00D41" w14:textId="77777777" w:rsidR="00D72494" w:rsidRDefault="00D72494">
      <w:pPr>
        <w:rPr>
          <w:rFonts w:hint="eastAsia"/>
        </w:rPr>
      </w:pPr>
    </w:p>
    <w:p w14:paraId="5708C251" w14:textId="77777777" w:rsidR="00D72494" w:rsidRDefault="00D72494">
      <w:pPr>
        <w:rPr>
          <w:rFonts w:hint="eastAsia"/>
        </w:rPr>
      </w:pPr>
    </w:p>
    <w:p w14:paraId="34C79262" w14:textId="77777777" w:rsidR="00D72494" w:rsidRDefault="00D72494">
      <w:pPr>
        <w:rPr>
          <w:rFonts w:hint="eastAsia"/>
        </w:rPr>
      </w:pPr>
      <w:r>
        <w:rPr>
          <w:rFonts w:hint="eastAsia"/>
        </w:rPr>
        <w:t>韵母“üe”的结构分析</w:t>
      </w:r>
    </w:p>
    <w:p w14:paraId="3F1E512A" w14:textId="77777777" w:rsidR="00D72494" w:rsidRDefault="00D72494">
      <w:pPr>
        <w:rPr>
          <w:rFonts w:hint="eastAsia"/>
        </w:rPr>
      </w:pPr>
      <w:r>
        <w:rPr>
          <w:rFonts w:hint="eastAsia"/>
        </w:rPr>
        <w:t>接下来是韵母“üe”，这是一个复合韵母，由“ü”和“e”组成。在汉语拼音中，“ü”是一个高元音，发音时嘴唇呈圆形且向前突出，舌头位置较高；而“e”则是一个较为开放的元音，发音时口腔相对放松。将两者结合，“üe”要求说话者从一个较紧的圆唇状态平滑过渡到一个较为松弛的状态，以此实现自然流畅的发音效果。学习者可以通过反复模仿标准发音，逐渐熟练掌握这一转换过程。</w:t>
      </w:r>
    </w:p>
    <w:p w14:paraId="27238602" w14:textId="77777777" w:rsidR="00D72494" w:rsidRDefault="00D72494">
      <w:pPr>
        <w:rPr>
          <w:rFonts w:hint="eastAsia"/>
        </w:rPr>
      </w:pPr>
    </w:p>
    <w:p w14:paraId="4D8B5C72" w14:textId="77777777" w:rsidR="00D72494" w:rsidRDefault="00D72494">
      <w:pPr>
        <w:rPr>
          <w:rFonts w:hint="eastAsia"/>
        </w:rPr>
      </w:pPr>
    </w:p>
    <w:p w14:paraId="45414F53" w14:textId="77777777" w:rsidR="00D72494" w:rsidRDefault="00D72494">
      <w:pPr>
        <w:rPr>
          <w:rFonts w:hint="eastAsia"/>
        </w:rPr>
      </w:pPr>
      <w:r>
        <w:rPr>
          <w:rFonts w:hint="eastAsia"/>
        </w:rPr>
        <w:t>声调“`”的作用及使用</w:t>
      </w:r>
    </w:p>
    <w:p w14:paraId="3CAD0FA1" w14:textId="77777777" w:rsidR="00D72494" w:rsidRDefault="00D72494">
      <w:pPr>
        <w:rPr>
          <w:rFonts w:hint="eastAsia"/>
        </w:rPr>
      </w:pPr>
      <w:r>
        <w:rPr>
          <w:rFonts w:hint="eastAsia"/>
        </w:rPr>
        <w:t>最后不可忽视的是声调符号“`”，它代表第四声，即降调。在汉语中，声调对于区分词义具有重要意义。以“确”为例，采用正确的第四声可以确保听众清晰理解其含义。第四声的特点是从高到低快速下降，给人一种果断、坚定的感觉。练习时，可以通过手势辅助，如手从空中向桌面快速下落，模拟声音的下降趋势，帮助自己更好地体会和运用这种声调。</w:t>
      </w:r>
    </w:p>
    <w:p w14:paraId="0A1169CD" w14:textId="77777777" w:rsidR="00D72494" w:rsidRDefault="00D72494">
      <w:pPr>
        <w:rPr>
          <w:rFonts w:hint="eastAsia"/>
        </w:rPr>
      </w:pPr>
    </w:p>
    <w:p w14:paraId="036B9E93" w14:textId="77777777" w:rsidR="00D72494" w:rsidRDefault="00D72494">
      <w:pPr>
        <w:rPr>
          <w:rFonts w:hint="eastAsia"/>
        </w:rPr>
      </w:pPr>
    </w:p>
    <w:p w14:paraId="262DCB26" w14:textId="77777777" w:rsidR="00D72494" w:rsidRDefault="00D72494">
      <w:pPr>
        <w:rPr>
          <w:rFonts w:hint="eastAsia"/>
        </w:rPr>
      </w:pPr>
      <w:r>
        <w:rPr>
          <w:rFonts w:hint="eastAsia"/>
        </w:rPr>
        <w:t>最后的总结</w:t>
      </w:r>
    </w:p>
    <w:p w14:paraId="4B2D89BC" w14:textId="77777777" w:rsidR="00D72494" w:rsidRDefault="00D72494">
      <w:pPr>
        <w:rPr>
          <w:rFonts w:hint="eastAsia"/>
        </w:rPr>
      </w:pPr>
      <w:r>
        <w:rPr>
          <w:rFonts w:hint="eastAsia"/>
        </w:rPr>
        <w:t>通过对“确”字拼音的分解学习，我们了解到每个汉字背后都有其独特的发音规则和结构。掌握这些基础知识不仅有助于提高我们的语言表达能力，还能增强对汉字文化的理解和欣赏。无论是对于汉语初学者还是希望进一步提升汉语水平的学习者来说，深入研究拼音的构成都是十分有益的。通过不断地实践和探索，我们可以更加自信地使用汉语进行交流，感受这门古老语言的魅力。</w:t>
      </w:r>
    </w:p>
    <w:p w14:paraId="6B83923B" w14:textId="77777777" w:rsidR="00D72494" w:rsidRDefault="00D72494">
      <w:pPr>
        <w:rPr>
          <w:rFonts w:hint="eastAsia"/>
        </w:rPr>
      </w:pPr>
    </w:p>
    <w:p w14:paraId="275BA6E6" w14:textId="77777777" w:rsidR="00D72494" w:rsidRDefault="00D72494">
      <w:pPr>
        <w:rPr>
          <w:rFonts w:hint="eastAsia"/>
        </w:rPr>
      </w:pPr>
    </w:p>
    <w:p w14:paraId="6AE1625B" w14:textId="77777777" w:rsidR="00D72494" w:rsidRDefault="00D7249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43C490" w14:textId="021E9907" w:rsidR="00F0481B" w:rsidRDefault="00F0481B"/>
    <w:sectPr w:rsidR="00F04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81B"/>
    <w:rsid w:val="00B42149"/>
    <w:rsid w:val="00D72494"/>
    <w:rsid w:val="00F0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8FD057-BA3F-4991-83A9-68B9F54EE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