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9903" w14:textId="77777777" w:rsidR="00D7766B" w:rsidRDefault="00D7766B">
      <w:pPr>
        <w:rPr>
          <w:rFonts w:hint="eastAsia"/>
        </w:rPr>
      </w:pPr>
    </w:p>
    <w:p w14:paraId="5BDC0338" w14:textId="77777777" w:rsidR="00D7766B" w:rsidRDefault="00D7766B">
      <w:pPr>
        <w:rPr>
          <w:rFonts w:hint="eastAsia"/>
        </w:rPr>
      </w:pPr>
      <w:r>
        <w:rPr>
          <w:rFonts w:hint="eastAsia"/>
        </w:rPr>
        <w:t>磨字多音字组词和的拼音</w:t>
      </w:r>
    </w:p>
    <w:p w14:paraId="6611256E" w14:textId="77777777" w:rsidR="00D7766B" w:rsidRDefault="00D7766B">
      <w:pPr>
        <w:rPr>
          <w:rFonts w:hint="eastAsia"/>
        </w:rPr>
      </w:pPr>
      <w:r>
        <w:rPr>
          <w:rFonts w:hint="eastAsia"/>
        </w:rPr>
        <w:t>汉字“磨”是一个非常有趣且常见的多音字，它在不同的词语中发音不同，意义也有所变化。正确理解和使用这些发音与词汇，不仅能够帮助我们更好地掌握汉语，还能够在阅读、写作以及交流时更加准确地表达自己的意思。</w:t>
      </w:r>
    </w:p>
    <w:p w14:paraId="3AC783A4" w14:textId="77777777" w:rsidR="00D7766B" w:rsidRDefault="00D7766B">
      <w:pPr>
        <w:rPr>
          <w:rFonts w:hint="eastAsia"/>
        </w:rPr>
      </w:pPr>
    </w:p>
    <w:p w14:paraId="31A877EE" w14:textId="77777777" w:rsidR="00D7766B" w:rsidRDefault="00D7766B">
      <w:pPr>
        <w:rPr>
          <w:rFonts w:hint="eastAsia"/>
        </w:rPr>
      </w:pPr>
    </w:p>
    <w:p w14:paraId="51C7A8CE" w14:textId="77777777" w:rsidR="00D7766B" w:rsidRDefault="00D7766B">
      <w:pPr>
        <w:rPr>
          <w:rFonts w:hint="eastAsia"/>
        </w:rPr>
      </w:pPr>
      <w:r>
        <w:rPr>
          <w:rFonts w:hint="eastAsia"/>
        </w:rPr>
        <w:t>磨（mó）的用法及例词</w:t>
      </w:r>
    </w:p>
    <w:p w14:paraId="61D3356B" w14:textId="77777777" w:rsidR="00D7766B" w:rsidRDefault="00D7766B">
      <w:pPr>
        <w:rPr>
          <w:rFonts w:hint="eastAsia"/>
        </w:rPr>
      </w:pPr>
      <w:r>
        <w:rPr>
          <w:rFonts w:hint="eastAsia"/>
        </w:rPr>
        <w:t>当“磨”读作“mó”时，通常用来表示摩擦、研磨等动作。例如，“磨刀”，意指通过磨削使刀具变得更加锋利；“琢磨”，原意是对玉石进行雕琢加工，引申为思考、研究某事物以求深入理解；“磨合”，指的是新机器或人与人之间经过一段时间的相互适应后达到更好的配合状态。“折磨”一词则表达了因痛苦、困难而感到煎熬的状态。</w:t>
      </w:r>
    </w:p>
    <w:p w14:paraId="06BD4811" w14:textId="77777777" w:rsidR="00D7766B" w:rsidRDefault="00D7766B">
      <w:pPr>
        <w:rPr>
          <w:rFonts w:hint="eastAsia"/>
        </w:rPr>
      </w:pPr>
    </w:p>
    <w:p w14:paraId="76252870" w14:textId="77777777" w:rsidR="00D7766B" w:rsidRDefault="00D7766B">
      <w:pPr>
        <w:rPr>
          <w:rFonts w:hint="eastAsia"/>
        </w:rPr>
      </w:pPr>
    </w:p>
    <w:p w14:paraId="6859E41C" w14:textId="77777777" w:rsidR="00D7766B" w:rsidRDefault="00D7766B">
      <w:pPr>
        <w:rPr>
          <w:rFonts w:hint="eastAsia"/>
        </w:rPr>
      </w:pPr>
      <w:r>
        <w:rPr>
          <w:rFonts w:hint="eastAsia"/>
        </w:rPr>
        <w:t>磨（mò）的用法及例词</w:t>
      </w:r>
    </w:p>
    <w:p w14:paraId="6413550A" w14:textId="77777777" w:rsidR="00D7766B" w:rsidRDefault="00D7766B">
      <w:pPr>
        <w:rPr>
          <w:rFonts w:hint="eastAsia"/>
        </w:rPr>
      </w:pPr>
      <w:r>
        <w:rPr>
          <w:rFonts w:hint="eastAsia"/>
        </w:rPr>
        <w:t>“磨”作为“mò”发音时，更多地关联到一些特定的事物上，如“石磨”。石磨是一种传统的粮食加工工具，利用两块石头表面的粗糙质地来碾压谷物，使其成为粉末。除了石磨之外，“磨坊”也是一个典型的例子，它是指安装有石磨等设备的地方，专门用于将谷物加工成面粉。“磨盘”则是构成石磨的重要组成部分，分为上下两扇，通过人力或畜力转动来进行粮食的磨制。</w:t>
      </w:r>
    </w:p>
    <w:p w14:paraId="567C8E7A" w14:textId="77777777" w:rsidR="00D7766B" w:rsidRDefault="00D7766B">
      <w:pPr>
        <w:rPr>
          <w:rFonts w:hint="eastAsia"/>
        </w:rPr>
      </w:pPr>
    </w:p>
    <w:p w14:paraId="676DFC42" w14:textId="77777777" w:rsidR="00D7766B" w:rsidRDefault="00D7766B">
      <w:pPr>
        <w:rPr>
          <w:rFonts w:hint="eastAsia"/>
        </w:rPr>
      </w:pPr>
    </w:p>
    <w:p w14:paraId="400BBB47" w14:textId="77777777" w:rsidR="00D7766B" w:rsidRDefault="00D7766B">
      <w:pPr>
        <w:rPr>
          <w:rFonts w:hint="eastAsia"/>
        </w:rPr>
      </w:pPr>
      <w:r>
        <w:rPr>
          <w:rFonts w:hint="eastAsia"/>
        </w:rPr>
        <w:t>学习磨字的重要性</w:t>
      </w:r>
    </w:p>
    <w:p w14:paraId="19351C8D" w14:textId="77777777" w:rsidR="00D7766B" w:rsidRDefault="00D7766B">
      <w:pPr>
        <w:rPr>
          <w:rFonts w:hint="eastAsia"/>
        </w:rPr>
      </w:pPr>
      <w:r>
        <w:rPr>
          <w:rFonts w:hint="eastAsia"/>
        </w:rPr>
        <w:t>了解“磨”这个多音字的不同发音及其所组成的词汇，对于汉语学习者来说至关重要。一方面，它可以增强语言使用的准确性，避免由于发音错误导致的理解偏差；另一方面，通过对这些词汇背后文化含义的探索，还可以增进对中国传统文化的认识，比如石磨在中国古代社会中的重要地位。同时，这也反映了汉语作为一种表意文字的独特魅力——同一个字形，在不同的语境下能够承载多种含义和声音。</w:t>
      </w:r>
    </w:p>
    <w:p w14:paraId="5F994C96" w14:textId="77777777" w:rsidR="00D7766B" w:rsidRDefault="00D7766B">
      <w:pPr>
        <w:rPr>
          <w:rFonts w:hint="eastAsia"/>
        </w:rPr>
      </w:pPr>
    </w:p>
    <w:p w14:paraId="28FBFABB" w14:textId="77777777" w:rsidR="00D7766B" w:rsidRDefault="00D7766B">
      <w:pPr>
        <w:rPr>
          <w:rFonts w:hint="eastAsia"/>
        </w:rPr>
      </w:pPr>
    </w:p>
    <w:p w14:paraId="411D1D6D" w14:textId="77777777" w:rsidR="00D7766B" w:rsidRDefault="00D7766B">
      <w:pPr>
        <w:rPr>
          <w:rFonts w:hint="eastAsia"/>
        </w:rPr>
      </w:pPr>
      <w:r>
        <w:rPr>
          <w:rFonts w:hint="eastAsia"/>
        </w:rPr>
        <w:t>最后的总结</w:t>
      </w:r>
    </w:p>
    <w:p w14:paraId="666F7B54" w14:textId="77777777" w:rsidR="00D7766B" w:rsidRDefault="00D7766B">
      <w:pPr>
        <w:rPr>
          <w:rFonts w:hint="eastAsia"/>
        </w:rPr>
      </w:pPr>
      <w:r>
        <w:rPr>
          <w:rFonts w:hint="eastAsia"/>
        </w:rPr>
        <w:t>“磨”字以其丰富的发音和广泛的用途展示了汉语词汇的多样性与灵活性。无论是在日常对话还是文学创作中，“磨”的恰当运用都能够增添语言的表现力。希望本文能为读者提供有价值的参考，激发大家对汉语学习的兴趣，并鼓励更多的人去探索汉字背后的文化深蕴。</w:t>
      </w:r>
    </w:p>
    <w:p w14:paraId="3E7647E1" w14:textId="77777777" w:rsidR="00D7766B" w:rsidRDefault="00D7766B">
      <w:pPr>
        <w:rPr>
          <w:rFonts w:hint="eastAsia"/>
        </w:rPr>
      </w:pPr>
    </w:p>
    <w:p w14:paraId="3C40DB67" w14:textId="77777777" w:rsidR="00D7766B" w:rsidRDefault="00D7766B">
      <w:pPr>
        <w:rPr>
          <w:rFonts w:hint="eastAsia"/>
        </w:rPr>
      </w:pPr>
    </w:p>
    <w:p w14:paraId="3AE583A2" w14:textId="77777777" w:rsidR="00D7766B" w:rsidRDefault="00D7766B">
      <w:pPr>
        <w:rPr>
          <w:rFonts w:hint="eastAsia"/>
        </w:rPr>
      </w:pPr>
      <w:r>
        <w:rPr>
          <w:rFonts w:hint="eastAsia"/>
        </w:rPr>
        <w:t>本文是由每日作文网(2345lzwz.com)为大家创作</w:t>
      </w:r>
    </w:p>
    <w:p w14:paraId="11F1FF33" w14:textId="1F2DCB86" w:rsidR="003E6DB9" w:rsidRDefault="003E6DB9"/>
    <w:sectPr w:rsidR="003E6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B9"/>
    <w:rsid w:val="003E6DB9"/>
    <w:rsid w:val="00B42149"/>
    <w:rsid w:val="00D7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B1DBA-2FFB-4628-BF04-9584CB9D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DB9"/>
    <w:rPr>
      <w:rFonts w:cstheme="majorBidi"/>
      <w:color w:val="2F5496" w:themeColor="accent1" w:themeShade="BF"/>
      <w:sz w:val="28"/>
      <w:szCs w:val="28"/>
    </w:rPr>
  </w:style>
  <w:style w:type="character" w:customStyle="1" w:styleId="50">
    <w:name w:val="标题 5 字符"/>
    <w:basedOn w:val="a0"/>
    <w:link w:val="5"/>
    <w:uiPriority w:val="9"/>
    <w:semiHidden/>
    <w:rsid w:val="003E6DB9"/>
    <w:rPr>
      <w:rFonts w:cstheme="majorBidi"/>
      <w:color w:val="2F5496" w:themeColor="accent1" w:themeShade="BF"/>
      <w:sz w:val="24"/>
    </w:rPr>
  </w:style>
  <w:style w:type="character" w:customStyle="1" w:styleId="60">
    <w:name w:val="标题 6 字符"/>
    <w:basedOn w:val="a0"/>
    <w:link w:val="6"/>
    <w:uiPriority w:val="9"/>
    <w:semiHidden/>
    <w:rsid w:val="003E6DB9"/>
    <w:rPr>
      <w:rFonts w:cstheme="majorBidi"/>
      <w:b/>
      <w:bCs/>
      <w:color w:val="2F5496" w:themeColor="accent1" w:themeShade="BF"/>
    </w:rPr>
  </w:style>
  <w:style w:type="character" w:customStyle="1" w:styleId="70">
    <w:name w:val="标题 7 字符"/>
    <w:basedOn w:val="a0"/>
    <w:link w:val="7"/>
    <w:uiPriority w:val="9"/>
    <w:semiHidden/>
    <w:rsid w:val="003E6DB9"/>
    <w:rPr>
      <w:rFonts w:cstheme="majorBidi"/>
      <w:b/>
      <w:bCs/>
      <w:color w:val="595959" w:themeColor="text1" w:themeTint="A6"/>
    </w:rPr>
  </w:style>
  <w:style w:type="character" w:customStyle="1" w:styleId="80">
    <w:name w:val="标题 8 字符"/>
    <w:basedOn w:val="a0"/>
    <w:link w:val="8"/>
    <w:uiPriority w:val="9"/>
    <w:semiHidden/>
    <w:rsid w:val="003E6DB9"/>
    <w:rPr>
      <w:rFonts w:cstheme="majorBidi"/>
      <w:color w:val="595959" w:themeColor="text1" w:themeTint="A6"/>
    </w:rPr>
  </w:style>
  <w:style w:type="character" w:customStyle="1" w:styleId="90">
    <w:name w:val="标题 9 字符"/>
    <w:basedOn w:val="a0"/>
    <w:link w:val="9"/>
    <w:uiPriority w:val="9"/>
    <w:semiHidden/>
    <w:rsid w:val="003E6DB9"/>
    <w:rPr>
      <w:rFonts w:eastAsiaTheme="majorEastAsia" w:cstheme="majorBidi"/>
      <w:color w:val="595959" w:themeColor="text1" w:themeTint="A6"/>
    </w:rPr>
  </w:style>
  <w:style w:type="paragraph" w:styleId="a3">
    <w:name w:val="Title"/>
    <w:basedOn w:val="a"/>
    <w:next w:val="a"/>
    <w:link w:val="a4"/>
    <w:uiPriority w:val="10"/>
    <w:qFormat/>
    <w:rsid w:val="003E6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DB9"/>
    <w:pPr>
      <w:spacing w:before="160"/>
      <w:jc w:val="center"/>
    </w:pPr>
    <w:rPr>
      <w:i/>
      <w:iCs/>
      <w:color w:val="404040" w:themeColor="text1" w:themeTint="BF"/>
    </w:rPr>
  </w:style>
  <w:style w:type="character" w:customStyle="1" w:styleId="a8">
    <w:name w:val="引用 字符"/>
    <w:basedOn w:val="a0"/>
    <w:link w:val="a7"/>
    <w:uiPriority w:val="29"/>
    <w:rsid w:val="003E6DB9"/>
    <w:rPr>
      <w:i/>
      <w:iCs/>
      <w:color w:val="404040" w:themeColor="text1" w:themeTint="BF"/>
    </w:rPr>
  </w:style>
  <w:style w:type="paragraph" w:styleId="a9">
    <w:name w:val="List Paragraph"/>
    <w:basedOn w:val="a"/>
    <w:uiPriority w:val="34"/>
    <w:qFormat/>
    <w:rsid w:val="003E6DB9"/>
    <w:pPr>
      <w:ind w:left="720"/>
      <w:contextualSpacing/>
    </w:pPr>
  </w:style>
  <w:style w:type="character" w:styleId="aa">
    <w:name w:val="Intense Emphasis"/>
    <w:basedOn w:val="a0"/>
    <w:uiPriority w:val="21"/>
    <w:qFormat/>
    <w:rsid w:val="003E6DB9"/>
    <w:rPr>
      <w:i/>
      <w:iCs/>
      <w:color w:val="2F5496" w:themeColor="accent1" w:themeShade="BF"/>
    </w:rPr>
  </w:style>
  <w:style w:type="paragraph" w:styleId="ab">
    <w:name w:val="Intense Quote"/>
    <w:basedOn w:val="a"/>
    <w:next w:val="a"/>
    <w:link w:val="ac"/>
    <w:uiPriority w:val="30"/>
    <w:qFormat/>
    <w:rsid w:val="003E6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DB9"/>
    <w:rPr>
      <w:i/>
      <w:iCs/>
      <w:color w:val="2F5496" w:themeColor="accent1" w:themeShade="BF"/>
    </w:rPr>
  </w:style>
  <w:style w:type="character" w:styleId="ad">
    <w:name w:val="Intense Reference"/>
    <w:basedOn w:val="a0"/>
    <w:uiPriority w:val="32"/>
    <w:qFormat/>
    <w:rsid w:val="003E6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