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CA0B8" w14:textId="77777777" w:rsidR="00BE6241" w:rsidRDefault="00BE6241">
      <w:pPr>
        <w:rPr>
          <w:rFonts w:hint="eastAsia"/>
        </w:rPr>
      </w:pPr>
    </w:p>
    <w:p w14:paraId="1C530B76" w14:textId="77777777" w:rsidR="00BE6241" w:rsidRDefault="00BE6241">
      <w:pPr>
        <w:rPr>
          <w:rFonts w:hint="eastAsia"/>
        </w:rPr>
      </w:pPr>
      <w:r>
        <w:rPr>
          <w:rFonts w:hint="eastAsia"/>
        </w:rPr>
        <w:t>磨机的拼音</w:t>
      </w:r>
    </w:p>
    <w:p w14:paraId="3963FA3F" w14:textId="77777777" w:rsidR="00BE6241" w:rsidRDefault="00BE6241">
      <w:pPr>
        <w:rPr>
          <w:rFonts w:hint="eastAsia"/>
        </w:rPr>
      </w:pPr>
      <w:r>
        <w:rPr>
          <w:rFonts w:hint="eastAsia"/>
        </w:rPr>
        <w:t>磨机，其拼音为“mó jī”，在现代工业生产中扮演着至关重要的角色。它是一种用于物料粉碎、混合、研磨等工艺过程的机械设备。从矿山开采到建筑材料，从化工行业到食品加工，磨机的应用无处不在。本文将详细介绍磨机的工作原理、分类及其在各个领域中的应用。</w:t>
      </w:r>
    </w:p>
    <w:p w14:paraId="227D8937" w14:textId="77777777" w:rsidR="00BE6241" w:rsidRDefault="00BE6241">
      <w:pPr>
        <w:rPr>
          <w:rFonts w:hint="eastAsia"/>
        </w:rPr>
      </w:pPr>
    </w:p>
    <w:p w14:paraId="0A26964C" w14:textId="77777777" w:rsidR="00BE6241" w:rsidRDefault="00BE6241">
      <w:pPr>
        <w:rPr>
          <w:rFonts w:hint="eastAsia"/>
        </w:rPr>
      </w:pPr>
    </w:p>
    <w:p w14:paraId="645E4902" w14:textId="77777777" w:rsidR="00BE6241" w:rsidRDefault="00BE6241">
      <w:pPr>
        <w:rPr>
          <w:rFonts w:hint="eastAsia"/>
        </w:rPr>
      </w:pPr>
      <w:r>
        <w:rPr>
          <w:rFonts w:hint="eastAsia"/>
        </w:rPr>
        <w:t>工作原理</w:t>
      </w:r>
    </w:p>
    <w:p w14:paraId="0BA69225" w14:textId="77777777" w:rsidR="00BE6241" w:rsidRDefault="00BE6241">
      <w:pPr>
        <w:rPr>
          <w:rFonts w:hint="eastAsia"/>
        </w:rPr>
      </w:pPr>
      <w:r>
        <w:rPr>
          <w:rFonts w:hint="eastAsia"/>
        </w:rPr>
        <w:t>磨机的基本工作原理是通过筒体的旋转使内部的研磨介质（如钢球、陶瓷球或矿石块）与被加工物料之间产生相对运动，从而实现物料的粉碎和研磨。根据不同的设计和用途，磨机可以采用湿式或干式作业方式。湿式磨机在处理过程中加入适量的水或其他液体，以减少粉尘污染并提高研磨效率；而干式磨机则直接对干燥物料进行处理。</w:t>
      </w:r>
    </w:p>
    <w:p w14:paraId="31556B0A" w14:textId="77777777" w:rsidR="00BE6241" w:rsidRDefault="00BE6241">
      <w:pPr>
        <w:rPr>
          <w:rFonts w:hint="eastAsia"/>
        </w:rPr>
      </w:pPr>
    </w:p>
    <w:p w14:paraId="2F31476F" w14:textId="77777777" w:rsidR="00BE6241" w:rsidRDefault="00BE6241">
      <w:pPr>
        <w:rPr>
          <w:rFonts w:hint="eastAsia"/>
        </w:rPr>
      </w:pPr>
    </w:p>
    <w:p w14:paraId="3DC8825E" w14:textId="77777777" w:rsidR="00BE6241" w:rsidRDefault="00BE6241">
      <w:pPr>
        <w:rPr>
          <w:rFonts w:hint="eastAsia"/>
        </w:rPr>
      </w:pPr>
      <w:r>
        <w:rPr>
          <w:rFonts w:hint="eastAsia"/>
        </w:rPr>
        <w:t>磨机的分类</w:t>
      </w:r>
    </w:p>
    <w:p w14:paraId="7DFCE823" w14:textId="77777777" w:rsidR="00BE6241" w:rsidRDefault="00BE6241">
      <w:pPr>
        <w:rPr>
          <w:rFonts w:hint="eastAsia"/>
        </w:rPr>
      </w:pPr>
      <w:r>
        <w:rPr>
          <w:rFonts w:hint="eastAsia"/>
        </w:rPr>
        <w:t>根据结构和工作方式的不同，磨机可分为多种类型。球磨机是最常见的一种，它使用钢球作为研磨介质，适用于各种硬度物料的细磨作业。棒磨机则使用长条形钢棒代替球体，特别适合于粗磨操作。还有自磨机，它不需要额外添加研磨介质，而是依靠自身物料之间的相互摩擦来完成研磨过程。不同类型的磨机适用于不同的生产工艺和要求。</w:t>
      </w:r>
    </w:p>
    <w:p w14:paraId="5F0FEC03" w14:textId="77777777" w:rsidR="00BE6241" w:rsidRDefault="00BE6241">
      <w:pPr>
        <w:rPr>
          <w:rFonts w:hint="eastAsia"/>
        </w:rPr>
      </w:pPr>
    </w:p>
    <w:p w14:paraId="64C0D953" w14:textId="77777777" w:rsidR="00BE6241" w:rsidRDefault="00BE6241">
      <w:pPr>
        <w:rPr>
          <w:rFonts w:hint="eastAsia"/>
        </w:rPr>
      </w:pPr>
    </w:p>
    <w:p w14:paraId="195316D5" w14:textId="77777777" w:rsidR="00BE6241" w:rsidRDefault="00BE6241">
      <w:pPr>
        <w:rPr>
          <w:rFonts w:hint="eastAsia"/>
        </w:rPr>
      </w:pPr>
      <w:r>
        <w:rPr>
          <w:rFonts w:hint="eastAsia"/>
        </w:rPr>
        <w:t>应用领域</w:t>
      </w:r>
    </w:p>
    <w:p w14:paraId="10D9A9A4" w14:textId="77777777" w:rsidR="00BE6241" w:rsidRDefault="00BE6241">
      <w:pPr>
        <w:rPr>
          <w:rFonts w:hint="eastAsia"/>
        </w:rPr>
      </w:pPr>
      <w:r>
        <w:rPr>
          <w:rFonts w:hint="eastAsia"/>
        </w:rPr>
        <w:t>磨机广泛应用于众多行业。在矿业中，它是矿物选别前的重要准备设备，能够有效地将矿石破碎至合适的粒度。在建筑材料领域，磨机用于水泥、石灰等材料的生产，保证了产品的质量和性能。在化工行业中，磨机对于催化剂、颜料等精细化学品的制备至关重要。而在食品加工方面，磨机则用于谷物、香料等的精细研磨，确保最终产品的口感和品质。</w:t>
      </w:r>
    </w:p>
    <w:p w14:paraId="03304DE0" w14:textId="77777777" w:rsidR="00BE6241" w:rsidRDefault="00BE6241">
      <w:pPr>
        <w:rPr>
          <w:rFonts w:hint="eastAsia"/>
        </w:rPr>
      </w:pPr>
    </w:p>
    <w:p w14:paraId="75414CB9" w14:textId="77777777" w:rsidR="00BE6241" w:rsidRDefault="00BE6241">
      <w:pPr>
        <w:rPr>
          <w:rFonts w:hint="eastAsia"/>
        </w:rPr>
      </w:pPr>
    </w:p>
    <w:p w14:paraId="799C9E7B" w14:textId="77777777" w:rsidR="00BE6241" w:rsidRDefault="00BE6241">
      <w:pPr>
        <w:rPr>
          <w:rFonts w:hint="eastAsia"/>
        </w:rPr>
      </w:pPr>
      <w:r>
        <w:rPr>
          <w:rFonts w:hint="eastAsia"/>
        </w:rPr>
        <w:t>未来展望</w:t>
      </w:r>
    </w:p>
    <w:p w14:paraId="1CD40E13" w14:textId="77777777" w:rsidR="00BE6241" w:rsidRDefault="00BE6241">
      <w:pPr>
        <w:rPr>
          <w:rFonts w:hint="eastAsia"/>
        </w:rPr>
      </w:pPr>
      <w:r>
        <w:rPr>
          <w:rFonts w:hint="eastAsia"/>
        </w:rPr>
        <w:t>随着科技的发展，磨机技术也在不断进步。新型材料的应用使得磨机更加耐磨、高效；自动化控制系统的引入提高了生产效率和产品质量；环保要求的提升促使磨机向绿色、节能方向发展。未来，磨机将继续在各行业中发挥重要作用，并且会随着技术创新不断完善和发展。</w:t>
      </w:r>
    </w:p>
    <w:p w14:paraId="65E4A0CA" w14:textId="77777777" w:rsidR="00BE6241" w:rsidRDefault="00BE6241">
      <w:pPr>
        <w:rPr>
          <w:rFonts w:hint="eastAsia"/>
        </w:rPr>
      </w:pPr>
    </w:p>
    <w:p w14:paraId="0EFD7136" w14:textId="77777777" w:rsidR="00BE6241" w:rsidRDefault="00BE6241">
      <w:pPr>
        <w:rPr>
          <w:rFonts w:hint="eastAsia"/>
        </w:rPr>
      </w:pPr>
    </w:p>
    <w:p w14:paraId="3C2D31F7" w14:textId="77777777" w:rsidR="00BE6241" w:rsidRDefault="00BE62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0CDE75" w14:textId="3BD6D81A" w:rsidR="00101615" w:rsidRDefault="00101615"/>
    <w:sectPr w:rsidR="00101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615"/>
    <w:rsid w:val="00101615"/>
    <w:rsid w:val="00B42149"/>
    <w:rsid w:val="00BE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ADD46-284A-463E-B8ED-B1B4D3D4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6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6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6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6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6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6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6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6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6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6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6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6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6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6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6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6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6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6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6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6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6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6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