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25AB" w14:textId="77777777" w:rsidR="00BD2D68" w:rsidRDefault="00BD2D68">
      <w:pPr>
        <w:rPr>
          <w:rFonts w:hint="eastAsia"/>
        </w:rPr>
      </w:pPr>
      <w:r>
        <w:rPr>
          <w:rFonts w:hint="eastAsia"/>
        </w:rPr>
        <w:t>磨牙吮血的拼音：mó yá shǔn xuè</w:t>
      </w:r>
    </w:p>
    <w:p w14:paraId="53F79B50" w14:textId="77777777" w:rsidR="00BD2D68" w:rsidRDefault="00BD2D68">
      <w:pPr>
        <w:rPr>
          <w:rFonts w:hint="eastAsia"/>
        </w:rPr>
      </w:pPr>
    </w:p>
    <w:p w14:paraId="027AA479" w14:textId="77777777" w:rsidR="00BD2D68" w:rsidRDefault="00BD2D68">
      <w:pPr>
        <w:rPr>
          <w:rFonts w:hint="eastAsia"/>
        </w:rPr>
      </w:pPr>
      <w:r>
        <w:rPr>
          <w:rFonts w:hint="eastAsia"/>
        </w:rPr>
        <w:t>“磨牙吮血”是一个极具形象感的成语，其拼音为“mó yá shǔn xuè”。这个成语源于古代汉语，描绘了一种极其残忍、冷酷无情的行为。从字面上看，“磨牙”指的是野兽在捕猎或撕咬猎物时发出的声音，而“吮血”则表示舔食血液的动作。整个成语通过生动的语言刻画了凶残和嗜杀的本质，给人以强烈的视觉冲击力和心理震撼。</w:t>
      </w:r>
    </w:p>
    <w:p w14:paraId="63840B08" w14:textId="77777777" w:rsidR="00BD2D68" w:rsidRDefault="00BD2D68">
      <w:pPr>
        <w:rPr>
          <w:rFonts w:hint="eastAsia"/>
        </w:rPr>
      </w:pPr>
    </w:p>
    <w:p w14:paraId="58C350F6" w14:textId="77777777" w:rsidR="00BD2D68" w:rsidRDefault="00BD2D68">
      <w:pPr>
        <w:rPr>
          <w:rFonts w:hint="eastAsia"/>
        </w:rPr>
      </w:pPr>
    </w:p>
    <w:p w14:paraId="74F97CE9" w14:textId="77777777" w:rsidR="00BD2D68" w:rsidRDefault="00BD2D68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095447C" w14:textId="77777777" w:rsidR="00BD2D68" w:rsidRDefault="00BD2D68">
      <w:pPr>
        <w:rPr>
          <w:rFonts w:hint="eastAsia"/>
        </w:rPr>
      </w:pPr>
    </w:p>
    <w:p w14:paraId="688006F5" w14:textId="77777777" w:rsidR="00BD2D68" w:rsidRDefault="00BD2D68">
      <w:pPr>
        <w:rPr>
          <w:rFonts w:hint="eastAsia"/>
        </w:rPr>
      </w:pPr>
      <w:r>
        <w:rPr>
          <w:rFonts w:hint="eastAsia"/>
        </w:rPr>
        <w:t>“磨牙吮血”最早可以追溯到《庄子·至乐》一书中，原文提到：“今夫鵄，夜撮蚤，察毫末，昼出瞋目而不见丘山。”这里虽然没有直接使用“磨牙吮血”这个词，但描述了类似动物凶猛捕食的情景。后来，在唐代诗人杜甫的《石壕吏》中，也有类似的表达：“暮投石壕村，有吏夜捉人。老翁逾墙走，老妇出门看。”这些诗句隐含了对战争时期人性残酷的揭露，进一步丰富了“磨牙吮血”的内涵。</w:t>
      </w:r>
    </w:p>
    <w:p w14:paraId="67B6FA22" w14:textId="77777777" w:rsidR="00BD2D68" w:rsidRDefault="00BD2D68">
      <w:pPr>
        <w:rPr>
          <w:rFonts w:hint="eastAsia"/>
        </w:rPr>
      </w:pPr>
    </w:p>
    <w:p w14:paraId="269613E8" w14:textId="77777777" w:rsidR="00BD2D68" w:rsidRDefault="00BD2D68">
      <w:pPr>
        <w:rPr>
          <w:rFonts w:hint="eastAsia"/>
        </w:rPr>
      </w:pPr>
    </w:p>
    <w:p w14:paraId="4C278790" w14:textId="77777777" w:rsidR="00BD2D68" w:rsidRDefault="00BD2D68">
      <w:pPr>
        <w:rPr>
          <w:rFonts w:hint="eastAsia"/>
        </w:rPr>
      </w:pPr>
      <w:r>
        <w:rPr>
          <w:rFonts w:hint="eastAsia"/>
        </w:rPr>
        <w:t>成语的意义及象征意义</w:t>
      </w:r>
    </w:p>
    <w:p w14:paraId="44B0E972" w14:textId="77777777" w:rsidR="00BD2D68" w:rsidRDefault="00BD2D68">
      <w:pPr>
        <w:rPr>
          <w:rFonts w:hint="eastAsia"/>
        </w:rPr>
      </w:pPr>
    </w:p>
    <w:p w14:paraId="4C58EC48" w14:textId="77777777" w:rsidR="00BD2D68" w:rsidRDefault="00BD2D68">
      <w:pPr>
        <w:rPr>
          <w:rFonts w:hint="eastAsia"/>
        </w:rPr>
      </w:pPr>
      <w:r>
        <w:rPr>
          <w:rFonts w:hint="eastAsia"/>
        </w:rPr>
        <w:t>作为汉语中的一个固定短语，“磨牙吮血”不仅用于形容自然界中野兽的凶残本性，还常常被引申到人类社会中，用来比喻那些心狠手辣、不择手段的人。例如，在政治斗争中，某些人为了达到自己的目的，不惜伤害无辜甚至牺牲他人的利益，这种行为就可以用“磨牙吮血”来形容。该成语也常出现在文学作品中，以增强语言的表现力，使读者更深刻地感受到故事中的紧张氛围和人物性格的复杂性。</w:t>
      </w:r>
    </w:p>
    <w:p w14:paraId="1F340064" w14:textId="77777777" w:rsidR="00BD2D68" w:rsidRDefault="00BD2D68">
      <w:pPr>
        <w:rPr>
          <w:rFonts w:hint="eastAsia"/>
        </w:rPr>
      </w:pPr>
    </w:p>
    <w:p w14:paraId="76E54287" w14:textId="77777777" w:rsidR="00BD2D68" w:rsidRDefault="00BD2D68">
      <w:pPr>
        <w:rPr>
          <w:rFonts w:hint="eastAsia"/>
        </w:rPr>
      </w:pPr>
    </w:p>
    <w:p w14:paraId="3C527E54" w14:textId="77777777" w:rsidR="00BD2D68" w:rsidRDefault="00BD2D6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10DA3DD" w14:textId="77777777" w:rsidR="00BD2D68" w:rsidRDefault="00BD2D68">
      <w:pPr>
        <w:rPr>
          <w:rFonts w:hint="eastAsia"/>
        </w:rPr>
      </w:pPr>
    </w:p>
    <w:p w14:paraId="47C76AB2" w14:textId="77777777" w:rsidR="00BD2D68" w:rsidRDefault="00BD2D68">
      <w:pPr>
        <w:rPr>
          <w:rFonts w:hint="eastAsia"/>
        </w:rPr>
      </w:pPr>
      <w:r>
        <w:rPr>
          <w:rFonts w:hint="eastAsia"/>
        </w:rPr>
        <w:t>尽管“磨牙吮血”听起来有些古老，但它在现代社会依然具有广泛的适用性。无论是商业竞争中的尔虞我诈，还是国际关系中的强权博弈，都可以看到这一成语的身影。尤其是在描写反派角色或者揭示社会阴暗面时，它能够准确传达那种令人毛骨悚然的感觉。值得注意的是，在使用“磨牙吮血”时，我们应避免滥用，以免造成不必要的误解或负面情绪传播。</w:t>
      </w:r>
    </w:p>
    <w:p w14:paraId="035D4EAE" w14:textId="77777777" w:rsidR="00BD2D68" w:rsidRDefault="00BD2D68">
      <w:pPr>
        <w:rPr>
          <w:rFonts w:hint="eastAsia"/>
        </w:rPr>
      </w:pPr>
    </w:p>
    <w:p w14:paraId="7062B5A9" w14:textId="77777777" w:rsidR="00BD2D68" w:rsidRDefault="00BD2D68">
      <w:pPr>
        <w:rPr>
          <w:rFonts w:hint="eastAsia"/>
        </w:rPr>
      </w:pPr>
    </w:p>
    <w:p w14:paraId="50550566" w14:textId="77777777" w:rsidR="00BD2D68" w:rsidRDefault="00BD2D68">
      <w:pPr>
        <w:rPr>
          <w:rFonts w:hint="eastAsia"/>
        </w:rPr>
      </w:pPr>
      <w:r>
        <w:rPr>
          <w:rFonts w:hint="eastAsia"/>
        </w:rPr>
        <w:t>文化价值与启示</w:t>
      </w:r>
    </w:p>
    <w:p w14:paraId="3341913C" w14:textId="77777777" w:rsidR="00BD2D68" w:rsidRDefault="00BD2D68">
      <w:pPr>
        <w:rPr>
          <w:rFonts w:hint="eastAsia"/>
        </w:rPr>
      </w:pPr>
    </w:p>
    <w:p w14:paraId="16089BB3" w14:textId="77777777" w:rsidR="00BD2D68" w:rsidRDefault="00BD2D68">
      <w:pPr>
        <w:rPr>
          <w:rFonts w:hint="eastAsia"/>
        </w:rPr>
      </w:pPr>
      <w:r>
        <w:rPr>
          <w:rFonts w:hint="eastAsia"/>
        </w:rPr>
        <w:t>从文化角度来看，“磨牙吮血”反映了中华民族自古以来对于善恶分明的价值观追求。它提醒人们要警惕身边的危险，同时也要珍惜和平美好的生活。通过学习这样的成语，我们可以更好地理解传统文化的智慧，并将其融入到日常生活中去。“磨牙吮血”不仅仅是一个简单的成语，更是一面镜子，让我们看清人性中的黑暗面，从而更加珍视光明与善良。</w:t>
      </w:r>
    </w:p>
    <w:p w14:paraId="25118AB3" w14:textId="77777777" w:rsidR="00BD2D68" w:rsidRDefault="00BD2D68">
      <w:pPr>
        <w:rPr>
          <w:rFonts w:hint="eastAsia"/>
        </w:rPr>
      </w:pPr>
    </w:p>
    <w:p w14:paraId="5A380C56" w14:textId="77777777" w:rsidR="00BD2D68" w:rsidRDefault="00BD2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43A4D" w14:textId="2D02A9C7" w:rsidR="000854E7" w:rsidRDefault="000854E7"/>
    <w:sectPr w:rsidR="0008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E7"/>
    <w:rsid w:val="000854E7"/>
    <w:rsid w:val="00B42149"/>
    <w:rsid w:val="00B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F791E-B886-4EF2-B32F-6962C70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