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0DB9" w14:textId="77777777" w:rsidR="00185AB0" w:rsidRDefault="00185AB0">
      <w:pPr>
        <w:rPr>
          <w:rFonts w:hint="eastAsia"/>
        </w:rPr>
      </w:pPr>
    </w:p>
    <w:p w14:paraId="653EB551" w14:textId="77777777" w:rsidR="00185AB0" w:rsidRDefault="00185AB0">
      <w:pPr>
        <w:rPr>
          <w:rFonts w:hint="eastAsia"/>
        </w:rPr>
      </w:pPr>
      <w:r>
        <w:rPr>
          <w:rFonts w:hint="eastAsia"/>
        </w:rPr>
        <w:t>磨石的拼音</w:t>
      </w:r>
    </w:p>
    <w:p w14:paraId="015BDCED" w14:textId="77777777" w:rsidR="00185AB0" w:rsidRDefault="00185AB0">
      <w:pPr>
        <w:rPr>
          <w:rFonts w:hint="eastAsia"/>
        </w:rPr>
      </w:pPr>
      <w:r>
        <w:rPr>
          <w:rFonts w:hint="eastAsia"/>
        </w:rPr>
        <w:t>磨石，这个词汇在中文中的拼音是“mó shí”。它不仅代表了一种传统的工具，更蕴含了深厚的文化意义和历史价值。在中国乃至世界各地，磨石作为早期人类社会中不可或缺的一部分，见证了技术的发展和社会的进步。</w:t>
      </w:r>
    </w:p>
    <w:p w14:paraId="29C15710" w14:textId="77777777" w:rsidR="00185AB0" w:rsidRDefault="00185AB0">
      <w:pPr>
        <w:rPr>
          <w:rFonts w:hint="eastAsia"/>
        </w:rPr>
      </w:pPr>
    </w:p>
    <w:p w14:paraId="1CD3A6BD" w14:textId="77777777" w:rsidR="00185AB0" w:rsidRDefault="00185AB0">
      <w:pPr>
        <w:rPr>
          <w:rFonts w:hint="eastAsia"/>
        </w:rPr>
      </w:pPr>
    </w:p>
    <w:p w14:paraId="4E7E8A0A" w14:textId="77777777" w:rsidR="00185AB0" w:rsidRDefault="00185AB0">
      <w:pPr>
        <w:rPr>
          <w:rFonts w:hint="eastAsia"/>
        </w:rPr>
      </w:pPr>
      <w:r>
        <w:rPr>
          <w:rFonts w:hint="eastAsia"/>
        </w:rPr>
        <w:t>磨石的历史背景</w:t>
      </w:r>
    </w:p>
    <w:p w14:paraId="4CD33593" w14:textId="77777777" w:rsidR="00185AB0" w:rsidRDefault="00185AB0">
      <w:pPr>
        <w:rPr>
          <w:rFonts w:hint="eastAsia"/>
        </w:rPr>
      </w:pPr>
      <w:r>
        <w:rPr>
          <w:rFonts w:hint="eastAsia"/>
        </w:rPr>
        <w:t>从远古时代开始，人们就开始使用磨石来加工食物、药材和其他材料。最早的磨石多由天然石块制成，随着时间的推移，逐渐发展出更为精细的人工制造工艺。这些磨石不仅用于家庭日常生活中，还在农业、医药等多个领域发挥了重要作用。特别是在中国古代，磨石与造纸术、火药等四大发明一样，对文明的进步起到了推动作用。</w:t>
      </w:r>
    </w:p>
    <w:p w14:paraId="6D546AC1" w14:textId="77777777" w:rsidR="00185AB0" w:rsidRDefault="00185AB0">
      <w:pPr>
        <w:rPr>
          <w:rFonts w:hint="eastAsia"/>
        </w:rPr>
      </w:pPr>
    </w:p>
    <w:p w14:paraId="724986B8" w14:textId="77777777" w:rsidR="00185AB0" w:rsidRDefault="00185AB0">
      <w:pPr>
        <w:rPr>
          <w:rFonts w:hint="eastAsia"/>
        </w:rPr>
      </w:pPr>
    </w:p>
    <w:p w14:paraId="79ED7635" w14:textId="77777777" w:rsidR="00185AB0" w:rsidRDefault="00185AB0">
      <w:pPr>
        <w:rPr>
          <w:rFonts w:hint="eastAsia"/>
        </w:rPr>
      </w:pPr>
      <w:r>
        <w:rPr>
          <w:rFonts w:hint="eastAsia"/>
        </w:rPr>
        <w:t>磨石的种类与用途</w:t>
      </w:r>
    </w:p>
    <w:p w14:paraId="21ED3A64" w14:textId="77777777" w:rsidR="00185AB0" w:rsidRDefault="00185AB0">
      <w:pPr>
        <w:rPr>
          <w:rFonts w:hint="eastAsia"/>
        </w:rPr>
      </w:pPr>
      <w:r>
        <w:rPr>
          <w:rFonts w:hint="eastAsia"/>
        </w:rPr>
        <w:t>根据不同的用途，磨石可以分为多种类型，如用于研磨谷物的粮食磨石、用于制药的药材磨石等。每一种磨石都有其独特的设计和制作工艺，以适应特定的功能需求。例如，在一些地区，人们会使用特别坚硬的石材制作磨石，以便更好地处理硬度较高的物料。而随着科技的发展，虽然传统磨石的使用已经大大减少，但在某些传统工艺品的制作过程中，仍然可以看到它们的身影。</w:t>
      </w:r>
    </w:p>
    <w:p w14:paraId="1E70E031" w14:textId="77777777" w:rsidR="00185AB0" w:rsidRDefault="00185AB0">
      <w:pPr>
        <w:rPr>
          <w:rFonts w:hint="eastAsia"/>
        </w:rPr>
      </w:pPr>
    </w:p>
    <w:p w14:paraId="46913982" w14:textId="77777777" w:rsidR="00185AB0" w:rsidRDefault="00185AB0">
      <w:pPr>
        <w:rPr>
          <w:rFonts w:hint="eastAsia"/>
        </w:rPr>
      </w:pPr>
    </w:p>
    <w:p w14:paraId="698F73F3" w14:textId="77777777" w:rsidR="00185AB0" w:rsidRDefault="00185AB0">
      <w:pPr>
        <w:rPr>
          <w:rFonts w:hint="eastAsia"/>
        </w:rPr>
      </w:pPr>
      <w:r>
        <w:rPr>
          <w:rFonts w:hint="eastAsia"/>
        </w:rPr>
        <w:t>现代磨石的应用与发展</w:t>
      </w:r>
    </w:p>
    <w:p w14:paraId="24AEC387" w14:textId="77777777" w:rsidR="00185AB0" w:rsidRDefault="00185AB0">
      <w:pPr>
        <w:rPr>
          <w:rFonts w:hint="eastAsia"/>
        </w:rPr>
      </w:pPr>
      <w:r>
        <w:rPr>
          <w:rFonts w:hint="eastAsia"/>
        </w:rPr>
        <w:t>进入现代社会，尽管机械化的进程让许多手工工具逐渐淡出了人们的视野，但磨石并未完全消失。相反，它在一些高端厨房设备、艺术创作以及科学研究领域找到了新的应用方向。例如，一些高档咖啡机内部就配备了小型磨石，用于将咖啡豆精确地研磨成粉；在艺术领域，艺术家们利用磨石的独特质感创造出别具一格的作品。</w:t>
      </w:r>
    </w:p>
    <w:p w14:paraId="2AE3E21E" w14:textId="77777777" w:rsidR="00185AB0" w:rsidRDefault="00185AB0">
      <w:pPr>
        <w:rPr>
          <w:rFonts w:hint="eastAsia"/>
        </w:rPr>
      </w:pPr>
    </w:p>
    <w:p w14:paraId="0A330685" w14:textId="77777777" w:rsidR="00185AB0" w:rsidRDefault="00185AB0">
      <w:pPr>
        <w:rPr>
          <w:rFonts w:hint="eastAsia"/>
        </w:rPr>
      </w:pPr>
    </w:p>
    <w:p w14:paraId="75D98B5F" w14:textId="77777777" w:rsidR="00185AB0" w:rsidRDefault="00185AB0">
      <w:pPr>
        <w:rPr>
          <w:rFonts w:hint="eastAsia"/>
        </w:rPr>
      </w:pPr>
      <w:r>
        <w:rPr>
          <w:rFonts w:hint="eastAsia"/>
        </w:rPr>
        <w:t>最后的总结</w:t>
      </w:r>
    </w:p>
    <w:p w14:paraId="563A1A79" w14:textId="77777777" w:rsidR="00185AB0" w:rsidRDefault="00185AB0">
      <w:pPr>
        <w:rPr>
          <w:rFonts w:hint="eastAsia"/>
        </w:rPr>
      </w:pPr>
      <w:r>
        <w:rPr>
          <w:rFonts w:hint="eastAsia"/>
        </w:rPr>
        <w:t>“mó shí”不仅是简单的两个汉字或是一件古老的工具，它是人类智慧的结晶，承载着丰富的历史文化信息。通过探索磨石的故事，我们不仅能了解到古代人民的生活方式和技术成就，还能从中汲取灵感，应用于现代社会的创新和发展之中。让我们珍惜这份来自过去的礼物，并将其传承下去。</w:t>
      </w:r>
    </w:p>
    <w:p w14:paraId="0DCC994B" w14:textId="77777777" w:rsidR="00185AB0" w:rsidRDefault="00185AB0">
      <w:pPr>
        <w:rPr>
          <w:rFonts w:hint="eastAsia"/>
        </w:rPr>
      </w:pPr>
    </w:p>
    <w:p w14:paraId="0A953610" w14:textId="77777777" w:rsidR="00185AB0" w:rsidRDefault="00185AB0">
      <w:pPr>
        <w:rPr>
          <w:rFonts w:hint="eastAsia"/>
        </w:rPr>
      </w:pPr>
    </w:p>
    <w:p w14:paraId="49AC2F3A" w14:textId="77777777" w:rsidR="00185AB0" w:rsidRDefault="00185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333D8" w14:textId="70355935" w:rsidR="001645B9" w:rsidRDefault="001645B9"/>
    <w:sectPr w:rsidR="0016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B9"/>
    <w:rsid w:val="001645B9"/>
    <w:rsid w:val="00185A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95D4-4623-4CFF-A50A-4544711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