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2D878" w14:textId="77777777" w:rsidR="009E440B" w:rsidRDefault="009E440B">
      <w:pPr>
        <w:rPr>
          <w:rFonts w:hint="eastAsia"/>
        </w:rPr>
      </w:pPr>
      <w:r>
        <w:rPr>
          <w:rFonts w:hint="eastAsia"/>
        </w:rPr>
        <w:t>磨豆腐的拼音怎么写</w:t>
      </w:r>
    </w:p>
    <w:p w14:paraId="6B6C1A2B" w14:textId="77777777" w:rsidR="009E440B" w:rsidRDefault="009E440B">
      <w:pPr>
        <w:rPr>
          <w:rFonts w:hint="eastAsia"/>
        </w:rPr>
      </w:pPr>
      <w:r>
        <w:rPr>
          <w:rFonts w:hint="eastAsia"/>
        </w:rPr>
        <w:t>在中国的传统美食文化中，豆腐占据着不可或缺的位置。作为一种健康且营养丰富的食品，它深受广大民众的喜爱。而制作豆腐的第一步，便是“磨豆腐”。“磨豆腐”的拼音应该写作：“mó dòufu”。</w:t>
      </w:r>
    </w:p>
    <w:p w14:paraId="5FC4969B" w14:textId="77777777" w:rsidR="009E440B" w:rsidRDefault="009E440B">
      <w:pPr>
        <w:rPr>
          <w:rFonts w:hint="eastAsia"/>
        </w:rPr>
      </w:pPr>
    </w:p>
    <w:p w14:paraId="0FC7B2C8" w14:textId="77777777" w:rsidR="009E440B" w:rsidRDefault="009E440B">
      <w:pPr>
        <w:rPr>
          <w:rFonts w:hint="eastAsia"/>
        </w:rPr>
      </w:pPr>
    </w:p>
    <w:p w14:paraId="7190EE07" w14:textId="77777777" w:rsidR="009E440B" w:rsidRDefault="009E440B">
      <w:pPr>
        <w:rPr>
          <w:rFonts w:hint="eastAsia"/>
        </w:rPr>
      </w:pPr>
      <w:r>
        <w:rPr>
          <w:rFonts w:hint="eastAsia"/>
        </w:rPr>
        <w:t>传统工艺的传承</w:t>
      </w:r>
    </w:p>
    <w:p w14:paraId="1FD6B163" w14:textId="77777777" w:rsidR="009E440B" w:rsidRDefault="009E440B">
      <w:pPr>
        <w:rPr>
          <w:rFonts w:hint="eastAsia"/>
        </w:rPr>
      </w:pPr>
      <w:r>
        <w:rPr>
          <w:rFonts w:hint="eastAsia"/>
        </w:rPr>
        <w:t>“磨豆腐”这一步骤是将浸泡过夜的黄豆加水后通过石磨或电动磨浆机磨成生豆浆的过程。在古代，人们使用人力或畜力带动石磨来完成这一工序，这不仅是一项体力劳动，也是对耐心和技艺的考验。随着时代的发展，虽然大部分豆腐作坊已经采用了现代化的机械设备，但一些地方依旧保留着传统的手工磨豆腐方式，以此来保持豆腐最原始的味道和口感。</w:t>
      </w:r>
    </w:p>
    <w:p w14:paraId="1D0B1830" w14:textId="77777777" w:rsidR="009E440B" w:rsidRDefault="009E440B">
      <w:pPr>
        <w:rPr>
          <w:rFonts w:hint="eastAsia"/>
        </w:rPr>
      </w:pPr>
    </w:p>
    <w:p w14:paraId="4B8D103B" w14:textId="77777777" w:rsidR="009E440B" w:rsidRDefault="009E440B">
      <w:pPr>
        <w:rPr>
          <w:rFonts w:hint="eastAsia"/>
        </w:rPr>
      </w:pPr>
    </w:p>
    <w:p w14:paraId="126859BE" w14:textId="77777777" w:rsidR="009E440B" w:rsidRDefault="009E440B">
      <w:pPr>
        <w:rPr>
          <w:rFonts w:hint="eastAsia"/>
        </w:rPr>
      </w:pPr>
      <w:r>
        <w:rPr>
          <w:rFonts w:hint="eastAsia"/>
        </w:rPr>
        <w:t>从磨到煮的变化</w:t>
      </w:r>
    </w:p>
    <w:p w14:paraId="78B8EEC2" w14:textId="77777777" w:rsidR="009E440B" w:rsidRDefault="009E440B">
      <w:pPr>
        <w:rPr>
          <w:rFonts w:hint="eastAsia"/>
        </w:rPr>
      </w:pPr>
      <w:r>
        <w:rPr>
          <w:rFonts w:hint="eastAsia"/>
        </w:rPr>
        <w:t>当“mó dòufu”完成后，接下来的步骤就是将磨好的豆浆进行过滤，去除渣滓，只留下细腻的液体部分。之后，把过滤后的豆浆加热煮沸，这个过程至关重要，因为适当的温度可以杀死生豆浆中的抗胰蛋白酶等有害物质，同时让蛋白质充分变性，为后续凝固做好准备。煮过的豆浆散发出来的香气弥漫整个空间，让人垂涎欲滴。</w:t>
      </w:r>
    </w:p>
    <w:p w14:paraId="18B4279A" w14:textId="77777777" w:rsidR="009E440B" w:rsidRDefault="009E440B">
      <w:pPr>
        <w:rPr>
          <w:rFonts w:hint="eastAsia"/>
        </w:rPr>
      </w:pPr>
    </w:p>
    <w:p w14:paraId="479BB71F" w14:textId="77777777" w:rsidR="009E440B" w:rsidRDefault="009E440B">
      <w:pPr>
        <w:rPr>
          <w:rFonts w:hint="eastAsia"/>
        </w:rPr>
      </w:pPr>
    </w:p>
    <w:p w14:paraId="3F1146BC" w14:textId="77777777" w:rsidR="009E440B" w:rsidRDefault="009E440B">
      <w:pPr>
        <w:rPr>
          <w:rFonts w:hint="eastAsia"/>
        </w:rPr>
      </w:pPr>
      <w:r>
        <w:rPr>
          <w:rFonts w:hint="eastAsia"/>
        </w:rPr>
        <w:t>点卤与成型</w:t>
      </w:r>
    </w:p>
    <w:p w14:paraId="3DAC4C6D" w14:textId="77777777" w:rsidR="009E440B" w:rsidRDefault="009E440B">
      <w:pPr>
        <w:rPr>
          <w:rFonts w:hint="eastAsia"/>
        </w:rPr>
      </w:pPr>
      <w:r>
        <w:rPr>
          <w:rFonts w:hint="eastAsia"/>
        </w:rPr>
        <w:t>经过“mó dòufu”及煮浆环节后，接下来是添加凝固剂使豆浆发生化学变化，形成豆腐脑。这一过程被称为“点卤”，是制作豆腐的关键之一。常用的凝固剂有石膏、盐卤或者葡萄糖酸内酯。不同类型的凝固剂会影响豆腐的质地和口感。将豆腐脑放入模具中压制，排出多余的水分，便得到了我们常见的块状豆腐。</w:t>
      </w:r>
    </w:p>
    <w:p w14:paraId="1BFEB16B" w14:textId="77777777" w:rsidR="009E440B" w:rsidRDefault="009E440B">
      <w:pPr>
        <w:rPr>
          <w:rFonts w:hint="eastAsia"/>
        </w:rPr>
      </w:pPr>
    </w:p>
    <w:p w14:paraId="4AEA6F13" w14:textId="77777777" w:rsidR="009E440B" w:rsidRDefault="009E440B">
      <w:pPr>
        <w:rPr>
          <w:rFonts w:hint="eastAsia"/>
        </w:rPr>
      </w:pPr>
    </w:p>
    <w:p w14:paraId="799DEF17" w14:textId="77777777" w:rsidR="009E440B" w:rsidRDefault="009E440B">
      <w:pPr>
        <w:rPr>
          <w:rFonts w:hint="eastAsia"/>
        </w:rPr>
      </w:pPr>
      <w:r>
        <w:rPr>
          <w:rFonts w:hint="eastAsia"/>
        </w:rPr>
        <w:t>文化的象征</w:t>
      </w:r>
    </w:p>
    <w:p w14:paraId="4910C9F9" w14:textId="77777777" w:rsidR="009E440B" w:rsidRDefault="009E440B">
      <w:pPr>
        <w:rPr>
          <w:rFonts w:hint="eastAsia"/>
        </w:rPr>
      </w:pPr>
      <w:r>
        <w:rPr>
          <w:rFonts w:hint="eastAsia"/>
        </w:rPr>
        <w:t>“mó dòufu”不仅仅是一个简单的制作过程，它更是一种文化的象征。在中国许多地区，过年时家家户户都会自己动手磨豆腐，这种习俗承载着人们对美好生活的向往以及对传统文化的尊重。在某些地方还有“豆腐节”这样的节日庆典活动，以庆祝这一古老而又充满智慧的食物加工技艺。</w:t>
      </w:r>
    </w:p>
    <w:p w14:paraId="25BC03D4" w14:textId="77777777" w:rsidR="009E440B" w:rsidRDefault="009E440B">
      <w:pPr>
        <w:rPr>
          <w:rFonts w:hint="eastAsia"/>
        </w:rPr>
      </w:pPr>
    </w:p>
    <w:p w14:paraId="44EBCCE5" w14:textId="77777777" w:rsidR="009E440B" w:rsidRDefault="009E440B">
      <w:pPr>
        <w:rPr>
          <w:rFonts w:hint="eastAsia"/>
        </w:rPr>
      </w:pPr>
    </w:p>
    <w:p w14:paraId="6362E34A" w14:textId="77777777" w:rsidR="009E440B" w:rsidRDefault="009E440B">
      <w:pPr>
        <w:rPr>
          <w:rFonts w:hint="eastAsia"/>
        </w:rPr>
      </w:pPr>
      <w:r>
        <w:rPr>
          <w:rFonts w:hint="eastAsia"/>
        </w:rPr>
        <w:t>最后的总结</w:t>
      </w:r>
    </w:p>
    <w:p w14:paraId="06F2704A" w14:textId="77777777" w:rsidR="009E440B" w:rsidRDefault="009E440B">
      <w:pPr>
        <w:rPr>
          <w:rFonts w:hint="eastAsia"/>
        </w:rPr>
      </w:pPr>
      <w:r>
        <w:rPr>
          <w:rFonts w:hint="eastAsia"/>
        </w:rPr>
        <w:t>“mó dòufu”的正确拼音书写形式为“mó dòufu”。从泡豆、磨浆、煮浆再到点卤、压制成型，每一步都蕴含着劳动人民的智慧结晶。作为中华饮食文化的一部分，豆腐及其制作方法值得我们每一个人去了解和珍视。</w:t>
      </w:r>
    </w:p>
    <w:p w14:paraId="79918670" w14:textId="77777777" w:rsidR="009E440B" w:rsidRDefault="009E440B">
      <w:pPr>
        <w:rPr>
          <w:rFonts w:hint="eastAsia"/>
        </w:rPr>
      </w:pPr>
    </w:p>
    <w:p w14:paraId="3E2017BB" w14:textId="77777777" w:rsidR="009E440B" w:rsidRDefault="009E440B">
      <w:pPr>
        <w:rPr>
          <w:rFonts w:hint="eastAsia"/>
        </w:rPr>
      </w:pPr>
      <w:r>
        <w:rPr>
          <w:rFonts w:hint="eastAsia"/>
        </w:rPr>
        <w:t>本文是由每日作文网(2345lzwz.com)为大家创作</w:t>
      </w:r>
    </w:p>
    <w:p w14:paraId="44B71B49" w14:textId="5EDF7889" w:rsidR="003C1614" w:rsidRDefault="003C1614"/>
    <w:sectPr w:rsidR="003C16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614"/>
    <w:rsid w:val="003C1614"/>
    <w:rsid w:val="009E440B"/>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56EC28-8BF3-4434-8BC3-7DC273B0D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16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16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16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16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16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16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16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16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16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16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16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16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1614"/>
    <w:rPr>
      <w:rFonts w:cstheme="majorBidi"/>
      <w:color w:val="2F5496" w:themeColor="accent1" w:themeShade="BF"/>
      <w:sz w:val="28"/>
      <w:szCs w:val="28"/>
    </w:rPr>
  </w:style>
  <w:style w:type="character" w:customStyle="1" w:styleId="50">
    <w:name w:val="标题 5 字符"/>
    <w:basedOn w:val="a0"/>
    <w:link w:val="5"/>
    <w:uiPriority w:val="9"/>
    <w:semiHidden/>
    <w:rsid w:val="003C1614"/>
    <w:rPr>
      <w:rFonts w:cstheme="majorBidi"/>
      <w:color w:val="2F5496" w:themeColor="accent1" w:themeShade="BF"/>
      <w:sz w:val="24"/>
    </w:rPr>
  </w:style>
  <w:style w:type="character" w:customStyle="1" w:styleId="60">
    <w:name w:val="标题 6 字符"/>
    <w:basedOn w:val="a0"/>
    <w:link w:val="6"/>
    <w:uiPriority w:val="9"/>
    <w:semiHidden/>
    <w:rsid w:val="003C1614"/>
    <w:rPr>
      <w:rFonts w:cstheme="majorBidi"/>
      <w:b/>
      <w:bCs/>
      <w:color w:val="2F5496" w:themeColor="accent1" w:themeShade="BF"/>
    </w:rPr>
  </w:style>
  <w:style w:type="character" w:customStyle="1" w:styleId="70">
    <w:name w:val="标题 7 字符"/>
    <w:basedOn w:val="a0"/>
    <w:link w:val="7"/>
    <w:uiPriority w:val="9"/>
    <w:semiHidden/>
    <w:rsid w:val="003C1614"/>
    <w:rPr>
      <w:rFonts w:cstheme="majorBidi"/>
      <w:b/>
      <w:bCs/>
      <w:color w:val="595959" w:themeColor="text1" w:themeTint="A6"/>
    </w:rPr>
  </w:style>
  <w:style w:type="character" w:customStyle="1" w:styleId="80">
    <w:name w:val="标题 8 字符"/>
    <w:basedOn w:val="a0"/>
    <w:link w:val="8"/>
    <w:uiPriority w:val="9"/>
    <w:semiHidden/>
    <w:rsid w:val="003C1614"/>
    <w:rPr>
      <w:rFonts w:cstheme="majorBidi"/>
      <w:color w:val="595959" w:themeColor="text1" w:themeTint="A6"/>
    </w:rPr>
  </w:style>
  <w:style w:type="character" w:customStyle="1" w:styleId="90">
    <w:name w:val="标题 9 字符"/>
    <w:basedOn w:val="a0"/>
    <w:link w:val="9"/>
    <w:uiPriority w:val="9"/>
    <w:semiHidden/>
    <w:rsid w:val="003C1614"/>
    <w:rPr>
      <w:rFonts w:eastAsiaTheme="majorEastAsia" w:cstheme="majorBidi"/>
      <w:color w:val="595959" w:themeColor="text1" w:themeTint="A6"/>
    </w:rPr>
  </w:style>
  <w:style w:type="paragraph" w:styleId="a3">
    <w:name w:val="Title"/>
    <w:basedOn w:val="a"/>
    <w:next w:val="a"/>
    <w:link w:val="a4"/>
    <w:uiPriority w:val="10"/>
    <w:qFormat/>
    <w:rsid w:val="003C16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16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16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16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1614"/>
    <w:pPr>
      <w:spacing w:before="160"/>
      <w:jc w:val="center"/>
    </w:pPr>
    <w:rPr>
      <w:i/>
      <w:iCs/>
      <w:color w:val="404040" w:themeColor="text1" w:themeTint="BF"/>
    </w:rPr>
  </w:style>
  <w:style w:type="character" w:customStyle="1" w:styleId="a8">
    <w:name w:val="引用 字符"/>
    <w:basedOn w:val="a0"/>
    <w:link w:val="a7"/>
    <w:uiPriority w:val="29"/>
    <w:rsid w:val="003C1614"/>
    <w:rPr>
      <w:i/>
      <w:iCs/>
      <w:color w:val="404040" w:themeColor="text1" w:themeTint="BF"/>
    </w:rPr>
  </w:style>
  <w:style w:type="paragraph" w:styleId="a9">
    <w:name w:val="List Paragraph"/>
    <w:basedOn w:val="a"/>
    <w:uiPriority w:val="34"/>
    <w:qFormat/>
    <w:rsid w:val="003C1614"/>
    <w:pPr>
      <w:ind w:left="720"/>
      <w:contextualSpacing/>
    </w:pPr>
  </w:style>
  <w:style w:type="character" w:styleId="aa">
    <w:name w:val="Intense Emphasis"/>
    <w:basedOn w:val="a0"/>
    <w:uiPriority w:val="21"/>
    <w:qFormat/>
    <w:rsid w:val="003C1614"/>
    <w:rPr>
      <w:i/>
      <w:iCs/>
      <w:color w:val="2F5496" w:themeColor="accent1" w:themeShade="BF"/>
    </w:rPr>
  </w:style>
  <w:style w:type="paragraph" w:styleId="ab">
    <w:name w:val="Intense Quote"/>
    <w:basedOn w:val="a"/>
    <w:next w:val="a"/>
    <w:link w:val="ac"/>
    <w:uiPriority w:val="30"/>
    <w:qFormat/>
    <w:rsid w:val="003C16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1614"/>
    <w:rPr>
      <w:i/>
      <w:iCs/>
      <w:color w:val="2F5496" w:themeColor="accent1" w:themeShade="BF"/>
    </w:rPr>
  </w:style>
  <w:style w:type="character" w:styleId="ad">
    <w:name w:val="Intense Reference"/>
    <w:basedOn w:val="a0"/>
    <w:uiPriority w:val="32"/>
    <w:qFormat/>
    <w:rsid w:val="003C16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2025-03-13T12:38:00Z</dcterms:created>
  <dcterms:modified xsi:type="dcterms:W3CDTF">2025-03-13T12:38:00Z</dcterms:modified>
</cp:coreProperties>
</file>