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758F" w14:textId="77777777" w:rsidR="00C1408F" w:rsidRDefault="00C1408F">
      <w:pPr>
        <w:rPr>
          <w:rFonts w:hint="eastAsia"/>
        </w:rPr>
      </w:pPr>
      <w:r>
        <w:rPr>
          <w:rFonts w:hint="eastAsia"/>
        </w:rPr>
        <w:t>磨面和石磨的拼音</w:t>
      </w:r>
    </w:p>
    <w:p w14:paraId="47CB7CAC" w14:textId="77777777" w:rsidR="00C1408F" w:rsidRDefault="00C1408F">
      <w:pPr>
        <w:rPr>
          <w:rFonts w:hint="eastAsia"/>
        </w:rPr>
      </w:pPr>
    </w:p>
    <w:p w14:paraId="4ED3391D" w14:textId="77777777" w:rsidR="00C1408F" w:rsidRDefault="00C1408F">
      <w:pPr>
        <w:rPr>
          <w:rFonts w:hint="eastAsia"/>
        </w:rPr>
      </w:pPr>
      <w:r>
        <w:rPr>
          <w:rFonts w:hint="eastAsia"/>
        </w:rPr>
        <w:t>“磨面”的拼音是mó miàn，“石磨”的拼音是shí mò。这两个词语看似简单，却承载着中国传统文化中粮食加工的重要工具与技艺。从古至今，人们通过磨面将谷物转化为面粉，而石磨则是这一过程中不可或缺的传统器具。今天，我们就来深入了解它们的历史、功能以及在现代社会中的意义。</w:t>
      </w:r>
    </w:p>
    <w:p w14:paraId="57B65670" w14:textId="77777777" w:rsidR="00C1408F" w:rsidRDefault="00C1408F">
      <w:pPr>
        <w:rPr>
          <w:rFonts w:hint="eastAsia"/>
        </w:rPr>
      </w:pPr>
    </w:p>
    <w:p w14:paraId="009B4C97" w14:textId="77777777" w:rsidR="00C1408F" w:rsidRDefault="00C1408F">
      <w:pPr>
        <w:rPr>
          <w:rFonts w:hint="eastAsia"/>
        </w:rPr>
      </w:pPr>
    </w:p>
    <w:p w14:paraId="09C26672" w14:textId="77777777" w:rsidR="00C1408F" w:rsidRDefault="00C1408F">
      <w:pPr>
        <w:rPr>
          <w:rFonts w:hint="eastAsia"/>
        </w:rPr>
      </w:pPr>
      <w:r>
        <w:rPr>
          <w:rFonts w:hint="eastAsia"/>
        </w:rPr>
        <w:t>磨面的历史渊源</w:t>
      </w:r>
    </w:p>
    <w:p w14:paraId="28B5051B" w14:textId="77777777" w:rsidR="00C1408F" w:rsidRDefault="00C1408F">
      <w:pPr>
        <w:rPr>
          <w:rFonts w:hint="eastAsia"/>
        </w:rPr>
      </w:pPr>
    </w:p>
    <w:p w14:paraId="31C6F6E1" w14:textId="77777777" w:rsidR="00C1408F" w:rsidRDefault="00C1408F">
      <w:pPr>
        <w:rPr>
          <w:rFonts w:hint="eastAsia"/>
        </w:rPr>
      </w:pPr>
      <w:r>
        <w:rPr>
          <w:rFonts w:hint="eastAsia"/>
        </w:rPr>
        <w:t>磨面是中国农业文明发展的重要标志之一。早在新石器时代晚期，先民们就已经开始尝试用简单的工具将谷物研磨成粉末状，以便于食用或储存。到了汉代，随着农业技术的进步，磨面工艺逐渐成熟，并成为日常生活中不可或缺的一部分。当时的人们主要依靠手工操作完成这项工作，但效率较低。后来，水力驱动的磨坊出现，极大地提高了生产效率，使得大规模加工成为可能。</w:t>
      </w:r>
    </w:p>
    <w:p w14:paraId="65B3E618" w14:textId="77777777" w:rsidR="00C1408F" w:rsidRDefault="00C1408F">
      <w:pPr>
        <w:rPr>
          <w:rFonts w:hint="eastAsia"/>
        </w:rPr>
      </w:pPr>
    </w:p>
    <w:p w14:paraId="27E6EAAC" w14:textId="77777777" w:rsidR="00C1408F" w:rsidRDefault="00C1408F">
      <w:pPr>
        <w:rPr>
          <w:rFonts w:hint="eastAsia"/>
        </w:rPr>
      </w:pPr>
    </w:p>
    <w:p w14:paraId="168FB73E" w14:textId="77777777" w:rsidR="00C1408F" w:rsidRDefault="00C1408F">
      <w:pPr>
        <w:rPr>
          <w:rFonts w:hint="eastAsia"/>
        </w:rPr>
      </w:pPr>
      <w:r>
        <w:rPr>
          <w:rFonts w:hint="eastAsia"/>
        </w:rPr>
        <w:t>石磨的构造与原理</w:t>
      </w:r>
    </w:p>
    <w:p w14:paraId="1410D43D" w14:textId="77777777" w:rsidR="00C1408F" w:rsidRDefault="00C1408F">
      <w:pPr>
        <w:rPr>
          <w:rFonts w:hint="eastAsia"/>
        </w:rPr>
      </w:pPr>
    </w:p>
    <w:p w14:paraId="0A42C7AF" w14:textId="77777777" w:rsidR="00C1408F" w:rsidRDefault="00C1408F">
      <w:pPr>
        <w:rPr>
          <w:rFonts w:hint="eastAsia"/>
        </w:rPr>
      </w:pPr>
      <w:r>
        <w:rPr>
          <w:rFonts w:hint="eastAsia"/>
        </w:rPr>
        <w:t>石磨是一种利用两块圆形石头相互摩擦来研磨谷物的传统工具。“石”代表其材质，“磨”则指代它的用途。传统的石磨由上下两片石盘组成，上盘中间有一个进料口，谷物从中倒入后，在人力或畜力的带动下，通过石盘间的相对旋转被碾碎并最终变成细腻的粉末。这种设计不仅结构简单，而且非常实用，能够很好地保留食材原有的营养成分和风味。</w:t>
      </w:r>
    </w:p>
    <w:p w14:paraId="12C2E785" w14:textId="77777777" w:rsidR="00C1408F" w:rsidRDefault="00C1408F">
      <w:pPr>
        <w:rPr>
          <w:rFonts w:hint="eastAsia"/>
        </w:rPr>
      </w:pPr>
    </w:p>
    <w:p w14:paraId="47CB8A6A" w14:textId="77777777" w:rsidR="00C1408F" w:rsidRDefault="00C1408F">
      <w:pPr>
        <w:rPr>
          <w:rFonts w:hint="eastAsia"/>
        </w:rPr>
      </w:pPr>
    </w:p>
    <w:p w14:paraId="552BEB16" w14:textId="77777777" w:rsidR="00C1408F" w:rsidRDefault="00C1408F">
      <w:pPr>
        <w:rPr>
          <w:rFonts w:hint="eastAsia"/>
        </w:rPr>
      </w:pPr>
      <w:r>
        <w:rPr>
          <w:rFonts w:hint="eastAsia"/>
        </w:rPr>
        <w:t>石磨的独特魅力</w:t>
      </w:r>
    </w:p>
    <w:p w14:paraId="766BB215" w14:textId="77777777" w:rsidR="00C1408F" w:rsidRDefault="00C1408F">
      <w:pPr>
        <w:rPr>
          <w:rFonts w:hint="eastAsia"/>
        </w:rPr>
      </w:pPr>
    </w:p>
    <w:p w14:paraId="74149882" w14:textId="77777777" w:rsidR="00C1408F" w:rsidRDefault="00C1408F">
      <w:pPr>
        <w:rPr>
          <w:rFonts w:hint="eastAsia"/>
        </w:rPr>
      </w:pPr>
      <w:r>
        <w:rPr>
          <w:rFonts w:hint="eastAsia"/>
        </w:rPr>
        <w:t>相比现代机械化的制粉设备，石磨虽然速度较慢，但却有着不可替代的优势。石磨在运转过程中温度较低，不会因高温破坏谷物中的维生素等营养物质；由于是纯物理方式加工，因此可以最大程度地保持食品的天然味道。这也是为什么许多传统糕点制作仍然坚持使用石磨的原因——它赋予了食物更醇厚、更地道的口感。</w:t>
      </w:r>
    </w:p>
    <w:p w14:paraId="07926018" w14:textId="77777777" w:rsidR="00C1408F" w:rsidRDefault="00C1408F">
      <w:pPr>
        <w:rPr>
          <w:rFonts w:hint="eastAsia"/>
        </w:rPr>
      </w:pPr>
    </w:p>
    <w:p w14:paraId="7BEA84CB" w14:textId="77777777" w:rsidR="00C1408F" w:rsidRDefault="00C1408F">
      <w:pPr>
        <w:rPr>
          <w:rFonts w:hint="eastAsia"/>
        </w:rPr>
      </w:pPr>
    </w:p>
    <w:p w14:paraId="54D3B171" w14:textId="77777777" w:rsidR="00C1408F" w:rsidRDefault="00C1408F">
      <w:pPr>
        <w:rPr>
          <w:rFonts w:hint="eastAsia"/>
        </w:rPr>
      </w:pPr>
      <w:r>
        <w:rPr>
          <w:rFonts w:hint="eastAsia"/>
        </w:rPr>
        <w:t>现代化背景下的传承与发展</w:t>
      </w:r>
    </w:p>
    <w:p w14:paraId="55990638" w14:textId="77777777" w:rsidR="00C1408F" w:rsidRDefault="00C1408F">
      <w:pPr>
        <w:rPr>
          <w:rFonts w:hint="eastAsia"/>
        </w:rPr>
      </w:pPr>
    </w:p>
    <w:p w14:paraId="23075842" w14:textId="77777777" w:rsidR="00C1408F" w:rsidRDefault="00C1408F">
      <w:pPr>
        <w:rPr>
          <w:rFonts w:hint="eastAsia"/>
        </w:rPr>
      </w:pPr>
      <w:r>
        <w:rPr>
          <w:rFonts w:hint="eastAsia"/>
        </w:rPr>
        <w:t>进入工业化时代后，电动磨粉机逐渐取代了传统的石磨，成为主流选择。然而，这并不意味着石磨已经退出历史舞台。相反，在追求健康饮食理念的今天，越来越多的人重新关注起石磨磨面的传统价值。一些地方还专门开设了体验馆，让人们亲身体验如何用石磨磨出新鲜的面粉。同时，也有企业结合现代科技改良石磨的设计，使其既保留传统特色，又具备更高的工作效率。</w:t>
      </w:r>
    </w:p>
    <w:p w14:paraId="66FC8750" w14:textId="77777777" w:rsidR="00C1408F" w:rsidRDefault="00C1408F">
      <w:pPr>
        <w:rPr>
          <w:rFonts w:hint="eastAsia"/>
        </w:rPr>
      </w:pPr>
    </w:p>
    <w:p w14:paraId="29545C4C" w14:textId="77777777" w:rsidR="00C1408F" w:rsidRDefault="00C1408F">
      <w:pPr>
        <w:rPr>
          <w:rFonts w:hint="eastAsia"/>
        </w:rPr>
      </w:pPr>
    </w:p>
    <w:p w14:paraId="67FDA229" w14:textId="77777777" w:rsidR="00C1408F" w:rsidRDefault="00C1408F">
      <w:pPr>
        <w:rPr>
          <w:rFonts w:hint="eastAsia"/>
        </w:rPr>
      </w:pPr>
      <w:r>
        <w:rPr>
          <w:rFonts w:hint="eastAsia"/>
        </w:rPr>
        <w:t>最后的总结：文化的延续与创新</w:t>
      </w:r>
    </w:p>
    <w:p w14:paraId="0A152854" w14:textId="77777777" w:rsidR="00C1408F" w:rsidRDefault="00C1408F">
      <w:pPr>
        <w:rPr>
          <w:rFonts w:hint="eastAsia"/>
        </w:rPr>
      </w:pPr>
    </w:p>
    <w:p w14:paraId="17CF72C1" w14:textId="77777777" w:rsidR="00C1408F" w:rsidRDefault="00C1408F">
      <w:pPr>
        <w:rPr>
          <w:rFonts w:hint="eastAsia"/>
        </w:rPr>
      </w:pPr>
      <w:r>
        <w:rPr>
          <w:rFonts w:hint="eastAsia"/>
        </w:rPr>
        <w:t>无论是“磨面”还是“石磨”，它们不仅仅是两个普通的词汇，更是中华农耕文化的重要符号。从原始的手工操作到如今的高科技应用，这一领域的变迁见证了人类社会的发展历程。未来，我们期待更多关于磨面技术和石磨文化的探索与创新，让这份古老智慧继续焕发光彩，服务于人们的美好生活。</w:t>
      </w:r>
    </w:p>
    <w:p w14:paraId="112E11C4" w14:textId="77777777" w:rsidR="00C1408F" w:rsidRDefault="00C1408F">
      <w:pPr>
        <w:rPr>
          <w:rFonts w:hint="eastAsia"/>
        </w:rPr>
      </w:pPr>
    </w:p>
    <w:p w14:paraId="6A65DEC1" w14:textId="77777777" w:rsidR="00C1408F" w:rsidRDefault="00C14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E9B1F" w14:textId="2F6C5782" w:rsidR="00D70354" w:rsidRDefault="00D70354"/>
    <w:sectPr w:rsidR="00D70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54"/>
    <w:rsid w:val="00B42149"/>
    <w:rsid w:val="00C1408F"/>
    <w:rsid w:val="00D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C1F16-2989-4EE5-A4B4-5D947D9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