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5DBF" w14:textId="77777777" w:rsidR="008A667A" w:rsidRDefault="008A667A">
      <w:pPr>
        <w:rPr>
          <w:rFonts w:hint="eastAsia"/>
        </w:rPr>
      </w:pPr>
      <w:r>
        <w:rPr>
          <w:rFonts w:hint="eastAsia"/>
        </w:rPr>
        <w:t>磬字的拼音组词：探索汉字与拼音的魅力</w:t>
      </w:r>
    </w:p>
    <w:p w14:paraId="5A7EB181" w14:textId="77777777" w:rsidR="008A667A" w:rsidRDefault="008A667A">
      <w:pPr>
        <w:rPr>
          <w:rFonts w:hint="eastAsia"/>
        </w:rPr>
      </w:pPr>
    </w:p>
    <w:p w14:paraId="66840401" w14:textId="77777777" w:rsidR="008A667A" w:rsidRDefault="008A667A">
      <w:pPr>
        <w:rPr>
          <w:rFonts w:hint="eastAsia"/>
        </w:rPr>
      </w:pPr>
      <w:r>
        <w:rPr>
          <w:rFonts w:hint="eastAsia"/>
        </w:rPr>
        <w:t>“磬”是一个古老而富有文化内涵的汉字，其拼音为qìng。这个字不仅承载着中华文化的深厚底蕴，还蕴含了丰富的语言学价值。通过以“磬”的拼音为基础进行组词，我们可以深入挖掘汉字与拼音之间的奇妙关系，同时感受语言文字在日常生活中的独特魅力。</w:t>
      </w:r>
    </w:p>
    <w:p w14:paraId="4DE73ADF" w14:textId="77777777" w:rsidR="008A667A" w:rsidRDefault="008A667A">
      <w:pPr>
        <w:rPr>
          <w:rFonts w:hint="eastAsia"/>
        </w:rPr>
      </w:pPr>
    </w:p>
    <w:p w14:paraId="00F9A948" w14:textId="77777777" w:rsidR="008A667A" w:rsidRDefault="008A667A">
      <w:pPr>
        <w:rPr>
          <w:rFonts w:hint="eastAsia"/>
        </w:rPr>
      </w:pPr>
    </w:p>
    <w:p w14:paraId="1E33D970" w14:textId="77777777" w:rsidR="008A667A" w:rsidRDefault="008A667A">
      <w:pPr>
        <w:rPr>
          <w:rFonts w:hint="eastAsia"/>
        </w:rPr>
      </w:pPr>
      <w:r>
        <w:rPr>
          <w:rFonts w:hint="eastAsia"/>
        </w:rPr>
        <w:t>从“磬”到“庆”：同音异义的智慧</w:t>
      </w:r>
    </w:p>
    <w:p w14:paraId="3CAF0E3E" w14:textId="77777777" w:rsidR="008A667A" w:rsidRDefault="008A667A">
      <w:pPr>
        <w:rPr>
          <w:rFonts w:hint="eastAsia"/>
        </w:rPr>
      </w:pPr>
    </w:p>
    <w:p w14:paraId="02FCF9BB" w14:textId="77777777" w:rsidR="008A667A" w:rsidRDefault="008A667A">
      <w:pPr>
        <w:rPr>
          <w:rFonts w:hint="eastAsia"/>
        </w:rPr>
      </w:pPr>
      <w:r>
        <w:rPr>
          <w:rFonts w:hint="eastAsia"/>
        </w:rPr>
        <w:t>在汉语中，“磬”的拼音qìng可以与其他许多汉字组合成不同的词语。例如，“庆祝”的“庆”也读作qìng，虽然它们的字形和意义截然不同，但这种同音异义的现象恰恰体现了汉字的独特之处。试想一下，“磬”原本指的是一种古代乐器，而“庆”则表示喜悦和祝福，两者虽无直接联系，却因相同的发音而产生了微妙的关联。这种现象让学习者在记忆时能够通过联想加深印象，同时也为文学创作提供了无限可能。</w:t>
      </w:r>
    </w:p>
    <w:p w14:paraId="6925748E" w14:textId="77777777" w:rsidR="008A667A" w:rsidRDefault="008A667A">
      <w:pPr>
        <w:rPr>
          <w:rFonts w:hint="eastAsia"/>
        </w:rPr>
      </w:pPr>
    </w:p>
    <w:p w14:paraId="4DB39BE0" w14:textId="77777777" w:rsidR="008A667A" w:rsidRDefault="008A667A">
      <w:pPr>
        <w:rPr>
          <w:rFonts w:hint="eastAsia"/>
        </w:rPr>
      </w:pPr>
    </w:p>
    <w:p w14:paraId="1E420D6C" w14:textId="77777777" w:rsidR="008A667A" w:rsidRDefault="008A667A">
      <w:pPr>
        <w:rPr>
          <w:rFonts w:hint="eastAsia"/>
        </w:rPr>
      </w:pPr>
      <w:r>
        <w:rPr>
          <w:rFonts w:hint="eastAsia"/>
        </w:rPr>
        <w:t>磬声悠扬：音乐领域的延伸</w:t>
      </w:r>
    </w:p>
    <w:p w14:paraId="7B0E3417" w14:textId="77777777" w:rsidR="008A667A" w:rsidRDefault="008A667A">
      <w:pPr>
        <w:rPr>
          <w:rFonts w:hint="eastAsia"/>
        </w:rPr>
      </w:pPr>
    </w:p>
    <w:p w14:paraId="24DF50E1" w14:textId="77777777" w:rsidR="008A667A" w:rsidRDefault="008A667A">
      <w:pPr>
        <w:rPr>
          <w:rFonts w:hint="eastAsia"/>
        </w:rPr>
      </w:pPr>
      <w:r>
        <w:rPr>
          <w:rFonts w:hint="eastAsia"/>
        </w:rPr>
        <w:t>作为一件古老的打击乐器，“磬”本身便与音乐密不可分。由此衍生出的词汇如“钟磬齐鸣”，描绘了一幅庄严肃穆的场景，让人仿佛置身于古代庙堂之中，聆听那清脆悦耳的声音。“磬折”一词虽然并不直接涉及音乐，但它的本意是指像磬一样弯曲，后来引申为恭敬谦卑的态度，展现了汉字多义性的特点。这些词语不仅丰富了汉语表达，也让人们对传统文化有了更深刻的理解。</w:t>
      </w:r>
    </w:p>
    <w:p w14:paraId="612E13A8" w14:textId="77777777" w:rsidR="008A667A" w:rsidRDefault="008A667A">
      <w:pPr>
        <w:rPr>
          <w:rFonts w:hint="eastAsia"/>
        </w:rPr>
      </w:pPr>
    </w:p>
    <w:p w14:paraId="20043CE9" w14:textId="77777777" w:rsidR="008A667A" w:rsidRDefault="008A667A">
      <w:pPr>
        <w:rPr>
          <w:rFonts w:hint="eastAsia"/>
        </w:rPr>
      </w:pPr>
    </w:p>
    <w:p w14:paraId="1936A1F9" w14:textId="77777777" w:rsidR="008A667A" w:rsidRDefault="008A667A">
      <w:pPr>
        <w:rPr>
          <w:rFonts w:hint="eastAsia"/>
        </w:rPr>
      </w:pPr>
      <w:r>
        <w:rPr>
          <w:rFonts w:hint="eastAsia"/>
        </w:rPr>
        <w:t>磬的拼音与其他领域结合</w:t>
      </w:r>
    </w:p>
    <w:p w14:paraId="2A7AAC62" w14:textId="77777777" w:rsidR="008A667A" w:rsidRDefault="008A667A">
      <w:pPr>
        <w:rPr>
          <w:rFonts w:hint="eastAsia"/>
        </w:rPr>
      </w:pPr>
    </w:p>
    <w:p w14:paraId="47910AF1" w14:textId="77777777" w:rsidR="008A667A" w:rsidRDefault="008A667A">
      <w:pPr>
        <w:rPr>
          <w:rFonts w:hint="eastAsia"/>
        </w:rPr>
      </w:pPr>
      <w:r>
        <w:rPr>
          <w:rFonts w:hint="eastAsia"/>
        </w:rPr>
        <w:t>除了音乐领域，“磬”的拼音还可以与其他学科相结合，形成跨界的趣味词语。例如，在地质学中，“青石”的“青”同样读作qīng（接近qìng），这使得我们可以通过类比的方式将自然界的石头与古代乐器相联系，激发人们对于自然界和人类文明之间关系的思考。而在现代科技领域，“芯片”的“芯”虽然读作xīn，但如果将其误读为qìng，则会引发一段有趣的对话，从而拉近普通人与高科技的距离。</w:t>
      </w:r>
    </w:p>
    <w:p w14:paraId="7B738744" w14:textId="77777777" w:rsidR="008A667A" w:rsidRDefault="008A667A">
      <w:pPr>
        <w:rPr>
          <w:rFonts w:hint="eastAsia"/>
        </w:rPr>
      </w:pPr>
    </w:p>
    <w:p w14:paraId="526D03DC" w14:textId="77777777" w:rsidR="008A667A" w:rsidRDefault="008A667A">
      <w:pPr>
        <w:rPr>
          <w:rFonts w:hint="eastAsia"/>
        </w:rPr>
      </w:pPr>
    </w:p>
    <w:p w14:paraId="3B71C6AC" w14:textId="77777777" w:rsidR="008A667A" w:rsidRDefault="008A667A">
      <w:pPr>
        <w:rPr>
          <w:rFonts w:hint="eastAsia"/>
        </w:rPr>
      </w:pPr>
      <w:r>
        <w:rPr>
          <w:rFonts w:hint="eastAsia"/>
        </w:rPr>
        <w:t>磬字组词的文化意义</w:t>
      </w:r>
    </w:p>
    <w:p w14:paraId="16EE5426" w14:textId="77777777" w:rsidR="008A667A" w:rsidRDefault="008A667A">
      <w:pPr>
        <w:rPr>
          <w:rFonts w:hint="eastAsia"/>
        </w:rPr>
      </w:pPr>
    </w:p>
    <w:p w14:paraId="4F62A7A6" w14:textId="77777777" w:rsidR="008A667A" w:rsidRDefault="008A667A">
      <w:pPr>
        <w:rPr>
          <w:rFonts w:hint="eastAsia"/>
        </w:rPr>
      </w:pPr>
      <w:r>
        <w:rPr>
          <w:rFonts w:hint="eastAsia"/>
        </w:rPr>
        <w:t>通过对“磬”字及其拼音的探索，我们可以发现汉字不仅仅是一种记录工具，更是一种文化的载体。每一个汉字都像是一扇窗，透过它可以窥见历史、哲学、艺术等多个维度的内容。“磬”字所代表的不仅是声音的艺术，更是中华民族精神的一种象征——坚韧不拔、高洁优雅。当我们用“磬”的拼音去组词时，实际上是在重新解读这份珍贵的文化遗产，并将其融入现代社会的生活之中。</w:t>
      </w:r>
    </w:p>
    <w:p w14:paraId="55A9FC86" w14:textId="77777777" w:rsidR="008A667A" w:rsidRDefault="008A667A">
      <w:pPr>
        <w:rPr>
          <w:rFonts w:hint="eastAsia"/>
        </w:rPr>
      </w:pPr>
    </w:p>
    <w:p w14:paraId="211BB8E7" w14:textId="77777777" w:rsidR="008A667A" w:rsidRDefault="008A667A">
      <w:pPr>
        <w:rPr>
          <w:rFonts w:hint="eastAsia"/>
        </w:rPr>
      </w:pPr>
    </w:p>
    <w:p w14:paraId="3FC84F89" w14:textId="77777777" w:rsidR="008A667A" w:rsidRDefault="008A667A">
      <w:pPr>
        <w:rPr>
          <w:rFonts w:hint="eastAsia"/>
        </w:rPr>
      </w:pPr>
      <w:r>
        <w:rPr>
          <w:rFonts w:hint="eastAsia"/>
        </w:rPr>
        <w:t>最后的总结：磬音绕梁，余韵悠长</w:t>
      </w:r>
    </w:p>
    <w:p w14:paraId="5140C1FB" w14:textId="77777777" w:rsidR="008A667A" w:rsidRDefault="008A667A">
      <w:pPr>
        <w:rPr>
          <w:rFonts w:hint="eastAsia"/>
        </w:rPr>
      </w:pPr>
    </w:p>
    <w:p w14:paraId="5DB6A725" w14:textId="77777777" w:rsidR="008A667A" w:rsidRDefault="008A667A">
      <w:pPr>
        <w:rPr>
          <w:rFonts w:hint="eastAsia"/>
        </w:rPr>
      </w:pPr>
      <w:r>
        <w:rPr>
          <w:rFonts w:hint="eastAsia"/>
        </w:rPr>
        <w:t>“磬”字的拼音组词之旅让我们领略到了汉字的博大精深以及汉语的无穷魅力。无论是从语音还是意义的角度来看，这个小小的汉字都蕴含着巨大的能量。希望未来有更多的人能够关注并传承这份宝贵的文化财富，让“磬”的声音永远回荡在我们的生活中。</w:t>
      </w:r>
    </w:p>
    <w:p w14:paraId="32786BD4" w14:textId="77777777" w:rsidR="008A667A" w:rsidRDefault="008A667A">
      <w:pPr>
        <w:rPr>
          <w:rFonts w:hint="eastAsia"/>
        </w:rPr>
      </w:pPr>
    </w:p>
    <w:p w14:paraId="7650CD01" w14:textId="77777777" w:rsidR="008A667A" w:rsidRDefault="008A667A">
      <w:pPr>
        <w:rPr>
          <w:rFonts w:hint="eastAsia"/>
        </w:rPr>
      </w:pPr>
      <w:r>
        <w:rPr>
          <w:rFonts w:hint="eastAsia"/>
        </w:rPr>
        <w:t>本文是由每日作文网(2345lzwz.com)为大家创作</w:t>
      </w:r>
    </w:p>
    <w:p w14:paraId="4291B9A4" w14:textId="50CD7D68" w:rsidR="00DD3880" w:rsidRDefault="00DD3880"/>
    <w:sectPr w:rsidR="00DD3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880"/>
    <w:rsid w:val="008A667A"/>
    <w:rsid w:val="00B42149"/>
    <w:rsid w:val="00DD3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56A82-D5E9-451E-8DEE-A710BA93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880"/>
    <w:rPr>
      <w:rFonts w:cstheme="majorBidi"/>
      <w:color w:val="2F5496" w:themeColor="accent1" w:themeShade="BF"/>
      <w:sz w:val="28"/>
      <w:szCs w:val="28"/>
    </w:rPr>
  </w:style>
  <w:style w:type="character" w:customStyle="1" w:styleId="50">
    <w:name w:val="标题 5 字符"/>
    <w:basedOn w:val="a0"/>
    <w:link w:val="5"/>
    <w:uiPriority w:val="9"/>
    <w:semiHidden/>
    <w:rsid w:val="00DD3880"/>
    <w:rPr>
      <w:rFonts w:cstheme="majorBidi"/>
      <w:color w:val="2F5496" w:themeColor="accent1" w:themeShade="BF"/>
      <w:sz w:val="24"/>
    </w:rPr>
  </w:style>
  <w:style w:type="character" w:customStyle="1" w:styleId="60">
    <w:name w:val="标题 6 字符"/>
    <w:basedOn w:val="a0"/>
    <w:link w:val="6"/>
    <w:uiPriority w:val="9"/>
    <w:semiHidden/>
    <w:rsid w:val="00DD3880"/>
    <w:rPr>
      <w:rFonts w:cstheme="majorBidi"/>
      <w:b/>
      <w:bCs/>
      <w:color w:val="2F5496" w:themeColor="accent1" w:themeShade="BF"/>
    </w:rPr>
  </w:style>
  <w:style w:type="character" w:customStyle="1" w:styleId="70">
    <w:name w:val="标题 7 字符"/>
    <w:basedOn w:val="a0"/>
    <w:link w:val="7"/>
    <w:uiPriority w:val="9"/>
    <w:semiHidden/>
    <w:rsid w:val="00DD3880"/>
    <w:rPr>
      <w:rFonts w:cstheme="majorBidi"/>
      <w:b/>
      <w:bCs/>
      <w:color w:val="595959" w:themeColor="text1" w:themeTint="A6"/>
    </w:rPr>
  </w:style>
  <w:style w:type="character" w:customStyle="1" w:styleId="80">
    <w:name w:val="标题 8 字符"/>
    <w:basedOn w:val="a0"/>
    <w:link w:val="8"/>
    <w:uiPriority w:val="9"/>
    <w:semiHidden/>
    <w:rsid w:val="00DD3880"/>
    <w:rPr>
      <w:rFonts w:cstheme="majorBidi"/>
      <w:color w:val="595959" w:themeColor="text1" w:themeTint="A6"/>
    </w:rPr>
  </w:style>
  <w:style w:type="character" w:customStyle="1" w:styleId="90">
    <w:name w:val="标题 9 字符"/>
    <w:basedOn w:val="a0"/>
    <w:link w:val="9"/>
    <w:uiPriority w:val="9"/>
    <w:semiHidden/>
    <w:rsid w:val="00DD3880"/>
    <w:rPr>
      <w:rFonts w:eastAsiaTheme="majorEastAsia" w:cstheme="majorBidi"/>
      <w:color w:val="595959" w:themeColor="text1" w:themeTint="A6"/>
    </w:rPr>
  </w:style>
  <w:style w:type="paragraph" w:styleId="a3">
    <w:name w:val="Title"/>
    <w:basedOn w:val="a"/>
    <w:next w:val="a"/>
    <w:link w:val="a4"/>
    <w:uiPriority w:val="10"/>
    <w:qFormat/>
    <w:rsid w:val="00DD3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880"/>
    <w:pPr>
      <w:spacing w:before="160"/>
      <w:jc w:val="center"/>
    </w:pPr>
    <w:rPr>
      <w:i/>
      <w:iCs/>
      <w:color w:val="404040" w:themeColor="text1" w:themeTint="BF"/>
    </w:rPr>
  </w:style>
  <w:style w:type="character" w:customStyle="1" w:styleId="a8">
    <w:name w:val="引用 字符"/>
    <w:basedOn w:val="a0"/>
    <w:link w:val="a7"/>
    <w:uiPriority w:val="29"/>
    <w:rsid w:val="00DD3880"/>
    <w:rPr>
      <w:i/>
      <w:iCs/>
      <w:color w:val="404040" w:themeColor="text1" w:themeTint="BF"/>
    </w:rPr>
  </w:style>
  <w:style w:type="paragraph" w:styleId="a9">
    <w:name w:val="List Paragraph"/>
    <w:basedOn w:val="a"/>
    <w:uiPriority w:val="34"/>
    <w:qFormat/>
    <w:rsid w:val="00DD3880"/>
    <w:pPr>
      <w:ind w:left="720"/>
      <w:contextualSpacing/>
    </w:pPr>
  </w:style>
  <w:style w:type="character" w:styleId="aa">
    <w:name w:val="Intense Emphasis"/>
    <w:basedOn w:val="a0"/>
    <w:uiPriority w:val="21"/>
    <w:qFormat/>
    <w:rsid w:val="00DD3880"/>
    <w:rPr>
      <w:i/>
      <w:iCs/>
      <w:color w:val="2F5496" w:themeColor="accent1" w:themeShade="BF"/>
    </w:rPr>
  </w:style>
  <w:style w:type="paragraph" w:styleId="ab">
    <w:name w:val="Intense Quote"/>
    <w:basedOn w:val="a"/>
    <w:next w:val="a"/>
    <w:link w:val="ac"/>
    <w:uiPriority w:val="30"/>
    <w:qFormat/>
    <w:rsid w:val="00DD3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880"/>
    <w:rPr>
      <w:i/>
      <w:iCs/>
      <w:color w:val="2F5496" w:themeColor="accent1" w:themeShade="BF"/>
    </w:rPr>
  </w:style>
  <w:style w:type="character" w:styleId="ad">
    <w:name w:val="Intense Reference"/>
    <w:basedOn w:val="a0"/>
    <w:uiPriority w:val="32"/>
    <w:qFormat/>
    <w:rsid w:val="00DD3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