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5CB4" w14:textId="77777777" w:rsidR="00795B0C" w:rsidRDefault="00795B0C">
      <w:pPr>
        <w:rPr>
          <w:rFonts w:hint="eastAsia"/>
        </w:rPr>
      </w:pPr>
    </w:p>
    <w:p w14:paraId="40D80DD8" w14:textId="77777777" w:rsidR="00795B0C" w:rsidRDefault="00795B0C">
      <w:pPr>
        <w:rPr>
          <w:rFonts w:hint="eastAsia"/>
        </w:rPr>
      </w:pPr>
      <w:r>
        <w:rPr>
          <w:rFonts w:hint="eastAsia"/>
        </w:rPr>
        <w:t>社稷中的社和稷的拼音</w:t>
      </w:r>
    </w:p>
    <w:p w14:paraId="5152FB60" w14:textId="77777777" w:rsidR="00795B0C" w:rsidRDefault="00795B0C">
      <w:pPr>
        <w:rPr>
          <w:rFonts w:hint="eastAsia"/>
        </w:rPr>
      </w:pPr>
      <w:r>
        <w:rPr>
          <w:rFonts w:hint="eastAsia"/>
        </w:rPr>
        <w:t>在中华传统文化中，“社稷”一词象征着国家或政权，其中“社”指土地神，而“稷”则代表谷物之神。两者的拼音分别为“shè”和“jì”。了解这两个字及其文化背景，对于深入理解中国古代社会结构、宗教信仰以及政治理念具有重要意义。</w:t>
      </w:r>
    </w:p>
    <w:p w14:paraId="63B2A2E6" w14:textId="77777777" w:rsidR="00795B0C" w:rsidRDefault="00795B0C">
      <w:pPr>
        <w:rPr>
          <w:rFonts w:hint="eastAsia"/>
        </w:rPr>
      </w:pPr>
    </w:p>
    <w:p w14:paraId="093BC736" w14:textId="77777777" w:rsidR="00795B0C" w:rsidRDefault="00795B0C">
      <w:pPr>
        <w:rPr>
          <w:rFonts w:hint="eastAsia"/>
        </w:rPr>
      </w:pPr>
    </w:p>
    <w:p w14:paraId="61F96FA2" w14:textId="77777777" w:rsidR="00795B0C" w:rsidRDefault="00795B0C">
      <w:pPr>
        <w:rPr>
          <w:rFonts w:hint="eastAsia"/>
        </w:rPr>
      </w:pPr>
      <w:r>
        <w:rPr>
          <w:rFonts w:hint="eastAsia"/>
        </w:rPr>
        <w:t>社的含义与重要性</w:t>
      </w:r>
    </w:p>
    <w:p w14:paraId="0A50E3A2" w14:textId="77777777" w:rsidR="00795B0C" w:rsidRDefault="00795B0C">
      <w:pPr>
        <w:rPr>
          <w:rFonts w:hint="eastAsia"/>
        </w:rPr>
      </w:pPr>
      <w:r>
        <w:rPr>
          <w:rFonts w:hint="eastAsia"/>
        </w:rPr>
        <w:t>“社”，其拼音为“shè”，在中国古代是指土地神或土地庙，是农耕社会中极为重要的祭祀对象之一。古人认为土地孕育万物，因此对土地神的崇拜反映了他们对自然力量的敬畏之心。“社”的概念不仅仅局限于宗教领域，在社会生活中也扮演了重要角色，如社日节等传统节日即源于此，它也是社区团结和地方自治的一种体现。</w:t>
      </w:r>
    </w:p>
    <w:p w14:paraId="211CA7F1" w14:textId="77777777" w:rsidR="00795B0C" w:rsidRDefault="00795B0C">
      <w:pPr>
        <w:rPr>
          <w:rFonts w:hint="eastAsia"/>
        </w:rPr>
      </w:pPr>
    </w:p>
    <w:p w14:paraId="7DD8A4D6" w14:textId="77777777" w:rsidR="00795B0C" w:rsidRDefault="00795B0C">
      <w:pPr>
        <w:rPr>
          <w:rFonts w:hint="eastAsia"/>
        </w:rPr>
      </w:pPr>
    </w:p>
    <w:p w14:paraId="46EFAA7C" w14:textId="77777777" w:rsidR="00795B0C" w:rsidRDefault="00795B0C">
      <w:pPr>
        <w:rPr>
          <w:rFonts w:hint="eastAsia"/>
        </w:rPr>
      </w:pPr>
      <w:r>
        <w:rPr>
          <w:rFonts w:hint="eastAsia"/>
        </w:rPr>
        <w:t>稷的重要性及文化意义</w:t>
      </w:r>
    </w:p>
    <w:p w14:paraId="1B4E271A" w14:textId="77777777" w:rsidR="00795B0C" w:rsidRDefault="00795B0C">
      <w:pPr>
        <w:rPr>
          <w:rFonts w:hint="eastAsia"/>
        </w:rPr>
      </w:pPr>
      <w:r>
        <w:rPr>
          <w:rFonts w:hint="eastAsia"/>
        </w:rPr>
        <w:t>“稷”，读作“jì”，指的是古代五谷之一，具体所指可能随时代和地区而异，但通常被认为是粟类作物。稷作为农作物之神，体现了古代中国以农业立国的基本国情。在古代，稷被视为五谷之首，受到极高的尊崇，甚至有“稷下学宫”这样的学术机构名称与其相关联，表明了稷不仅在物质生活层面有着不可替代的作用，在精神文化和社会教育方面同样占据重要位置。</w:t>
      </w:r>
    </w:p>
    <w:p w14:paraId="24257871" w14:textId="77777777" w:rsidR="00795B0C" w:rsidRDefault="00795B0C">
      <w:pPr>
        <w:rPr>
          <w:rFonts w:hint="eastAsia"/>
        </w:rPr>
      </w:pPr>
    </w:p>
    <w:p w14:paraId="702D451B" w14:textId="77777777" w:rsidR="00795B0C" w:rsidRDefault="00795B0C">
      <w:pPr>
        <w:rPr>
          <w:rFonts w:hint="eastAsia"/>
        </w:rPr>
      </w:pPr>
    </w:p>
    <w:p w14:paraId="70E4E075" w14:textId="77777777" w:rsidR="00795B0C" w:rsidRDefault="00795B0C">
      <w:pPr>
        <w:rPr>
          <w:rFonts w:hint="eastAsia"/>
        </w:rPr>
      </w:pPr>
      <w:r>
        <w:rPr>
          <w:rFonts w:hint="eastAsia"/>
        </w:rPr>
        <w:t>社稷与中国古代政治</w:t>
      </w:r>
    </w:p>
    <w:p w14:paraId="26621DF5" w14:textId="77777777" w:rsidR="00795B0C" w:rsidRDefault="00795B0C">
      <w:pPr>
        <w:rPr>
          <w:rFonts w:hint="eastAsia"/>
        </w:rPr>
      </w:pPr>
      <w:r>
        <w:rPr>
          <w:rFonts w:hint="eastAsia"/>
        </w:rPr>
        <w:t>“社稷”合用时，常被用来代指国家或政权，这反映出农业经济在中国古代社会中的核心地位。君主治理国家的一个重要职责就是祭拜社稷，祈求风调雨顺、五谷丰登，确保国家安全稳定。这种做法不仅是对天地自然力量的尊重，也是统治者表达对人民福祉关怀的一种方式。通过祭祀活动，加强了中央政府与地方之间的联系，促进了社会稳定和谐发展。</w:t>
      </w:r>
    </w:p>
    <w:p w14:paraId="0B231A9D" w14:textId="77777777" w:rsidR="00795B0C" w:rsidRDefault="00795B0C">
      <w:pPr>
        <w:rPr>
          <w:rFonts w:hint="eastAsia"/>
        </w:rPr>
      </w:pPr>
    </w:p>
    <w:p w14:paraId="659E7B28" w14:textId="77777777" w:rsidR="00795B0C" w:rsidRDefault="00795B0C">
      <w:pPr>
        <w:rPr>
          <w:rFonts w:hint="eastAsia"/>
        </w:rPr>
      </w:pPr>
    </w:p>
    <w:p w14:paraId="51431F81" w14:textId="77777777" w:rsidR="00795B0C" w:rsidRDefault="00795B0C">
      <w:pPr>
        <w:rPr>
          <w:rFonts w:hint="eastAsia"/>
        </w:rPr>
      </w:pPr>
      <w:r>
        <w:rPr>
          <w:rFonts w:hint="eastAsia"/>
        </w:rPr>
        <w:t>最后的总结</w:t>
      </w:r>
    </w:p>
    <w:p w14:paraId="39B5D2E4" w14:textId="77777777" w:rsidR="00795B0C" w:rsidRDefault="00795B0C">
      <w:pPr>
        <w:rPr>
          <w:rFonts w:hint="eastAsia"/>
        </w:rPr>
      </w:pPr>
      <w:r>
        <w:rPr>
          <w:rFonts w:hint="eastAsia"/>
        </w:rPr>
        <w:t>通过对“社”（shè）和“稷”（jì）的理解，我们可以看到它们不仅仅是简单的汉字，更是承载着深厚历史文化价值的重要符号。这些古老的概念至今仍然影响着我们对中国传统文化的认识与解读，提醒着人们珍惜自然资源、重视农业生产，并且不断探索人与自然和谐共生的道路。</w:t>
      </w:r>
    </w:p>
    <w:p w14:paraId="2DD89C3A" w14:textId="77777777" w:rsidR="00795B0C" w:rsidRDefault="00795B0C">
      <w:pPr>
        <w:rPr>
          <w:rFonts w:hint="eastAsia"/>
        </w:rPr>
      </w:pPr>
    </w:p>
    <w:p w14:paraId="7283DCE6" w14:textId="77777777" w:rsidR="00795B0C" w:rsidRDefault="00795B0C">
      <w:pPr>
        <w:rPr>
          <w:rFonts w:hint="eastAsia"/>
        </w:rPr>
      </w:pPr>
    </w:p>
    <w:p w14:paraId="6ECF122B" w14:textId="77777777" w:rsidR="00795B0C" w:rsidRDefault="00795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DECFF" w14:textId="47BE6900" w:rsidR="0008637C" w:rsidRDefault="0008637C"/>
    <w:sectPr w:rsidR="00086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C"/>
    <w:rsid w:val="0008637C"/>
    <w:rsid w:val="00795B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8A327-23C7-40B9-8389-29F63CC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