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2812" w14:textId="77777777" w:rsidR="001936E8" w:rsidRDefault="001936E8">
      <w:pPr>
        <w:rPr>
          <w:rFonts w:hint="eastAsia"/>
        </w:rPr>
      </w:pPr>
      <w:r>
        <w:rPr>
          <w:rFonts w:hint="eastAsia"/>
        </w:rPr>
        <w:t>神圣使命的拼音怎样写</w:t>
      </w:r>
    </w:p>
    <w:p w14:paraId="1E30C445" w14:textId="77777777" w:rsidR="001936E8" w:rsidRDefault="001936E8">
      <w:pPr>
        <w:rPr>
          <w:rFonts w:hint="eastAsia"/>
        </w:rPr>
      </w:pPr>
      <w:r>
        <w:rPr>
          <w:rFonts w:hint="eastAsia"/>
        </w:rPr>
        <w:t>“神圣使命”的拼音写作：“shén shèng shǐ mìng”。这一短语承载着厚重的文化意义与历史价值，它代表着一种超越个人利益、为更广泛群体或更高理想而承担的责任。在汉语中，“神圣”意指极其崇高和庄严的事物，通常与宗教、信仰或极高的道德标准相关联；“使命”则指的是被赋予的重要任务或责任。两者结合，构成了一个充满力量与庄重感的表达。</w:t>
      </w:r>
    </w:p>
    <w:p w14:paraId="53EAF343" w14:textId="77777777" w:rsidR="001936E8" w:rsidRDefault="001936E8">
      <w:pPr>
        <w:rPr>
          <w:rFonts w:hint="eastAsia"/>
        </w:rPr>
      </w:pPr>
    </w:p>
    <w:p w14:paraId="0243E589" w14:textId="77777777" w:rsidR="001936E8" w:rsidRDefault="001936E8">
      <w:pPr>
        <w:rPr>
          <w:rFonts w:hint="eastAsia"/>
        </w:rPr>
      </w:pPr>
    </w:p>
    <w:p w14:paraId="28AEEE87" w14:textId="77777777" w:rsidR="001936E8" w:rsidRDefault="001936E8">
      <w:pPr>
        <w:rPr>
          <w:rFonts w:hint="eastAsia"/>
        </w:rPr>
      </w:pPr>
      <w:r>
        <w:rPr>
          <w:rFonts w:hint="eastAsia"/>
        </w:rPr>
        <w:t>探索“神圣使命”的深层含义</w:t>
      </w:r>
    </w:p>
    <w:p w14:paraId="1D2764BB" w14:textId="77777777" w:rsidR="001936E8" w:rsidRDefault="001936E8">
      <w:pPr>
        <w:rPr>
          <w:rFonts w:hint="eastAsia"/>
        </w:rPr>
      </w:pPr>
      <w:r>
        <w:rPr>
          <w:rFonts w:hint="eastAsia"/>
        </w:rPr>
        <w:t>当我们提到“神圣使命”，我们实际上是在谈论一种对个人、团体乃至全人类具有深远影响的任务或目标。“shén shèng shǐ mìng”不仅是一串简单的音节组合，它背后蕴含的是人们对于生命意义的追求，以及对美好世界的向往。无论是古代英雄为了国家和平统一而征战沙场，还是现代科学家致力于攻克疾病难题，他们所肩负的都可以被称为“神圣使命”。这种使命感激励着无数仁人志士，在各自的领域里不懈奋斗，力求为社会进步做出贡献。</w:t>
      </w:r>
    </w:p>
    <w:p w14:paraId="1913C756" w14:textId="77777777" w:rsidR="001936E8" w:rsidRDefault="001936E8">
      <w:pPr>
        <w:rPr>
          <w:rFonts w:hint="eastAsia"/>
        </w:rPr>
      </w:pPr>
    </w:p>
    <w:p w14:paraId="059145D8" w14:textId="77777777" w:rsidR="001936E8" w:rsidRDefault="001936E8">
      <w:pPr>
        <w:rPr>
          <w:rFonts w:hint="eastAsia"/>
        </w:rPr>
      </w:pPr>
    </w:p>
    <w:p w14:paraId="45166F96" w14:textId="77777777" w:rsidR="001936E8" w:rsidRDefault="001936E8">
      <w:pPr>
        <w:rPr>
          <w:rFonts w:hint="eastAsia"/>
        </w:rPr>
      </w:pPr>
      <w:r>
        <w:rPr>
          <w:rFonts w:hint="eastAsia"/>
        </w:rPr>
        <w:t>“神圣使命”在现实生活中的体现</w:t>
      </w:r>
    </w:p>
    <w:p w14:paraId="15C13445" w14:textId="77777777" w:rsidR="001936E8" w:rsidRDefault="001936E8">
      <w:pPr>
        <w:rPr>
          <w:rFonts w:hint="eastAsia"/>
        </w:rPr>
      </w:pPr>
      <w:r>
        <w:rPr>
          <w:rFonts w:hint="eastAsia"/>
        </w:rPr>
        <w:t>在现实生活中，“神圣使命”并非遥不可及的概念，而是体现在每一个平凡岗位上的奉献精神之中。医生救死扶伤、教师教书育人、消防员火海救人……这些看似普通的职业行为，当它们融入了无私奉献和大爱无疆的情怀时，便成为了真正的“shén shèng shǐ mìng”。随着时代的发展，越来越多的年轻人也开始意识到自己可以成为改变世界的力量之一，通过参与志愿服务、环保行动等公益活动来践行自己的社会责任感，让“神圣使命”更加贴近大众生活。</w:t>
      </w:r>
    </w:p>
    <w:p w14:paraId="65BE11E0" w14:textId="77777777" w:rsidR="001936E8" w:rsidRDefault="001936E8">
      <w:pPr>
        <w:rPr>
          <w:rFonts w:hint="eastAsia"/>
        </w:rPr>
      </w:pPr>
    </w:p>
    <w:p w14:paraId="478FEE9F" w14:textId="77777777" w:rsidR="001936E8" w:rsidRDefault="001936E8">
      <w:pPr>
        <w:rPr>
          <w:rFonts w:hint="eastAsia"/>
        </w:rPr>
      </w:pPr>
    </w:p>
    <w:p w14:paraId="6BA65618" w14:textId="77777777" w:rsidR="001936E8" w:rsidRDefault="001936E8">
      <w:pPr>
        <w:rPr>
          <w:rFonts w:hint="eastAsia"/>
        </w:rPr>
      </w:pPr>
      <w:r>
        <w:rPr>
          <w:rFonts w:hint="eastAsia"/>
        </w:rPr>
        <w:t>如何理解并承担起自己的“神圣使命”</w:t>
      </w:r>
    </w:p>
    <w:p w14:paraId="06E9E37F" w14:textId="77777777" w:rsidR="001936E8" w:rsidRDefault="001936E8">
      <w:pPr>
        <w:rPr>
          <w:rFonts w:hint="eastAsia"/>
        </w:rPr>
      </w:pPr>
      <w:r>
        <w:rPr>
          <w:rFonts w:hint="eastAsia"/>
        </w:rPr>
        <w:t>每个人都有自己独特的才能和优势，找到适合自己的方向，并将之转化为服务他人和社会的动力，这便是承担起“神圣使命”的第一步。在这个过程中，我们需要保持开放的心态，勇于面对挑战，同时也要学会感恩那些帮助过我们的人。更重要的是，要始终铭记初心，不忘初心，方得始终。只有这样，我们才能真正地履行好属于自己的那份“shén shèng shǐ mìng”，为构建和谐美好的未来添砖加瓦。</w:t>
      </w:r>
    </w:p>
    <w:p w14:paraId="24ACEB6E" w14:textId="77777777" w:rsidR="001936E8" w:rsidRDefault="001936E8">
      <w:pPr>
        <w:rPr>
          <w:rFonts w:hint="eastAsia"/>
        </w:rPr>
      </w:pPr>
    </w:p>
    <w:p w14:paraId="17B5452B" w14:textId="77777777" w:rsidR="001936E8" w:rsidRDefault="00193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4345A" w14:textId="18D0A777" w:rsidR="00612141" w:rsidRDefault="00612141"/>
    <w:sectPr w:rsidR="0061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41"/>
    <w:rsid w:val="001936E8"/>
    <w:rsid w:val="006121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B1977-4FB4-4E37-A08A-2EB3D51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